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1AD" w:rsidRDefault="002241AD" w:rsidP="003A445A">
      <w:pPr>
        <w:pBdr>
          <w:bottom w:val="single" w:sz="12" w:space="1" w:color="auto"/>
        </w:pBdr>
        <w:tabs>
          <w:tab w:val="left" w:pos="1440"/>
        </w:tabs>
        <w:jc w:val="right"/>
        <w:rPr>
          <w:b/>
          <w:sz w:val="24"/>
          <w:szCs w:val="24"/>
          <w:lang w:val="kk-KZ"/>
        </w:rPr>
      </w:pPr>
    </w:p>
    <w:p w:rsidR="003A445A" w:rsidRDefault="00523692" w:rsidP="00523692">
      <w:pPr>
        <w:pBdr>
          <w:bottom w:val="single" w:sz="12" w:space="1" w:color="auto"/>
        </w:pBdr>
        <w:tabs>
          <w:tab w:val="left" w:pos="1440"/>
        </w:tabs>
        <w:jc w:val="center"/>
        <w:rPr>
          <w:b/>
          <w:bCs/>
          <w:sz w:val="24"/>
          <w:szCs w:val="24"/>
          <w:lang w:val="kk-KZ"/>
        </w:rPr>
      </w:pPr>
      <w:r w:rsidRPr="00523692">
        <w:rPr>
          <w:b/>
          <w:bCs/>
          <w:sz w:val="24"/>
          <w:szCs w:val="24"/>
          <w:lang w:val="kk-KZ"/>
        </w:rPr>
        <w:t xml:space="preserve">________ оқу жылында ОҚМА-да </w:t>
      </w:r>
      <w:r w:rsidR="00E71B65" w:rsidRPr="00523692">
        <w:rPr>
          <w:b/>
          <w:bCs/>
          <w:sz w:val="24"/>
          <w:szCs w:val="24"/>
          <w:lang w:val="kk-KZ"/>
        </w:rPr>
        <w:t>оқыту</w:t>
      </w:r>
      <w:r w:rsidR="00E71B65">
        <w:rPr>
          <w:b/>
          <w:bCs/>
          <w:sz w:val="24"/>
          <w:szCs w:val="24"/>
          <w:lang w:val="kk-KZ"/>
        </w:rPr>
        <w:t>дың</w:t>
      </w:r>
      <w:r w:rsidR="00E71B65" w:rsidRPr="00523692">
        <w:rPr>
          <w:b/>
          <w:bCs/>
          <w:sz w:val="24"/>
          <w:szCs w:val="24"/>
          <w:lang w:val="kk-KZ"/>
        </w:rPr>
        <w:t xml:space="preserve"> </w:t>
      </w:r>
      <w:r w:rsidRPr="00523692">
        <w:rPr>
          <w:b/>
          <w:bCs/>
          <w:sz w:val="24"/>
          <w:szCs w:val="24"/>
          <w:lang w:val="kk-KZ"/>
        </w:rPr>
        <w:t>белсенді әдістерін (</w:t>
      </w:r>
      <w:r w:rsidR="00E71B65">
        <w:rPr>
          <w:b/>
          <w:bCs/>
          <w:sz w:val="24"/>
          <w:szCs w:val="24"/>
          <w:lang w:val="kk-KZ"/>
        </w:rPr>
        <w:t>ОБӘ</w:t>
      </w:r>
      <w:r w:rsidRPr="00523692">
        <w:rPr>
          <w:b/>
          <w:bCs/>
          <w:sz w:val="24"/>
          <w:szCs w:val="24"/>
          <w:lang w:val="kk-KZ"/>
        </w:rPr>
        <w:t>)  қолданатын кафедралар тізімі</w:t>
      </w:r>
    </w:p>
    <w:p w:rsidR="009973BF" w:rsidRDefault="009973BF" w:rsidP="00523692">
      <w:pPr>
        <w:pBdr>
          <w:bottom w:val="single" w:sz="12" w:space="1" w:color="auto"/>
        </w:pBdr>
        <w:tabs>
          <w:tab w:val="left" w:pos="1440"/>
        </w:tabs>
        <w:jc w:val="center"/>
        <w:rPr>
          <w:b/>
          <w:bCs/>
          <w:sz w:val="24"/>
          <w:szCs w:val="24"/>
          <w:lang w:val="kk-KZ"/>
        </w:rPr>
      </w:pPr>
    </w:p>
    <w:p w:rsidR="009973BF" w:rsidRPr="00045C94" w:rsidRDefault="009973BF" w:rsidP="00523692">
      <w:pPr>
        <w:pBdr>
          <w:bottom w:val="single" w:sz="12" w:space="1" w:color="auto"/>
        </w:pBdr>
        <w:tabs>
          <w:tab w:val="left" w:pos="1440"/>
        </w:tabs>
        <w:jc w:val="center"/>
        <w:rPr>
          <w:b/>
          <w:sz w:val="24"/>
          <w:szCs w:val="24"/>
          <w:lang w:val="kk-KZ"/>
        </w:rPr>
      </w:pPr>
    </w:p>
    <w:tbl>
      <w:tblPr>
        <w:tblW w:w="160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1793"/>
        <w:gridCol w:w="1587"/>
        <w:gridCol w:w="1440"/>
        <w:gridCol w:w="1422"/>
        <w:gridCol w:w="1784"/>
        <w:gridCol w:w="1523"/>
        <w:gridCol w:w="1560"/>
        <w:gridCol w:w="2049"/>
        <w:gridCol w:w="1445"/>
      </w:tblGrid>
      <w:tr w:rsidR="003A445A" w:rsidRPr="003A445A" w:rsidTr="00E33074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5A" w:rsidRPr="003A445A" w:rsidRDefault="00523692" w:rsidP="00523692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Белсенді оқыту әдістерінің атауы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5A" w:rsidRPr="003A445A" w:rsidRDefault="003A445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3A445A">
              <w:rPr>
                <w:b/>
                <w:sz w:val="18"/>
                <w:szCs w:val="18"/>
                <w:lang w:val="kk-KZ"/>
              </w:rPr>
              <w:t>Кафедра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5A" w:rsidRPr="003A445A" w:rsidRDefault="00523692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Пән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5A" w:rsidRPr="003A445A" w:rsidRDefault="003A445A" w:rsidP="00523692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3A445A">
              <w:rPr>
                <w:b/>
                <w:sz w:val="18"/>
                <w:szCs w:val="18"/>
                <w:lang w:val="kk-KZ"/>
              </w:rPr>
              <w:t xml:space="preserve">Курс, </w:t>
            </w:r>
            <w:r w:rsidR="00523692">
              <w:rPr>
                <w:b/>
                <w:sz w:val="18"/>
                <w:szCs w:val="18"/>
                <w:lang w:val="kk-KZ"/>
              </w:rPr>
              <w:t>мамандығы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5A" w:rsidRPr="003A445A" w:rsidRDefault="00523692" w:rsidP="00523692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Қатысқан топтардың саны/ қатысқан студенттердің саны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5A" w:rsidRPr="003A445A" w:rsidRDefault="00523692" w:rsidP="00523692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 xml:space="preserve">Сабақты өткізу түрі </w:t>
            </w:r>
            <w:r w:rsidR="003A445A" w:rsidRPr="003A445A">
              <w:rPr>
                <w:b/>
                <w:sz w:val="18"/>
                <w:szCs w:val="18"/>
                <w:lang w:val="kk-KZ"/>
              </w:rPr>
              <w:t>(</w:t>
            </w:r>
            <w:r>
              <w:rPr>
                <w:b/>
                <w:sz w:val="18"/>
                <w:szCs w:val="18"/>
                <w:lang w:val="kk-KZ"/>
              </w:rPr>
              <w:t xml:space="preserve">дәріс, тәж.сабақ, ОСӨЖ, </w:t>
            </w:r>
            <w:r w:rsidR="003A445A">
              <w:rPr>
                <w:b/>
                <w:sz w:val="18"/>
                <w:szCs w:val="18"/>
                <w:lang w:val="kk-KZ"/>
              </w:rPr>
              <w:t>мастер-класс</w:t>
            </w:r>
            <w:r w:rsidR="003A445A" w:rsidRPr="003A445A">
              <w:rPr>
                <w:b/>
                <w:sz w:val="18"/>
                <w:szCs w:val="18"/>
                <w:lang w:val="kk-KZ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5A" w:rsidRPr="003A445A" w:rsidRDefault="00523692" w:rsidP="00523692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Біріктірілген пәндердің саны/ атауы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5A" w:rsidRPr="003A445A" w:rsidRDefault="003E0ED4" w:rsidP="003E0ED4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Сабақ өткізетін ПОҚ саны/ Т.А.Ж.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5A" w:rsidRPr="003A445A" w:rsidRDefault="003E0ED4" w:rsidP="003E0ED4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Растайтын құжаттар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5A" w:rsidRPr="003A445A" w:rsidRDefault="003E0ED4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Бағалау әдістері</w:t>
            </w:r>
          </w:p>
        </w:tc>
      </w:tr>
      <w:tr w:rsidR="003A445A" w:rsidRPr="003A445A" w:rsidTr="00E33074">
        <w:trPr>
          <w:trHeight w:val="52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5A" w:rsidRPr="003A445A" w:rsidRDefault="003A445A">
            <w:pPr>
              <w:rPr>
                <w:b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5A" w:rsidRPr="003A445A" w:rsidRDefault="003A445A">
            <w:pPr>
              <w:rPr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5A" w:rsidRPr="003A445A" w:rsidRDefault="003A445A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5A" w:rsidRPr="003A445A" w:rsidRDefault="003A445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A" w:rsidRPr="003A445A" w:rsidRDefault="003A445A" w:rsidP="003A445A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5A" w:rsidRPr="003A445A" w:rsidRDefault="003A445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5A" w:rsidRPr="003A445A" w:rsidRDefault="003A445A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A" w:rsidRPr="003A445A" w:rsidRDefault="003A445A" w:rsidP="003A445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45A" w:rsidRPr="003A445A" w:rsidRDefault="003A445A" w:rsidP="003A44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45A" w:rsidRPr="003A445A" w:rsidRDefault="003A445A">
            <w:pPr>
              <w:rPr>
                <w:b/>
                <w:sz w:val="18"/>
                <w:szCs w:val="18"/>
                <w:lang w:val="kk-KZ"/>
              </w:rPr>
            </w:pPr>
          </w:p>
        </w:tc>
      </w:tr>
      <w:tr w:rsidR="00AA7525" w:rsidRPr="003A445A" w:rsidTr="00E33074">
        <w:trPr>
          <w:trHeight w:val="529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5" w:rsidRPr="003A445A" w:rsidRDefault="00AA7525">
            <w:pPr>
              <w:rPr>
                <w:b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5" w:rsidRPr="003A445A" w:rsidRDefault="00AA7525">
            <w:pPr>
              <w:rPr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5" w:rsidRPr="003A445A" w:rsidRDefault="00AA7525">
            <w:pPr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5" w:rsidRPr="003A445A" w:rsidRDefault="00AA7525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5" w:rsidRPr="003A445A" w:rsidRDefault="00AA7525" w:rsidP="003A445A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5" w:rsidRPr="003A445A" w:rsidRDefault="00AA7525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5" w:rsidRPr="003A445A" w:rsidRDefault="00AA7525">
            <w:pPr>
              <w:jc w:val="center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5" w:rsidRPr="003A445A" w:rsidRDefault="00AA7525" w:rsidP="003A445A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5" w:rsidRPr="003A445A" w:rsidRDefault="00AA7525" w:rsidP="003A445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25" w:rsidRPr="003A445A" w:rsidRDefault="00AA7525">
            <w:pPr>
              <w:rPr>
                <w:b/>
                <w:sz w:val="18"/>
                <w:szCs w:val="18"/>
                <w:lang w:val="kk-KZ"/>
              </w:rPr>
            </w:pPr>
          </w:p>
        </w:tc>
      </w:tr>
    </w:tbl>
    <w:p w:rsidR="004109C5" w:rsidRDefault="004109C5">
      <w:pPr>
        <w:rPr>
          <w:b/>
          <w:lang w:val="en-US"/>
        </w:rPr>
      </w:pPr>
    </w:p>
    <w:p w:rsidR="00C35503" w:rsidRDefault="003E0ED4" w:rsidP="003A445A">
      <w:pPr>
        <w:jc w:val="center"/>
        <w:rPr>
          <w:b/>
        </w:rPr>
      </w:pPr>
      <w:r>
        <w:rPr>
          <w:b/>
          <w:lang w:val="kk-KZ"/>
        </w:rPr>
        <w:t>ОӘО басшысы</w:t>
      </w:r>
      <w:r w:rsidR="003A445A">
        <w:rPr>
          <w:b/>
        </w:rPr>
        <w:t xml:space="preserve"> _______________</w:t>
      </w:r>
    </w:p>
    <w:p w:rsidR="00C35503" w:rsidRPr="00C35503" w:rsidRDefault="00C35503" w:rsidP="00C35503"/>
    <w:p w:rsidR="00C35503" w:rsidRPr="00C35503" w:rsidRDefault="00C35503" w:rsidP="00C35503"/>
    <w:p w:rsidR="00C35503" w:rsidRPr="00C35503" w:rsidRDefault="00C35503" w:rsidP="00C35503"/>
    <w:p w:rsidR="00C35503" w:rsidRPr="00C35503" w:rsidRDefault="00C35503" w:rsidP="00C35503"/>
    <w:p w:rsidR="00C35503" w:rsidRPr="00C35503" w:rsidRDefault="00C35503" w:rsidP="00C35503"/>
    <w:p w:rsidR="00C35503" w:rsidRPr="00C35503" w:rsidRDefault="00C35503" w:rsidP="00C35503"/>
    <w:p w:rsidR="00C35503" w:rsidRPr="00C35503" w:rsidRDefault="00C35503" w:rsidP="00C35503"/>
    <w:p w:rsidR="00C35503" w:rsidRPr="00C35503" w:rsidRDefault="00C35503" w:rsidP="00C35503"/>
    <w:p w:rsidR="00C35503" w:rsidRDefault="00C35503" w:rsidP="00C35503"/>
    <w:p w:rsidR="00C35503" w:rsidRDefault="00C35503" w:rsidP="00C35503"/>
    <w:p w:rsidR="003A445A" w:rsidRPr="00C35503" w:rsidRDefault="00C35503" w:rsidP="00C35503">
      <w:pPr>
        <w:tabs>
          <w:tab w:val="left" w:pos="9866"/>
        </w:tabs>
      </w:pPr>
      <w:r>
        <w:tab/>
      </w:r>
      <w:bookmarkStart w:id="0" w:name="_GoBack"/>
      <w:bookmarkEnd w:id="0"/>
    </w:p>
    <w:sectPr w:rsidR="003A445A" w:rsidRPr="00C35503" w:rsidSect="003A445A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4F7" w:rsidRDefault="002474F7" w:rsidP="00E33074">
      <w:r>
        <w:separator/>
      </w:r>
    </w:p>
  </w:endnote>
  <w:endnote w:type="continuationSeparator" w:id="0">
    <w:p w:rsidR="002474F7" w:rsidRDefault="002474F7" w:rsidP="00E3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503" w:rsidRDefault="00C35503">
    <w:pPr>
      <w:pStyle w:val="a5"/>
    </w:pPr>
    <w:r>
      <w:rPr>
        <w:lang w:val="kk-KZ"/>
      </w:rPr>
      <w:t xml:space="preserve">Ү 044-401-08-2022 </w:t>
    </w:r>
    <w:r w:rsidRPr="00C35503">
      <w:rPr>
        <w:lang w:val="kk-KZ"/>
      </w:rPr>
      <w:t>Оқытудың белсенді әдістерін (ОБӘ)  қолданатын кафедралар тізімі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4F7" w:rsidRDefault="002474F7" w:rsidP="00E33074">
      <w:r>
        <w:separator/>
      </w:r>
    </w:p>
  </w:footnote>
  <w:footnote w:type="continuationSeparator" w:id="0">
    <w:p w:rsidR="002474F7" w:rsidRDefault="002474F7" w:rsidP="00E33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CAB" w:rsidRDefault="00F06CAB">
    <w:pPr>
      <w:pStyle w:val="a3"/>
    </w:pPr>
  </w:p>
  <w:tbl>
    <w:tblPr>
      <w:tblW w:w="15877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034"/>
      <w:gridCol w:w="1843"/>
    </w:tblGrid>
    <w:tr w:rsidR="00F06CAB" w:rsidRPr="000666D0" w:rsidTr="00F06CAB">
      <w:trPr>
        <w:trHeight w:val="557"/>
      </w:trPr>
      <w:tc>
        <w:tcPr>
          <w:tcW w:w="15877" w:type="dxa"/>
          <w:gridSpan w:val="2"/>
        </w:tcPr>
        <w:p w:rsidR="00F06CAB" w:rsidRPr="000666D0" w:rsidRDefault="00F06CAB" w:rsidP="00F06CAB">
          <w:pPr>
            <w:tabs>
              <w:tab w:val="center" w:pos="4677"/>
              <w:tab w:val="right" w:pos="9355"/>
            </w:tabs>
            <w:jc w:val="center"/>
            <w:rPr>
              <w:lang w:val="kk-KZ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52E10379" wp14:editId="1D4F2BC0">
                <wp:simplePos x="0" y="0"/>
                <wp:positionH relativeFrom="column">
                  <wp:posOffset>20955</wp:posOffset>
                </wp:positionH>
                <wp:positionV relativeFrom="paragraph">
                  <wp:posOffset>10795</wp:posOffset>
                </wp:positionV>
                <wp:extent cx="9639935" cy="567055"/>
                <wp:effectExtent l="0" t="0" r="0" b="0"/>
                <wp:wrapTight wrapText="bothSides">
                  <wp:wrapPolygon edited="0">
                    <wp:start x="10586" y="0"/>
                    <wp:lineTo x="5933" y="0"/>
                    <wp:lineTo x="5891" y="4354"/>
                    <wp:lineTo x="7214" y="11610"/>
                    <wp:lineTo x="470" y="15239"/>
                    <wp:lineTo x="470" y="21044"/>
                    <wp:lineTo x="10458" y="21044"/>
                    <wp:lineTo x="11098" y="21044"/>
                    <wp:lineTo x="21556" y="21044"/>
                    <wp:lineTo x="21556" y="15964"/>
                    <wp:lineTo x="13873" y="11610"/>
                    <wp:lineTo x="15367" y="3628"/>
                    <wp:lineTo x="15239" y="726"/>
                    <wp:lineTo x="10970" y="0"/>
                    <wp:lineTo x="10586" y="0"/>
                  </wp:wrapPolygon>
                </wp:wrapTight>
                <wp:docPr id="1" name="Рисунок 1" descr="D:\серьезный\NEW LOGO\колонтитул--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серьезный\NEW LOGO\колонтитул--1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9935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06CAB" w:rsidRPr="002B68DA" w:rsidTr="00F06CAB">
      <w:trPr>
        <w:trHeight w:val="248"/>
      </w:trPr>
      <w:tc>
        <w:tcPr>
          <w:tcW w:w="14034" w:type="dxa"/>
        </w:tcPr>
        <w:p w:rsidR="00F06CAB" w:rsidRPr="000666D0" w:rsidRDefault="00F06CAB" w:rsidP="00F06CAB">
          <w:pPr>
            <w:spacing w:after="100" w:afterAutospacing="1"/>
            <w:jc w:val="center"/>
            <w:rPr>
              <w:lang w:val="kk-KZ"/>
            </w:rPr>
          </w:pPr>
          <w:r>
            <w:rPr>
              <w:lang w:val="kk-KZ"/>
            </w:rPr>
            <w:t xml:space="preserve">                              Оқу әдістемелік орталық</w:t>
          </w:r>
        </w:p>
      </w:tc>
      <w:tc>
        <w:tcPr>
          <w:tcW w:w="1843" w:type="dxa"/>
          <w:vMerge w:val="restart"/>
        </w:tcPr>
        <w:p w:rsidR="001C20B1" w:rsidRPr="003D6CB6" w:rsidRDefault="001C20B1" w:rsidP="001C20B1">
          <w:pPr>
            <w:tabs>
              <w:tab w:val="center" w:pos="4677"/>
              <w:tab w:val="right" w:pos="9355"/>
            </w:tabs>
            <w:rPr>
              <w:lang w:val="kk-KZ"/>
            </w:rPr>
          </w:pPr>
          <w:r w:rsidRPr="00EF383A">
            <w:rPr>
              <w:lang w:val="kk-KZ"/>
            </w:rPr>
            <w:t>Е 044/</w:t>
          </w:r>
          <w:r>
            <w:rPr>
              <w:lang w:val="kk-KZ"/>
            </w:rPr>
            <w:t>401</w:t>
          </w:r>
          <w:r w:rsidRPr="00EF383A">
            <w:rPr>
              <w:lang w:val="kk-KZ"/>
            </w:rPr>
            <w:t>-</w:t>
          </w:r>
          <w:r w:rsidRPr="00856E5E">
            <w:rPr>
              <w:lang w:val="kk-KZ"/>
            </w:rPr>
            <w:t>2022</w:t>
          </w:r>
        </w:p>
        <w:p w:rsidR="001C20B1" w:rsidRPr="003D6CB6" w:rsidRDefault="001C20B1" w:rsidP="001C20B1">
          <w:pPr>
            <w:tabs>
              <w:tab w:val="center" w:pos="4677"/>
              <w:tab w:val="right" w:pos="9355"/>
            </w:tabs>
            <w:rPr>
              <w:lang w:val="kk-KZ"/>
            </w:rPr>
          </w:pPr>
          <w:r w:rsidRPr="003D6CB6">
            <w:rPr>
              <w:lang w:val="kk-KZ"/>
            </w:rPr>
            <w:t>Бас. №2</w:t>
          </w:r>
        </w:p>
        <w:p w:rsidR="00F06CAB" w:rsidRPr="006D449F" w:rsidRDefault="001C20B1" w:rsidP="00A5269E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/>
            </w:rPr>
          </w:pPr>
          <w:r>
            <w:rPr>
              <w:lang w:val="kk-KZ"/>
            </w:rPr>
            <w:t>2</w:t>
          </w:r>
          <w:r w:rsidR="00A5269E">
            <w:rPr>
              <w:lang w:val="kk-KZ"/>
            </w:rPr>
            <w:t>1</w:t>
          </w:r>
          <w:r w:rsidR="00F06CAB">
            <w:rPr>
              <w:lang w:val="kk-KZ"/>
            </w:rPr>
            <w:t xml:space="preserve"> беттің</w:t>
          </w:r>
          <w:r w:rsidR="00F06CAB">
            <w:rPr>
              <w:lang w:val="en-US"/>
            </w:rPr>
            <w:t xml:space="preserve"> </w:t>
          </w:r>
          <w:r w:rsidR="00F26A9C">
            <w:t>21</w:t>
          </w:r>
          <w:r w:rsidR="00F06CAB">
            <w:rPr>
              <w:lang w:val="en-US"/>
            </w:rPr>
            <w:t xml:space="preserve"> </w:t>
          </w:r>
          <w:r w:rsidR="00F06CAB">
            <w:rPr>
              <w:lang w:val="kk-KZ"/>
            </w:rPr>
            <w:t>беті</w:t>
          </w:r>
        </w:p>
      </w:tc>
    </w:tr>
    <w:tr w:rsidR="00F06CAB" w:rsidRPr="002B68DA" w:rsidTr="00F06CAB">
      <w:trPr>
        <w:trHeight w:val="409"/>
      </w:trPr>
      <w:tc>
        <w:tcPr>
          <w:tcW w:w="14034" w:type="dxa"/>
          <w:tcBorders>
            <w:bottom w:val="single" w:sz="4" w:space="0" w:color="auto"/>
          </w:tcBorders>
        </w:tcPr>
        <w:p w:rsidR="00F06CAB" w:rsidRPr="00EF4E84" w:rsidRDefault="001C20B1" w:rsidP="00F06CAB">
          <w:pPr>
            <w:jc w:val="center"/>
            <w:rPr>
              <w:lang w:val="kk-KZ"/>
            </w:rPr>
          </w:pPr>
          <w:r w:rsidRPr="00060E8D">
            <w:rPr>
              <w:bCs/>
              <w:lang w:val="kk-KZ"/>
            </w:rPr>
            <w:t>Оқытудың белсенді әдістерін (ОБӘ) енгізу және ОБӘ-ін қолдана отырып өткізілген ашық сабақ туралы ЕРЕЖЕ</w:t>
          </w:r>
        </w:p>
      </w:tc>
      <w:tc>
        <w:tcPr>
          <w:tcW w:w="1843" w:type="dxa"/>
          <w:vMerge/>
        </w:tcPr>
        <w:p w:rsidR="00F06CAB" w:rsidRPr="002B68DA" w:rsidRDefault="00F06CAB" w:rsidP="00F06CAB">
          <w:pPr>
            <w:tabs>
              <w:tab w:val="center" w:pos="4677"/>
              <w:tab w:val="right" w:pos="9355"/>
            </w:tabs>
            <w:rPr>
              <w:sz w:val="24"/>
              <w:szCs w:val="24"/>
              <w:lang w:val="kk-KZ"/>
            </w:rPr>
          </w:pPr>
        </w:p>
      </w:tc>
    </w:tr>
  </w:tbl>
  <w:p w:rsidR="00F06CAB" w:rsidRDefault="00F06CAB" w:rsidP="00F06CAB">
    <w:pPr>
      <w:pStyle w:val="a3"/>
    </w:pPr>
  </w:p>
  <w:p w:rsidR="00F06CAB" w:rsidRDefault="00F06CAB">
    <w:pPr>
      <w:pStyle w:val="a3"/>
    </w:pPr>
  </w:p>
  <w:p w:rsidR="00F06CAB" w:rsidRDefault="00F06C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45A"/>
    <w:rsid w:val="00045C94"/>
    <w:rsid w:val="001C20B1"/>
    <w:rsid w:val="001D5C8D"/>
    <w:rsid w:val="002241AD"/>
    <w:rsid w:val="002474F7"/>
    <w:rsid w:val="003A445A"/>
    <w:rsid w:val="003E0ED4"/>
    <w:rsid w:val="004109C5"/>
    <w:rsid w:val="004171A6"/>
    <w:rsid w:val="00485211"/>
    <w:rsid w:val="004F733B"/>
    <w:rsid w:val="00523692"/>
    <w:rsid w:val="005A5A63"/>
    <w:rsid w:val="005C3781"/>
    <w:rsid w:val="00630CED"/>
    <w:rsid w:val="00735105"/>
    <w:rsid w:val="007755E1"/>
    <w:rsid w:val="00784E01"/>
    <w:rsid w:val="007E2CB2"/>
    <w:rsid w:val="008C2178"/>
    <w:rsid w:val="00991902"/>
    <w:rsid w:val="009973BF"/>
    <w:rsid w:val="00A5269E"/>
    <w:rsid w:val="00A9643F"/>
    <w:rsid w:val="00AA7525"/>
    <w:rsid w:val="00B3026E"/>
    <w:rsid w:val="00B46766"/>
    <w:rsid w:val="00C35503"/>
    <w:rsid w:val="00D31145"/>
    <w:rsid w:val="00E33074"/>
    <w:rsid w:val="00E71B65"/>
    <w:rsid w:val="00E74585"/>
    <w:rsid w:val="00EC64EC"/>
    <w:rsid w:val="00EF1226"/>
    <w:rsid w:val="00F06CAB"/>
    <w:rsid w:val="00F2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C40AC-7673-47A0-B9EA-1089A203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0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3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330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30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30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0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0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41</cp:revision>
  <cp:lastPrinted>2018-07-18T04:41:00Z</cp:lastPrinted>
  <dcterms:created xsi:type="dcterms:W3CDTF">2017-04-11T09:36:00Z</dcterms:created>
  <dcterms:modified xsi:type="dcterms:W3CDTF">2022-11-07T05:31:00Z</dcterms:modified>
</cp:coreProperties>
</file>