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0B" w:rsidRDefault="00D22D64" w:rsidP="00D22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6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22D64" w:rsidRDefault="00D22D64" w:rsidP="00D22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конкурсе учебно-методических разработок с использованием АМО</w:t>
      </w:r>
    </w:p>
    <w:p w:rsidR="00D22D64" w:rsidRDefault="00D22D64" w:rsidP="00D22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2D64" w:rsidRPr="00D22D64" w:rsidTr="00D22D64">
        <w:tc>
          <w:tcPr>
            <w:tcW w:w="4785" w:type="dxa"/>
          </w:tcPr>
          <w:p w:rsidR="00D22D64" w:rsidRDefault="00D22D64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4">
              <w:rPr>
                <w:rFonts w:ascii="Times New Roman" w:hAnsi="Times New Roman" w:cs="Times New Roman"/>
                <w:sz w:val="24"/>
                <w:szCs w:val="24"/>
              </w:rPr>
              <w:t xml:space="preserve">ФИО автора </w:t>
            </w:r>
          </w:p>
          <w:p w:rsidR="00D22D64" w:rsidRPr="00D22D64" w:rsidRDefault="00D22D64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2D64" w:rsidRPr="00D22D64" w:rsidRDefault="00D22D64" w:rsidP="00D2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22D64" w:rsidRPr="00D22D64" w:rsidTr="00D22D64">
        <w:tc>
          <w:tcPr>
            <w:tcW w:w="4785" w:type="dxa"/>
          </w:tcPr>
          <w:p w:rsidR="00D22D64" w:rsidRPr="00D22D64" w:rsidRDefault="00D22D64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4">
              <w:rPr>
                <w:rFonts w:ascii="Times New Roman" w:hAnsi="Times New Roman" w:cs="Times New Roman"/>
                <w:sz w:val="24"/>
                <w:szCs w:val="24"/>
              </w:rPr>
              <w:t xml:space="preserve">Кафедра, должность, ученая степень, ученое звание </w:t>
            </w:r>
          </w:p>
        </w:tc>
        <w:tc>
          <w:tcPr>
            <w:tcW w:w="4786" w:type="dxa"/>
          </w:tcPr>
          <w:p w:rsidR="00D22D64" w:rsidRPr="00D22D64" w:rsidRDefault="00D22D64" w:rsidP="00D2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64" w:rsidRPr="00D22D64" w:rsidTr="00D22D64">
        <w:tc>
          <w:tcPr>
            <w:tcW w:w="4785" w:type="dxa"/>
          </w:tcPr>
          <w:p w:rsidR="00D22D64" w:rsidRDefault="00D22D64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6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D22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D22D64" w:rsidRPr="00D22D64" w:rsidRDefault="00D22D64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2D64" w:rsidRPr="00D22D64" w:rsidRDefault="00D22D64" w:rsidP="00D2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64" w:rsidRPr="00D22D64" w:rsidTr="00D22D64">
        <w:tc>
          <w:tcPr>
            <w:tcW w:w="4785" w:type="dxa"/>
          </w:tcPr>
          <w:p w:rsidR="00D22D64" w:rsidRDefault="00D22D64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дисциплина (название и количество часов по учебному плану)</w:t>
            </w:r>
          </w:p>
          <w:p w:rsidR="003F7A33" w:rsidRPr="00D22D64" w:rsidRDefault="003F7A33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2D64" w:rsidRPr="00D22D64" w:rsidRDefault="00D22D64" w:rsidP="00D2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64" w:rsidRPr="00D22D64" w:rsidTr="00D22D64">
        <w:tc>
          <w:tcPr>
            <w:tcW w:w="4785" w:type="dxa"/>
          </w:tcPr>
          <w:p w:rsidR="00D22D64" w:rsidRDefault="00D22D64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Адресат изучаемой дисциплины </w:t>
            </w:r>
          </w:p>
          <w:p w:rsidR="00D22D64" w:rsidRDefault="00D22D64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2D64" w:rsidRPr="00D22D64" w:rsidRDefault="00D22D64" w:rsidP="00D2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64" w:rsidRPr="00D22D64" w:rsidTr="009040DC">
        <w:tc>
          <w:tcPr>
            <w:tcW w:w="9571" w:type="dxa"/>
            <w:gridSpan w:val="2"/>
          </w:tcPr>
          <w:p w:rsidR="00D22D64" w:rsidRPr="00D22D64" w:rsidRDefault="00D22D64" w:rsidP="00D22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64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АМО</w:t>
            </w:r>
          </w:p>
        </w:tc>
      </w:tr>
      <w:tr w:rsidR="00D22D64" w:rsidRPr="00D22D64" w:rsidTr="00D22D64">
        <w:tc>
          <w:tcPr>
            <w:tcW w:w="4785" w:type="dxa"/>
          </w:tcPr>
          <w:p w:rsidR="00D22D64" w:rsidRDefault="00D22D64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АМО</w:t>
            </w:r>
          </w:p>
          <w:p w:rsidR="00D22D64" w:rsidRDefault="00D22D64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2D64" w:rsidRPr="00D22D64" w:rsidRDefault="00D22D64" w:rsidP="00D2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64" w:rsidRPr="00D22D64" w:rsidTr="00D22D64">
        <w:tc>
          <w:tcPr>
            <w:tcW w:w="4785" w:type="dxa"/>
          </w:tcPr>
          <w:p w:rsidR="00D22D64" w:rsidRDefault="00D22D64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использования АМО в преподаваемой дисциплине </w:t>
            </w:r>
          </w:p>
          <w:p w:rsidR="003F7A33" w:rsidRDefault="003F7A33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2D64" w:rsidRPr="00D22D64" w:rsidRDefault="00D22D64" w:rsidP="00D2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64" w:rsidRPr="00D22D64" w:rsidTr="00D22D64">
        <w:tc>
          <w:tcPr>
            <w:tcW w:w="4785" w:type="dxa"/>
          </w:tcPr>
          <w:p w:rsidR="00D22D64" w:rsidRDefault="00D22D64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Концептуальная основа избранного АМО</w:t>
            </w:r>
          </w:p>
          <w:p w:rsidR="00D22D64" w:rsidRDefault="00D22D64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2D64" w:rsidRPr="00D22D64" w:rsidRDefault="00D22D64" w:rsidP="00D2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64" w:rsidRPr="00D22D64" w:rsidTr="00D22D64">
        <w:tc>
          <w:tcPr>
            <w:tcW w:w="4785" w:type="dxa"/>
          </w:tcPr>
          <w:p w:rsidR="00D22D64" w:rsidRDefault="00D22D64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АМО </w:t>
            </w:r>
          </w:p>
          <w:p w:rsidR="00D22D64" w:rsidRDefault="00D22D64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2D64" w:rsidRPr="00D22D64" w:rsidRDefault="00D22D64" w:rsidP="00D2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64" w:rsidRPr="00D22D64" w:rsidTr="00D22D64">
        <w:tc>
          <w:tcPr>
            <w:tcW w:w="4785" w:type="dxa"/>
          </w:tcPr>
          <w:p w:rsidR="00D22D64" w:rsidRDefault="00D22D64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технологические (если имеются)</w:t>
            </w:r>
          </w:p>
          <w:p w:rsidR="003F7A33" w:rsidRDefault="003F7A33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2D64" w:rsidRPr="00D22D64" w:rsidRDefault="00D22D64" w:rsidP="00D2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64" w:rsidRPr="00D22D64" w:rsidTr="00D22D64">
        <w:tc>
          <w:tcPr>
            <w:tcW w:w="4785" w:type="dxa"/>
          </w:tcPr>
          <w:p w:rsidR="00D22D64" w:rsidRDefault="00D22D64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 (влияние на качество подготовки специалистов)</w:t>
            </w:r>
          </w:p>
          <w:p w:rsidR="003F7A33" w:rsidRDefault="003F7A33" w:rsidP="00D22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2D64" w:rsidRPr="00D22D64" w:rsidRDefault="00D22D64" w:rsidP="00D2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D64" w:rsidRDefault="00D22D64" w:rsidP="00D22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D64" w:rsidRDefault="00D22D64" w:rsidP="00D22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D64" w:rsidRDefault="00D22D64" w:rsidP="00D22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64" w:rsidRDefault="00D22D64" w:rsidP="00D22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Исполнитель: ________________ФИО</w:t>
      </w:r>
    </w:p>
    <w:p w:rsidR="00D22D64" w:rsidRDefault="00D22D64" w:rsidP="00D22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64" w:rsidRDefault="00D22D64" w:rsidP="00D22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Зав.кафедрой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_______________ФИО</w:t>
      </w:r>
    </w:p>
    <w:p w:rsidR="00D22D64" w:rsidRDefault="00D22D64" w:rsidP="00D22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64" w:rsidRPr="00D22D64" w:rsidRDefault="00D22D64" w:rsidP="00D22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Декан факультета: ____________ФИО </w:t>
      </w:r>
    </w:p>
    <w:sectPr w:rsidR="00D22D64" w:rsidRPr="00D22D64" w:rsidSect="00697C0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263" w:rsidRDefault="00587263" w:rsidP="00D22D64">
      <w:pPr>
        <w:spacing w:after="0" w:line="240" w:lineRule="auto"/>
      </w:pPr>
      <w:r>
        <w:separator/>
      </w:r>
    </w:p>
  </w:endnote>
  <w:endnote w:type="continuationSeparator" w:id="0">
    <w:p w:rsidR="00587263" w:rsidRDefault="00587263" w:rsidP="00D2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64" w:rsidRPr="00AF4716" w:rsidRDefault="00D22D64">
    <w:pPr>
      <w:pStyle w:val="a5"/>
      <w:rPr>
        <w:rFonts w:ascii="Times New Roman" w:hAnsi="Times New Roman" w:cs="Times New Roman"/>
      </w:rPr>
    </w:pPr>
    <w:r w:rsidRPr="00AF4716">
      <w:rPr>
        <w:rFonts w:ascii="Times New Roman" w:hAnsi="Times New Roman" w:cs="Times New Roman"/>
      </w:rPr>
      <w:t>Ф 044/</w:t>
    </w:r>
    <w:r w:rsidR="005A1D56" w:rsidRPr="00AF4716">
      <w:rPr>
        <w:rFonts w:ascii="Times New Roman" w:hAnsi="Times New Roman" w:cs="Times New Roman"/>
      </w:rPr>
      <w:t>4</w:t>
    </w:r>
    <w:r w:rsidRPr="00AF4716">
      <w:rPr>
        <w:rFonts w:ascii="Times New Roman" w:hAnsi="Times New Roman" w:cs="Times New Roman"/>
      </w:rPr>
      <w:t>01-07-20</w:t>
    </w:r>
    <w:r w:rsidR="00AF4716" w:rsidRPr="00AF4716">
      <w:rPr>
        <w:rFonts w:ascii="Times New Roman" w:hAnsi="Times New Roman" w:cs="Times New Roman"/>
        <w:lang w:val="kk-KZ"/>
      </w:rPr>
      <w:t>22</w:t>
    </w:r>
    <w:r w:rsidRPr="00AF4716">
      <w:rPr>
        <w:rFonts w:ascii="Times New Roman" w:hAnsi="Times New Roman" w:cs="Times New Roman"/>
      </w:rPr>
      <w:t xml:space="preserve"> Заявка на участие в конкурсе учебно-методических разработок с использованием АМО Издание </w:t>
    </w:r>
    <w:r w:rsidR="00AF4716" w:rsidRPr="00AF4716">
      <w:rPr>
        <w:rFonts w:ascii="Times New Roman" w:hAnsi="Times New Roman" w:cs="Times New Roman"/>
        <w:lang w:val="kk-KZ"/>
      </w:rPr>
      <w:t>второе</w:t>
    </w:r>
    <w:r w:rsidRPr="00AF4716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263" w:rsidRDefault="00587263" w:rsidP="00D22D64">
      <w:pPr>
        <w:spacing w:after="0" w:line="240" w:lineRule="auto"/>
      </w:pPr>
      <w:r>
        <w:separator/>
      </w:r>
    </w:p>
  </w:footnote>
  <w:footnote w:type="continuationSeparator" w:id="0">
    <w:p w:rsidR="00587263" w:rsidRDefault="00587263" w:rsidP="00D22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1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6"/>
      <w:gridCol w:w="1843"/>
    </w:tblGrid>
    <w:tr w:rsidR="00AF4716" w:rsidRPr="000666D0" w:rsidTr="003D2727">
      <w:trPr>
        <w:trHeight w:val="557"/>
      </w:trPr>
      <w:tc>
        <w:tcPr>
          <w:tcW w:w="10019" w:type="dxa"/>
          <w:gridSpan w:val="2"/>
        </w:tcPr>
        <w:p w:rsidR="00AF4716" w:rsidRPr="000666D0" w:rsidRDefault="00AF4716" w:rsidP="00AF471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71307A47" wp14:editId="6BCFFA31">
                <wp:simplePos x="0" y="0"/>
                <wp:positionH relativeFrom="column">
                  <wp:posOffset>33020</wp:posOffset>
                </wp:positionH>
                <wp:positionV relativeFrom="paragraph">
                  <wp:posOffset>-3175</wp:posOffset>
                </wp:positionV>
                <wp:extent cx="6050915" cy="563880"/>
                <wp:effectExtent l="0" t="0" r="0" b="0"/>
                <wp:wrapTight wrapText="bothSides">
                  <wp:wrapPolygon edited="0">
                    <wp:start x="10540" y="0"/>
                    <wp:lineTo x="5984" y="0"/>
                    <wp:lineTo x="5916" y="3649"/>
                    <wp:lineTo x="7140" y="11676"/>
                    <wp:lineTo x="408" y="15324"/>
                    <wp:lineTo x="408" y="21162"/>
                    <wp:lineTo x="10404" y="21162"/>
                    <wp:lineTo x="11152" y="21162"/>
                    <wp:lineTo x="21557" y="21162"/>
                    <wp:lineTo x="21557" y="16784"/>
                    <wp:lineTo x="13941" y="11676"/>
                    <wp:lineTo x="15437" y="4378"/>
                    <wp:lineTo x="15233" y="730"/>
                    <wp:lineTo x="11016" y="0"/>
                    <wp:lineTo x="10540" y="0"/>
                  </wp:wrapPolygon>
                </wp:wrapTight>
                <wp:docPr id="1" name="Рисунок 1" descr="D:\серьезный\NEW LOGO\колонтитул--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серьезный\NEW LOGO\колонтитул--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091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471CE" w:rsidRPr="002B68DA" w:rsidTr="005F6283">
      <w:trPr>
        <w:trHeight w:val="248"/>
      </w:trPr>
      <w:tc>
        <w:tcPr>
          <w:tcW w:w="8176" w:type="dxa"/>
        </w:tcPr>
        <w:p w:rsidR="001471CE" w:rsidRPr="001471CE" w:rsidRDefault="001471CE" w:rsidP="001471CE">
          <w:pPr>
            <w:spacing w:after="100" w:afterAutospacing="1"/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1471CE">
            <w:rPr>
              <w:rFonts w:ascii="Times New Roman" w:hAnsi="Times New Roman" w:cs="Times New Roman"/>
              <w:sz w:val="20"/>
              <w:szCs w:val="20"/>
              <w:lang w:val="kk-KZ"/>
            </w:rPr>
            <w:t xml:space="preserve">                             Учебно-методический центр</w:t>
          </w:r>
        </w:p>
      </w:tc>
      <w:tc>
        <w:tcPr>
          <w:tcW w:w="1843" w:type="dxa"/>
          <w:vMerge w:val="restart"/>
        </w:tcPr>
        <w:p w:rsidR="001471CE" w:rsidRPr="002B68DA" w:rsidRDefault="001471CE" w:rsidP="009B662B">
          <w:pPr>
            <w:tabs>
              <w:tab w:val="center" w:pos="4677"/>
              <w:tab w:val="right" w:pos="9355"/>
            </w:tabs>
            <w:rPr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П 044/401-2022                                            Изд. № 2                                   2</w:t>
          </w:r>
          <w:r w:rsidR="00EA6FCE">
            <w:rPr>
              <w:rFonts w:ascii="Times New Roman" w:hAnsi="Times New Roman"/>
              <w:sz w:val="20"/>
              <w:szCs w:val="20"/>
              <w:lang w:val="kk-KZ"/>
            </w:rPr>
            <w:t>1</w:t>
          </w:r>
          <w:r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  <w:lang w:val="kk-KZ"/>
            </w:rPr>
            <w:t>стр. из 2</w:t>
          </w:r>
          <w:r w:rsidR="009B662B">
            <w:rPr>
              <w:rFonts w:ascii="Times New Roman" w:hAnsi="Times New Roman"/>
              <w:sz w:val="20"/>
              <w:szCs w:val="20"/>
              <w:lang w:val="kk-KZ"/>
            </w:rPr>
            <w:t>2</w:t>
          </w:r>
        </w:p>
      </w:tc>
    </w:tr>
    <w:tr w:rsidR="001471CE" w:rsidRPr="002B68DA" w:rsidTr="005F6283">
      <w:trPr>
        <w:trHeight w:val="90"/>
      </w:trPr>
      <w:tc>
        <w:tcPr>
          <w:tcW w:w="8176" w:type="dxa"/>
          <w:tcBorders>
            <w:bottom w:val="single" w:sz="4" w:space="0" w:color="auto"/>
          </w:tcBorders>
        </w:tcPr>
        <w:p w:rsidR="001471CE" w:rsidRPr="001471CE" w:rsidRDefault="001471CE" w:rsidP="001471CE">
          <w:pPr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1471CE">
            <w:rPr>
              <w:rFonts w:ascii="Times New Roman" w:hAnsi="Times New Roman" w:cs="Times New Roman"/>
              <w:sz w:val="20"/>
              <w:szCs w:val="20"/>
              <w:lang w:val="kk-KZ"/>
            </w:rPr>
            <w:t xml:space="preserve">                                     </w:t>
          </w:r>
          <w:r w:rsidRPr="001471CE">
            <w:rPr>
              <w:rFonts w:ascii="Times New Roman" w:hAnsi="Times New Roman" w:cs="Times New Roman"/>
            </w:rPr>
            <w:t>Положение о</w:t>
          </w:r>
          <w:r w:rsidRPr="001471CE">
            <w:rPr>
              <w:rFonts w:ascii="Times New Roman" w:hAnsi="Times New Roman" w:cs="Times New Roman"/>
              <w:lang w:val="kk-KZ"/>
            </w:rPr>
            <w:t xml:space="preserve"> внедрении активных методов обучения,</w:t>
          </w:r>
          <w:r w:rsidRPr="001471CE">
            <w:rPr>
              <w:rFonts w:ascii="Times New Roman" w:hAnsi="Times New Roman" w:cs="Times New Roman"/>
            </w:rPr>
            <w:t xml:space="preserve"> открытых занят</w:t>
          </w:r>
          <w:r w:rsidRPr="001471CE">
            <w:rPr>
              <w:rFonts w:ascii="Times New Roman" w:hAnsi="Times New Roman" w:cs="Times New Roman"/>
              <w:lang w:val="kk-KZ"/>
            </w:rPr>
            <w:t>и</w:t>
          </w:r>
          <w:proofErr w:type="spellStart"/>
          <w:r w:rsidRPr="001471CE">
            <w:rPr>
              <w:rFonts w:ascii="Times New Roman" w:hAnsi="Times New Roman" w:cs="Times New Roman"/>
            </w:rPr>
            <w:t>ях</w:t>
          </w:r>
          <w:proofErr w:type="spellEnd"/>
          <w:r w:rsidRPr="001471CE">
            <w:rPr>
              <w:rFonts w:ascii="Times New Roman" w:hAnsi="Times New Roman" w:cs="Times New Roman"/>
              <w:lang w:val="kk-KZ"/>
            </w:rPr>
            <w:t xml:space="preserve"> учебно-методических разработок с использование АМО</w:t>
          </w:r>
        </w:p>
      </w:tc>
      <w:tc>
        <w:tcPr>
          <w:tcW w:w="1843" w:type="dxa"/>
          <w:vMerge/>
        </w:tcPr>
        <w:p w:rsidR="001471CE" w:rsidRPr="002B68DA" w:rsidRDefault="001471CE" w:rsidP="001471CE">
          <w:pPr>
            <w:tabs>
              <w:tab w:val="center" w:pos="4677"/>
              <w:tab w:val="right" w:pos="9355"/>
            </w:tabs>
            <w:rPr>
              <w:lang w:val="kk-KZ"/>
            </w:rPr>
          </w:pPr>
        </w:p>
      </w:tc>
    </w:tr>
  </w:tbl>
  <w:p w:rsidR="005A1D56" w:rsidRPr="001471CE" w:rsidRDefault="005A1D56">
    <w:pPr>
      <w:pStyle w:val="a3"/>
      <w:rPr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D64"/>
    <w:rsid w:val="001471CE"/>
    <w:rsid w:val="00300C32"/>
    <w:rsid w:val="0035261B"/>
    <w:rsid w:val="003B18AD"/>
    <w:rsid w:val="003C3D5F"/>
    <w:rsid w:val="003F7A33"/>
    <w:rsid w:val="00587263"/>
    <w:rsid w:val="005A1D56"/>
    <w:rsid w:val="00697C0B"/>
    <w:rsid w:val="009B662B"/>
    <w:rsid w:val="00A67EB4"/>
    <w:rsid w:val="00A71D95"/>
    <w:rsid w:val="00AF4716"/>
    <w:rsid w:val="00D22D64"/>
    <w:rsid w:val="00EA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6A1B7-F0CE-4C9C-BEBE-829B91C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D64"/>
  </w:style>
  <w:style w:type="paragraph" w:styleId="a5">
    <w:name w:val="footer"/>
    <w:basedOn w:val="a"/>
    <w:link w:val="a6"/>
    <w:uiPriority w:val="99"/>
    <w:unhideWhenUsed/>
    <w:rsid w:val="00D2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D64"/>
  </w:style>
  <w:style w:type="paragraph" w:styleId="a7">
    <w:name w:val="Balloon Text"/>
    <w:basedOn w:val="a"/>
    <w:link w:val="a8"/>
    <w:uiPriority w:val="99"/>
    <w:semiHidden/>
    <w:unhideWhenUsed/>
    <w:rsid w:val="00D2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D6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2017-03-30T10:17:00Z</dcterms:created>
  <dcterms:modified xsi:type="dcterms:W3CDTF">2022-11-07T05:38:00Z</dcterms:modified>
</cp:coreProperties>
</file>