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45" w:rsidRPr="00E525B6" w:rsidRDefault="00DB0F45" w:rsidP="00DB0F45">
      <w:pPr>
        <w:tabs>
          <w:tab w:val="left" w:pos="2565"/>
        </w:tabs>
        <w:rPr>
          <w:rFonts w:ascii="Times New Roman" w:hAnsi="Times New Roman"/>
          <w:szCs w:val="28"/>
        </w:rPr>
      </w:pPr>
    </w:p>
    <w:p w:rsidR="0036791D" w:rsidRPr="00104F04" w:rsidRDefault="0036791D" w:rsidP="00DB0F45">
      <w:pPr>
        <w:tabs>
          <w:tab w:val="left" w:pos="2565"/>
        </w:tabs>
        <w:rPr>
          <w:rFonts w:ascii="Times New Roman" w:hAnsi="Times New Roman"/>
          <w:szCs w:val="28"/>
          <w:lang w:val="en-US"/>
        </w:rPr>
      </w:pPr>
    </w:p>
    <w:p w:rsidR="00461A25" w:rsidRPr="00104F04" w:rsidRDefault="00461A25" w:rsidP="00DB0F45">
      <w:pPr>
        <w:tabs>
          <w:tab w:val="left" w:pos="2565"/>
        </w:tabs>
        <w:rPr>
          <w:rFonts w:ascii="Times New Roman" w:hAnsi="Times New Roman"/>
          <w:szCs w:val="28"/>
          <w:lang w:val="en-US"/>
        </w:rPr>
      </w:pPr>
    </w:p>
    <w:p w:rsidR="00DB0F45" w:rsidRPr="00104F04" w:rsidRDefault="00DB0F45" w:rsidP="00DB0F45">
      <w:pPr>
        <w:tabs>
          <w:tab w:val="left" w:pos="2565"/>
        </w:tabs>
        <w:rPr>
          <w:rFonts w:ascii="Times New Roman" w:hAnsi="Times New Roman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0D5D14" w:rsidRPr="00104F04" w:rsidTr="00753E83">
        <w:tc>
          <w:tcPr>
            <w:tcW w:w="5495" w:type="dxa"/>
          </w:tcPr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</w:rPr>
              <w:t>«</w:t>
            </w:r>
            <w:r w:rsidR="00042779" w:rsidRPr="00104F04">
              <w:rPr>
                <w:rFonts w:ascii="Times New Roman" w:hAnsi="Times New Roman"/>
                <w:szCs w:val="28"/>
                <w:lang w:val="kk-KZ"/>
              </w:rPr>
              <w:t>Келісілді</w:t>
            </w:r>
            <w:r w:rsidRPr="00104F04">
              <w:rPr>
                <w:rFonts w:ascii="Times New Roman" w:hAnsi="Times New Roman"/>
                <w:szCs w:val="28"/>
              </w:rPr>
              <w:t>»</w:t>
            </w:r>
          </w:p>
          <w:p w:rsidR="000D5D14" w:rsidRPr="00104F04" w:rsidRDefault="00042779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  <w:lang w:val="kk-KZ"/>
              </w:rPr>
              <w:t>Факультет деканы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</w:rPr>
              <w:t>____________</w:t>
            </w:r>
            <w:r w:rsidR="00042779" w:rsidRPr="00104F04">
              <w:rPr>
                <w:rFonts w:ascii="Times New Roman" w:hAnsi="Times New Roman"/>
                <w:szCs w:val="28"/>
              </w:rPr>
              <w:t>_______</w:t>
            </w:r>
            <w:r w:rsidRPr="00104F04">
              <w:rPr>
                <w:rFonts w:ascii="Times New Roman" w:hAnsi="Times New Roman"/>
                <w:szCs w:val="28"/>
              </w:rPr>
              <w:t>_______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8"/>
              </w:rPr>
            </w:pPr>
            <w:r w:rsidRPr="00104F04">
              <w:rPr>
                <w:rFonts w:ascii="Times New Roman" w:hAnsi="Times New Roman"/>
                <w:sz w:val="24"/>
                <w:szCs w:val="28"/>
              </w:rPr>
              <w:t>(</w:t>
            </w:r>
            <w:r w:rsidR="00042779" w:rsidRPr="00104F04">
              <w:rPr>
                <w:rFonts w:ascii="Times New Roman" w:hAnsi="Times New Roman"/>
                <w:sz w:val="24"/>
                <w:szCs w:val="28"/>
                <w:lang w:val="kk-KZ"/>
              </w:rPr>
              <w:t>қолы</w:t>
            </w:r>
            <w:r w:rsidRPr="00104F04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, </w:t>
            </w:r>
            <w:r w:rsidR="00042779" w:rsidRPr="00104F04">
              <w:rPr>
                <w:rFonts w:ascii="Times New Roman" w:hAnsi="Times New Roman"/>
                <w:sz w:val="24"/>
                <w:szCs w:val="28"/>
                <w:lang w:val="kk-KZ"/>
              </w:rPr>
              <w:t>Т.А.Ә.</w:t>
            </w:r>
            <w:r w:rsidRPr="00104F0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>г.</w:t>
            </w:r>
          </w:p>
        </w:tc>
        <w:tc>
          <w:tcPr>
            <w:tcW w:w="4394" w:type="dxa"/>
          </w:tcPr>
          <w:p w:rsidR="000D5D14" w:rsidRPr="00104F04" w:rsidRDefault="0036791D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</w:rPr>
              <w:t>«</w:t>
            </w:r>
            <w:r w:rsidR="00042779" w:rsidRPr="00104F04">
              <w:rPr>
                <w:rFonts w:ascii="Times New Roman" w:hAnsi="Times New Roman"/>
                <w:szCs w:val="28"/>
                <w:lang w:val="kk-KZ"/>
              </w:rPr>
              <w:t>Бекітілді</w:t>
            </w:r>
            <w:r w:rsidR="000D5D14" w:rsidRPr="00104F04">
              <w:rPr>
                <w:rFonts w:ascii="Times New Roman" w:hAnsi="Times New Roman"/>
                <w:szCs w:val="28"/>
              </w:rPr>
              <w:t>»</w:t>
            </w:r>
          </w:p>
          <w:p w:rsidR="000D5D14" w:rsidRPr="00104F04" w:rsidRDefault="00104F0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Бірінші проректор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104F04">
              <w:rPr>
                <w:rFonts w:ascii="Times New Roman" w:hAnsi="Times New Roman"/>
                <w:szCs w:val="28"/>
              </w:rPr>
              <w:t>________________</w:t>
            </w:r>
            <w:r w:rsidR="00042779" w:rsidRPr="00E525B6">
              <w:rPr>
                <w:rFonts w:ascii="Times New Roman" w:hAnsi="Times New Roman"/>
                <w:szCs w:val="28"/>
              </w:rPr>
              <w:t>_______</w:t>
            </w:r>
            <w:r w:rsidRPr="00104F04">
              <w:rPr>
                <w:rFonts w:ascii="Times New Roman" w:hAnsi="Times New Roman"/>
                <w:szCs w:val="28"/>
              </w:rPr>
              <w:t>___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 w:val="24"/>
                <w:szCs w:val="28"/>
              </w:rPr>
            </w:pPr>
            <w:r w:rsidRPr="00104F04">
              <w:rPr>
                <w:rFonts w:ascii="Times New Roman" w:hAnsi="Times New Roman"/>
                <w:sz w:val="24"/>
                <w:szCs w:val="28"/>
              </w:rPr>
              <w:t>(</w:t>
            </w:r>
            <w:r w:rsidR="00042779" w:rsidRPr="00104F04">
              <w:rPr>
                <w:rFonts w:ascii="Times New Roman" w:hAnsi="Times New Roman"/>
                <w:sz w:val="24"/>
                <w:szCs w:val="28"/>
                <w:lang w:val="kk-KZ"/>
              </w:rPr>
              <w:t>қолы, Т.А.Ә.</w:t>
            </w:r>
            <w:r w:rsidR="00042779" w:rsidRPr="00104F0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D5D14" w:rsidRPr="00104F04" w:rsidRDefault="000D5D14" w:rsidP="00B82DA8">
            <w:pPr>
              <w:tabs>
                <w:tab w:val="left" w:pos="2565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104F04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104F04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104F04">
              <w:rPr>
                <w:rFonts w:ascii="Times New Roman" w:hAnsi="Times New Roman"/>
                <w:szCs w:val="28"/>
                <w:lang w:val="kk-KZ"/>
              </w:rPr>
              <w:t xml:space="preserve">г. </w:t>
            </w:r>
          </w:p>
        </w:tc>
      </w:tr>
    </w:tbl>
    <w:p w:rsidR="000D5D14" w:rsidRPr="00104F04" w:rsidRDefault="000D5D14" w:rsidP="00DB0F45">
      <w:pPr>
        <w:tabs>
          <w:tab w:val="left" w:pos="2565"/>
        </w:tabs>
        <w:rPr>
          <w:rFonts w:ascii="Times New Roman" w:hAnsi="Times New Roman"/>
          <w:szCs w:val="28"/>
          <w:lang w:val="en-US"/>
        </w:rPr>
      </w:pPr>
    </w:p>
    <w:p w:rsidR="00DB0F45" w:rsidRPr="00104F04" w:rsidRDefault="00DB0F45" w:rsidP="00DB0F45">
      <w:pPr>
        <w:tabs>
          <w:tab w:val="left" w:pos="2565"/>
        </w:tabs>
        <w:rPr>
          <w:rFonts w:ascii="Times New Roman" w:hAnsi="Times New Roman"/>
          <w:szCs w:val="28"/>
          <w:lang w:val="en-US"/>
        </w:rPr>
      </w:pPr>
    </w:p>
    <w:p w:rsidR="00DB0F45" w:rsidRPr="00104F04" w:rsidRDefault="00DB0F45" w:rsidP="00DB0F45">
      <w:pPr>
        <w:ind w:left="6372"/>
        <w:rPr>
          <w:rFonts w:ascii="Times New Roman" w:hAnsi="Times New Roman"/>
          <w:b/>
          <w:szCs w:val="28"/>
        </w:rPr>
      </w:pPr>
    </w:p>
    <w:p w:rsidR="00DB0F45" w:rsidRPr="00104F04" w:rsidRDefault="00DB0F45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3732A5" w:rsidRPr="00104F04" w:rsidRDefault="003732A5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3732A5" w:rsidRPr="00104F04" w:rsidRDefault="003732A5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461A25" w:rsidRPr="00104F04" w:rsidRDefault="00461A25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042779" w:rsidRPr="00104F04" w:rsidRDefault="00042779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042779" w:rsidRPr="00104F04" w:rsidRDefault="00042779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042779" w:rsidRPr="00104F04" w:rsidRDefault="00042779" w:rsidP="00042779">
      <w:pPr>
        <w:ind w:left="720"/>
        <w:jc w:val="center"/>
        <w:rPr>
          <w:rFonts w:ascii="Times New Roman" w:hAnsi="Times New Roman"/>
          <w:szCs w:val="28"/>
        </w:rPr>
      </w:pPr>
      <w:r w:rsidRPr="00104F04">
        <w:rPr>
          <w:rFonts w:ascii="Times New Roman" w:hAnsi="Times New Roman"/>
          <w:szCs w:val="28"/>
        </w:rPr>
        <w:t>_______________________________________________________</w:t>
      </w:r>
    </w:p>
    <w:p w:rsidR="00DB0F45" w:rsidRPr="00104F04" w:rsidRDefault="00DB0F45" w:rsidP="00DB0F45">
      <w:pPr>
        <w:ind w:left="720"/>
        <w:jc w:val="center"/>
        <w:rPr>
          <w:rFonts w:ascii="Times New Roman" w:hAnsi="Times New Roman"/>
          <w:b/>
          <w:szCs w:val="28"/>
          <w:lang w:val="en-US"/>
        </w:rPr>
      </w:pPr>
    </w:p>
    <w:p w:rsidR="00DB0F45" w:rsidRPr="00104F04" w:rsidRDefault="00042779" w:rsidP="00DB0F45">
      <w:pPr>
        <w:ind w:left="720"/>
        <w:jc w:val="center"/>
        <w:rPr>
          <w:rFonts w:ascii="Times New Roman" w:hAnsi="Times New Roman"/>
          <w:b/>
          <w:szCs w:val="28"/>
          <w:lang w:val="kk-KZ"/>
        </w:rPr>
      </w:pPr>
      <w:r w:rsidRPr="00104F04">
        <w:rPr>
          <w:rFonts w:ascii="Times New Roman" w:hAnsi="Times New Roman"/>
          <w:b/>
          <w:szCs w:val="28"/>
          <w:lang w:val="kk-KZ"/>
        </w:rPr>
        <w:t>Есебі</w:t>
      </w:r>
    </w:p>
    <w:p w:rsidR="00DB0F45" w:rsidRPr="00104F04" w:rsidRDefault="00DB0F45" w:rsidP="00DB0F45">
      <w:pPr>
        <w:ind w:left="720"/>
        <w:jc w:val="center"/>
        <w:rPr>
          <w:rFonts w:ascii="Times New Roman" w:hAnsi="Times New Roman"/>
          <w:szCs w:val="28"/>
        </w:rPr>
      </w:pPr>
    </w:p>
    <w:p w:rsidR="00DB0F45" w:rsidRPr="00104F04" w:rsidRDefault="00DB0F45" w:rsidP="00DB0F45">
      <w:pPr>
        <w:ind w:left="720"/>
        <w:jc w:val="center"/>
        <w:rPr>
          <w:rFonts w:ascii="Times New Roman" w:hAnsi="Times New Roman"/>
          <w:szCs w:val="28"/>
        </w:rPr>
      </w:pPr>
    </w:p>
    <w:p w:rsidR="00DB0F45" w:rsidRPr="00104F04" w:rsidRDefault="00DB0F45" w:rsidP="00DB0F45">
      <w:pPr>
        <w:ind w:left="720"/>
        <w:jc w:val="center"/>
        <w:rPr>
          <w:rFonts w:ascii="Times New Roman" w:hAnsi="Times New Roman"/>
          <w:szCs w:val="28"/>
        </w:rPr>
      </w:pPr>
    </w:p>
    <w:p w:rsidR="00DB0F45" w:rsidRPr="00104F04" w:rsidRDefault="00DB0F45" w:rsidP="00DB0F45">
      <w:pPr>
        <w:rPr>
          <w:rFonts w:ascii="Times New Roman" w:hAnsi="Times New Roman"/>
          <w:szCs w:val="28"/>
          <w:lang w:val="en-US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154FE9" w:rsidRPr="00104F04" w:rsidRDefault="00154FE9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154FE9" w:rsidRPr="00104F04" w:rsidRDefault="00154FE9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042779" w:rsidRPr="00104F04" w:rsidRDefault="00042779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jc w:val="center"/>
        <w:rPr>
          <w:rFonts w:ascii="Times New Roman" w:hAnsi="Times New Roman"/>
          <w:szCs w:val="28"/>
          <w:u w:val="single"/>
        </w:rPr>
      </w:pPr>
    </w:p>
    <w:p w:rsidR="00DB0F45" w:rsidRPr="00104F04" w:rsidRDefault="00DB0F45" w:rsidP="00DB0F45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DB0F45" w:rsidRPr="00104F04" w:rsidRDefault="00DB0F45" w:rsidP="00DB0F45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DB0F45" w:rsidRPr="00104F04" w:rsidRDefault="00DB0F45" w:rsidP="00DB0F45">
      <w:pPr>
        <w:spacing w:line="360" w:lineRule="auto"/>
        <w:jc w:val="center"/>
        <w:rPr>
          <w:rFonts w:ascii="Times New Roman" w:hAnsi="Times New Roman"/>
          <w:b/>
          <w:bCs/>
          <w:szCs w:val="28"/>
          <w:lang w:val="kk-KZ"/>
        </w:rPr>
      </w:pPr>
      <w:r w:rsidRPr="00104F04">
        <w:rPr>
          <w:rFonts w:ascii="Times New Roman" w:hAnsi="Times New Roman"/>
          <w:b/>
          <w:bCs/>
          <w:szCs w:val="28"/>
          <w:lang w:val="kk-KZ"/>
        </w:rPr>
        <w:t>Шымкент</w:t>
      </w:r>
      <w:r w:rsidR="00233085" w:rsidRPr="00104F04">
        <w:rPr>
          <w:rFonts w:ascii="Times New Roman" w:hAnsi="Times New Roman"/>
          <w:b/>
          <w:bCs/>
          <w:szCs w:val="28"/>
          <w:lang w:val="kk-KZ"/>
        </w:rPr>
        <w:t>, 20__ ж.</w:t>
      </w:r>
    </w:p>
    <w:p w:rsidR="009E3351" w:rsidRPr="00104F04" w:rsidRDefault="009E3351" w:rsidP="00DB0F45">
      <w:pPr>
        <w:spacing w:line="360" w:lineRule="auto"/>
        <w:jc w:val="center"/>
        <w:rPr>
          <w:rFonts w:ascii="Times New Roman" w:hAnsi="Times New Roman"/>
          <w:b/>
          <w:bCs/>
          <w:szCs w:val="28"/>
          <w:lang w:val="kk-KZ"/>
        </w:rPr>
      </w:pPr>
      <w:r w:rsidRPr="00104F04">
        <w:rPr>
          <w:rFonts w:ascii="Times New Roman" w:hAnsi="Times New Roman"/>
          <w:b/>
          <w:bCs/>
          <w:szCs w:val="28"/>
          <w:lang w:val="kk-KZ"/>
        </w:rPr>
        <w:br w:type="page"/>
      </w:r>
    </w:p>
    <w:p w:rsidR="00DB0F45" w:rsidRPr="00172748" w:rsidRDefault="00042779" w:rsidP="00DB0F45">
      <w:pPr>
        <w:spacing w:line="360" w:lineRule="auto"/>
        <w:jc w:val="center"/>
        <w:rPr>
          <w:rFonts w:ascii="Times New Roman" w:hAnsi="Times New Roman"/>
          <w:b/>
          <w:bCs/>
          <w:szCs w:val="28"/>
          <w:lang w:val="kk-KZ"/>
        </w:rPr>
      </w:pPr>
      <w:r w:rsidRPr="00172748">
        <w:rPr>
          <w:rFonts w:ascii="Times New Roman" w:hAnsi="Times New Roman"/>
          <w:b/>
          <w:bCs/>
          <w:szCs w:val="28"/>
          <w:lang w:val="kk-KZ"/>
        </w:rPr>
        <w:lastRenderedPageBreak/>
        <w:t>Мазмұны</w:t>
      </w:r>
      <w:r w:rsidR="00DB0F45" w:rsidRPr="00172748">
        <w:rPr>
          <w:rFonts w:ascii="Times New Roman" w:hAnsi="Times New Roman"/>
          <w:b/>
          <w:bCs/>
          <w:szCs w:val="28"/>
          <w:lang w:val="kk-KZ"/>
        </w:rPr>
        <w:t xml:space="preserve"> (</w:t>
      </w:r>
      <w:r w:rsidRPr="00172748">
        <w:rPr>
          <w:rFonts w:ascii="Times New Roman" w:hAnsi="Times New Roman"/>
          <w:b/>
          <w:bCs/>
          <w:szCs w:val="28"/>
          <w:lang w:val="kk-KZ"/>
        </w:rPr>
        <w:t>есептің мәтіндік бөлігі</w:t>
      </w:r>
      <w:r w:rsidR="00DB0F45" w:rsidRPr="00172748">
        <w:rPr>
          <w:rFonts w:ascii="Times New Roman" w:hAnsi="Times New Roman"/>
          <w:b/>
          <w:bCs/>
          <w:szCs w:val="28"/>
          <w:lang w:val="kk-KZ"/>
        </w:rPr>
        <w:t>)</w:t>
      </w:r>
    </w:p>
    <w:p w:rsidR="00042779" w:rsidRPr="00172748" w:rsidRDefault="00DB0F45" w:rsidP="00DB0F45">
      <w:pPr>
        <w:widowControl w:val="0"/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1. </w:t>
      </w:r>
      <w:r w:rsidR="00042779" w:rsidRPr="00172748">
        <w:rPr>
          <w:rFonts w:ascii="Times New Roman" w:hAnsi="Times New Roman"/>
          <w:b/>
          <w:szCs w:val="28"/>
          <w:lang w:val="kk-KZ"/>
        </w:rPr>
        <w:t>Кадрларда дайындау</w:t>
      </w:r>
      <w:r w:rsidRPr="00172748">
        <w:rPr>
          <w:rFonts w:ascii="Times New Roman" w:hAnsi="Times New Roman"/>
          <w:b/>
          <w:szCs w:val="28"/>
          <w:lang w:val="kk-KZ"/>
        </w:rPr>
        <w:t xml:space="preserve"> </w:t>
      </w:r>
      <w:r w:rsidR="00042779" w:rsidRPr="00172748">
        <w:rPr>
          <w:rFonts w:ascii="Times New Roman" w:hAnsi="Times New Roman"/>
          <w:szCs w:val="28"/>
          <w:lang w:val="kk-KZ"/>
        </w:rPr>
        <w:t>Кадрлық жағдайды талдау: штаттық оқытушылар, қосымша қызметкерлер, ғылыми қызметкерлер, жас ерекшелік құрамы, мамандарды даярлау, соның і</w:t>
      </w:r>
      <w:r w:rsidR="00A63FEA" w:rsidRPr="00172748">
        <w:rPr>
          <w:rFonts w:ascii="Times New Roman" w:hAnsi="Times New Roman"/>
          <w:szCs w:val="28"/>
          <w:lang w:val="kk-KZ"/>
        </w:rPr>
        <w:t>шінде диссертацияларды қорғау. м</w:t>
      </w:r>
      <w:r w:rsidR="00042779" w:rsidRPr="00172748">
        <w:rPr>
          <w:rFonts w:ascii="Times New Roman" w:hAnsi="Times New Roman"/>
          <w:szCs w:val="28"/>
          <w:lang w:val="kk-KZ"/>
        </w:rPr>
        <w:t>агистранттар мен докторанттардың саны, олармен жұмыс істеу, магистранттар мен докторанттардың кафедрамен байланысы, магистранттар мен докторанттардың ғылыми конференцияларға қатысуы, магистранттар</w:t>
      </w:r>
      <w:r w:rsidR="008A42FE" w:rsidRPr="00172748">
        <w:rPr>
          <w:rFonts w:ascii="Times New Roman" w:hAnsi="Times New Roman"/>
          <w:szCs w:val="28"/>
          <w:lang w:val="kk-KZ"/>
        </w:rPr>
        <w:t xml:space="preserve"> мен докторанттар</w:t>
      </w:r>
      <w:r w:rsidR="00042779" w:rsidRPr="00172748">
        <w:rPr>
          <w:rFonts w:ascii="Times New Roman" w:hAnsi="Times New Roman"/>
          <w:szCs w:val="28"/>
          <w:lang w:val="kk-KZ"/>
        </w:rPr>
        <w:t>дың диссертациялық жұмысын қорғау, магистранттардың ғылыми жетекшілік ету нәтижелілігін бағалау.</w:t>
      </w:r>
    </w:p>
    <w:p w:rsidR="006D44F7" w:rsidRPr="00172748" w:rsidRDefault="006D44F7" w:rsidP="00DB0F45">
      <w:pPr>
        <w:widowControl w:val="0"/>
        <w:jc w:val="both"/>
        <w:rPr>
          <w:rFonts w:ascii="Times New Roman" w:hAnsi="Times New Roman"/>
          <w:szCs w:val="28"/>
          <w:lang w:val="kk-KZ"/>
        </w:rPr>
      </w:pPr>
    </w:p>
    <w:p w:rsidR="006D44F7" w:rsidRPr="00172748" w:rsidRDefault="006D44F7" w:rsidP="006D44F7">
      <w:pPr>
        <w:pStyle w:val="a8"/>
        <w:widowControl/>
        <w:rPr>
          <w:szCs w:val="28"/>
        </w:rPr>
      </w:pPr>
      <w:r w:rsidRPr="00172748">
        <w:rPr>
          <w:szCs w:val="28"/>
        </w:rPr>
        <w:t>Кафедраның штаттағы оқытушылары мен ғылыми қызметкерлері туралы мәліметтер</w:t>
      </w:r>
    </w:p>
    <w:tbl>
      <w:tblPr>
        <w:tblStyle w:val="a7"/>
        <w:tblW w:w="9732" w:type="dxa"/>
        <w:tblInd w:w="108" w:type="dxa"/>
        <w:tblLook w:val="04A0" w:firstRow="1" w:lastRow="0" w:firstColumn="1" w:lastColumn="0" w:noHBand="0" w:noVBand="1"/>
      </w:tblPr>
      <w:tblGrid>
        <w:gridCol w:w="674"/>
        <w:gridCol w:w="1957"/>
        <w:gridCol w:w="2480"/>
        <w:gridCol w:w="1693"/>
        <w:gridCol w:w="2928"/>
      </w:tblGrid>
      <w:tr w:rsidR="006D44F7" w:rsidRPr="00172748" w:rsidTr="001269A6">
        <w:trPr>
          <w:trHeight w:val="85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1957" w:type="dxa"/>
          </w:tcPr>
          <w:p w:rsidR="006D44F7" w:rsidRPr="00172748" w:rsidRDefault="006D44F7" w:rsidP="006D44F7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А.Т.Ә.</w:t>
            </w:r>
          </w:p>
        </w:tc>
        <w:tc>
          <w:tcPr>
            <w:tcW w:w="2480" w:type="dxa"/>
          </w:tcPr>
          <w:p w:rsidR="006D44F7" w:rsidRPr="00172748" w:rsidRDefault="006D44F7" w:rsidP="001269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Туған жылы</w:t>
            </w:r>
          </w:p>
        </w:tc>
        <w:tc>
          <w:tcPr>
            <w:tcW w:w="1693" w:type="dxa"/>
          </w:tcPr>
          <w:p w:rsidR="006D44F7" w:rsidRPr="00172748" w:rsidRDefault="006D44F7" w:rsidP="001269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Лауазымы</w:t>
            </w:r>
          </w:p>
        </w:tc>
        <w:tc>
          <w:tcPr>
            <w:tcW w:w="2928" w:type="dxa"/>
          </w:tcPr>
          <w:p w:rsidR="006D44F7" w:rsidRPr="00172748" w:rsidRDefault="006D44F7" w:rsidP="001269A6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 w:eastAsia="en-US"/>
              </w:rPr>
              <w:t>Ғылыми дәрежесі және атағы</w:t>
            </w:r>
          </w:p>
        </w:tc>
      </w:tr>
      <w:tr w:rsidR="006D44F7" w:rsidRPr="00172748" w:rsidTr="001269A6">
        <w:trPr>
          <w:trHeight w:val="250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4F7" w:rsidRPr="00172748" w:rsidTr="001269A6">
        <w:trPr>
          <w:trHeight w:val="250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4F7" w:rsidRPr="00172748" w:rsidTr="001269A6">
        <w:trPr>
          <w:trHeight w:val="266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44F7" w:rsidRPr="00172748" w:rsidRDefault="006D44F7" w:rsidP="006D44F7">
      <w:pPr>
        <w:pStyle w:val="a8"/>
        <w:widowControl/>
        <w:rPr>
          <w:szCs w:val="28"/>
        </w:rPr>
      </w:pPr>
    </w:p>
    <w:p w:rsidR="006D44F7" w:rsidRPr="00172748" w:rsidRDefault="006071B8" w:rsidP="006D44F7">
      <w:pPr>
        <w:pStyle w:val="a8"/>
        <w:widowControl/>
        <w:rPr>
          <w:szCs w:val="28"/>
        </w:rPr>
      </w:pPr>
      <w:r w:rsidRPr="00172748">
        <w:rPr>
          <w:szCs w:val="28"/>
        </w:rPr>
        <w:t>Кафедраның қосымша оқытушылары туралы мәліметтер</w:t>
      </w:r>
    </w:p>
    <w:tbl>
      <w:tblPr>
        <w:tblStyle w:val="a7"/>
        <w:tblW w:w="9732" w:type="dxa"/>
        <w:tblInd w:w="108" w:type="dxa"/>
        <w:tblLook w:val="04A0" w:firstRow="1" w:lastRow="0" w:firstColumn="1" w:lastColumn="0" w:noHBand="0" w:noVBand="1"/>
      </w:tblPr>
      <w:tblGrid>
        <w:gridCol w:w="674"/>
        <w:gridCol w:w="1957"/>
        <w:gridCol w:w="2480"/>
        <w:gridCol w:w="1693"/>
        <w:gridCol w:w="2928"/>
      </w:tblGrid>
      <w:tr w:rsidR="006D44F7" w:rsidRPr="00172748" w:rsidTr="001269A6">
        <w:trPr>
          <w:trHeight w:val="85"/>
        </w:trPr>
        <w:tc>
          <w:tcPr>
            <w:tcW w:w="674" w:type="dxa"/>
          </w:tcPr>
          <w:p w:rsidR="006D44F7" w:rsidRPr="00172748" w:rsidRDefault="006D44F7" w:rsidP="006D44F7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1957" w:type="dxa"/>
          </w:tcPr>
          <w:p w:rsidR="006D44F7" w:rsidRPr="00172748" w:rsidRDefault="006D44F7" w:rsidP="006D44F7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А.Т.Ә.</w:t>
            </w:r>
          </w:p>
        </w:tc>
        <w:tc>
          <w:tcPr>
            <w:tcW w:w="2480" w:type="dxa"/>
          </w:tcPr>
          <w:p w:rsidR="006D44F7" w:rsidRPr="00172748" w:rsidRDefault="006D44F7" w:rsidP="006D44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Туған жылы</w:t>
            </w:r>
          </w:p>
        </w:tc>
        <w:tc>
          <w:tcPr>
            <w:tcW w:w="1693" w:type="dxa"/>
          </w:tcPr>
          <w:p w:rsidR="006D44F7" w:rsidRPr="00172748" w:rsidRDefault="006D44F7" w:rsidP="006D44F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Лауазымы</w:t>
            </w:r>
          </w:p>
        </w:tc>
        <w:tc>
          <w:tcPr>
            <w:tcW w:w="2928" w:type="dxa"/>
          </w:tcPr>
          <w:p w:rsidR="006D44F7" w:rsidRPr="00172748" w:rsidRDefault="006D44F7" w:rsidP="006D44F7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 w:eastAsia="en-US"/>
              </w:rPr>
              <w:t>Ғылыми дәрежесі және атағы</w:t>
            </w:r>
          </w:p>
        </w:tc>
      </w:tr>
      <w:tr w:rsidR="006D44F7" w:rsidRPr="00172748" w:rsidTr="001269A6">
        <w:trPr>
          <w:trHeight w:val="250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4F7" w:rsidRPr="00172748" w:rsidTr="001269A6">
        <w:trPr>
          <w:trHeight w:val="250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44F7" w:rsidRPr="00172748" w:rsidTr="001269A6">
        <w:trPr>
          <w:trHeight w:val="266"/>
        </w:trPr>
        <w:tc>
          <w:tcPr>
            <w:tcW w:w="674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7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0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28" w:type="dxa"/>
          </w:tcPr>
          <w:p w:rsidR="006D44F7" w:rsidRPr="00172748" w:rsidRDefault="006D44F7" w:rsidP="001269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D44F7" w:rsidRPr="00172748" w:rsidRDefault="006D44F7" w:rsidP="006D44F7">
      <w:pPr>
        <w:jc w:val="both"/>
        <w:rPr>
          <w:rFonts w:ascii="Times New Roman" w:hAnsi="Times New Roman"/>
          <w:szCs w:val="28"/>
        </w:rPr>
      </w:pPr>
    </w:p>
    <w:p w:rsidR="00DB0F45" w:rsidRPr="00172748" w:rsidRDefault="00DB0F45" w:rsidP="00DB0F45">
      <w:pPr>
        <w:widowControl w:val="0"/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2.</w:t>
      </w:r>
      <w:r w:rsidR="006773E4" w:rsidRPr="00172748">
        <w:rPr>
          <w:rFonts w:ascii="Times New Roman" w:hAnsi="Times New Roman"/>
          <w:b/>
          <w:szCs w:val="28"/>
          <w:lang w:val="kk-KZ"/>
        </w:rPr>
        <w:t xml:space="preserve"> </w:t>
      </w:r>
      <w:r w:rsidR="004011C5" w:rsidRPr="00172748">
        <w:rPr>
          <w:rFonts w:ascii="Times New Roman" w:hAnsi="Times New Roman"/>
          <w:b/>
          <w:szCs w:val="28"/>
          <w:lang w:val="kk-KZ"/>
        </w:rPr>
        <w:t>Ғылыми зерттеулерді ұйымдастыру және жүргізу</w:t>
      </w:r>
      <w:r w:rsidRPr="00172748">
        <w:rPr>
          <w:rFonts w:ascii="Times New Roman" w:hAnsi="Times New Roman"/>
          <w:b/>
          <w:szCs w:val="28"/>
          <w:lang w:val="kk-KZ"/>
        </w:rPr>
        <w:t>.</w:t>
      </w:r>
    </w:p>
    <w:p w:rsidR="00D2019E" w:rsidRPr="00172748" w:rsidRDefault="00D2019E" w:rsidP="00DB0F45">
      <w:pPr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>Кафедраның ғылыми жұмысының негізгі бағыттары. ҒЗЖ-ның тақырыптары, ғылыми бағыттары, көлемі және қаржыландыру көздері</w:t>
      </w:r>
      <w:r w:rsidR="0094591B" w:rsidRPr="00172748">
        <w:rPr>
          <w:rFonts w:ascii="Times New Roman" w:hAnsi="Times New Roman"/>
          <w:szCs w:val="28"/>
          <w:lang w:val="kk-KZ"/>
        </w:rPr>
        <w:t>.</w:t>
      </w:r>
    </w:p>
    <w:p w:rsidR="00D2019E" w:rsidRPr="00172748" w:rsidRDefault="00DB0F45" w:rsidP="00DB0F45">
      <w:pPr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 xml:space="preserve">А) </w:t>
      </w:r>
      <w:r w:rsidR="00D2019E" w:rsidRPr="00172748">
        <w:rPr>
          <w:rFonts w:ascii="Times New Roman" w:hAnsi="Times New Roman"/>
          <w:szCs w:val="28"/>
          <w:lang w:val="kk-KZ"/>
        </w:rPr>
        <w:t>Сыртқы көздерден қаржыландырылатын жобалар бойынша ҒЗЖ орындау. Әрбір жоба бойынша 1 бетке дейін аннотацияланған есеп беру (тақырыбы, ҒЗЖ түрі, МТНТИ коды, ғылыми жетекшісі, орындаушылар, жұмыстардың мазмұны, нәтижелері, студенттердің, магистрантт</w:t>
      </w:r>
      <w:r w:rsidR="00C3175C" w:rsidRPr="00172748">
        <w:rPr>
          <w:rFonts w:ascii="Times New Roman" w:hAnsi="Times New Roman"/>
          <w:szCs w:val="28"/>
          <w:lang w:val="kk-KZ"/>
        </w:rPr>
        <w:t>ард</w:t>
      </w:r>
      <w:r w:rsidR="00D2019E" w:rsidRPr="00172748">
        <w:rPr>
          <w:rFonts w:ascii="Times New Roman" w:hAnsi="Times New Roman"/>
          <w:szCs w:val="28"/>
          <w:lang w:val="kk-KZ"/>
        </w:rPr>
        <w:t>ың қатысуы, нәтижелерін енгізу). Ең маңызды тақырыптар үшін өнімділік туралы ақпаратты толтыр</w:t>
      </w:r>
      <w:r w:rsidR="00C3175C" w:rsidRPr="00172748">
        <w:rPr>
          <w:rFonts w:ascii="Times New Roman" w:hAnsi="Times New Roman"/>
          <w:szCs w:val="28"/>
          <w:lang w:val="kk-KZ"/>
        </w:rPr>
        <w:t>у</w:t>
      </w:r>
      <w:r w:rsidR="00D2019E" w:rsidRPr="00172748">
        <w:rPr>
          <w:rFonts w:ascii="Times New Roman" w:hAnsi="Times New Roman"/>
          <w:szCs w:val="28"/>
          <w:lang w:val="kk-KZ"/>
        </w:rPr>
        <w:t>.</w:t>
      </w:r>
    </w:p>
    <w:p w:rsidR="00D2019E" w:rsidRPr="00172748" w:rsidRDefault="00DB0F45" w:rsidP="00DB0F45">
      <w:pPr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 xml:space="preserve">Б) </w:t>
      </w:r>
      <w:r w:rsidR="00D2019E" w:rsidRPr="00172748">
        <w:rPr>
          <w:rFonts w:ascii="Times New Roman" w:hAnsi="Times New Roman"/>
          <w:szCs w:val="28"/>
          <w:lang w:val="kk-KZ"/>
        </w:rPr>
        <w:t>Тақырыптық жоспар бойынша ҒЗЖ орындау. Өз қаражаты есебінен қаржыландырылатын әрбір кафедра тақырыбы бойынша 1 бетке дейін аннотацияланған есеп беру (тақырыбы, ҒЗЖ түрі, МТНТИ коды, ғылыми жетекші</w:t>
      </w:r>
      <w:r w:rsidR="00C3175C" w:rsidRPr="00172748">
        <w:rPr>
          <w:rFonts w:ascii="Times New Roman" w:hAnsi="Times New Roman"/>
          <w:szCs w:val="28"/>
          <w:lang w:val="kk-KZ"/>
        </w:rPr>
        <w:t>cі</w:t>
      </w:r>
      <w:r w:rsidR="00D2019E" w:rsidRPr="00172748">
        <w:rPr>
          <w:rFonts w:ascii="Times New Roman" w:hAnsi="Times New Roman"/>
          <w:szCs w:val="28"/>
          <w:lang w:val="kk-KZ"/>
        </w:rPr>
        <w:t>, орындаушылар, жұмыстардың мазмұны, нәтижелілігі, студенттердің, магистр</w:t>
      </w:r>
      <w:r w:rsidR="00C3175C" w:rsidRPr="00172748">
        <w:rPr>
          <w:rFonts w:ascii="Times New Roman" w:hAnsi="Times New Roman"/>
          <w:szCs w:val="28"/>
          <w:lang w:val="kk-KZ"/>
        </w:rPr>
        <w:t>анттарды</w:t>
      </w:r>
      <w:r w:rsidR="00D2019E" w:rsidRPr="00172748">
        <w:rPr>
          <w:rFonts w:ascii="Times New Roman" w:hAnsi="Times New Roman"/>
          <w:szCs w:val="28"/>
          <w:lang w:val="kk-KZ"/>
        </w:rPr>
        <w:t xml:space="preserve">ң қатысуы, </w:t>
      </w:r>
      <w:r w:rsidR="00C3175C" w:rsidRPr="00172748">
        <w:rPr>
          <w:rFonts w:ascii="Times New Roman" w:hAnsi="Times New Roman"/>
          <w:szCs w:val="28"/>
          <w:lang w:val="kk-KZ"/>
        </w:rPr>
        <w:t xml:space="preserve">нәтижелерін </w:t>
      </w:r>
      <w:r w:rsidR="00D2019E" w:rsidRPr="00172748">
        <w:rPr>
          <w:rFonts w:ascii="Times New Roman" w:hAnsi="Times New Roman"/>
          <w:szCs w:val="28"/>
          <w:lang w:val="kk-KZ"/>
        </w:rPr>
        <w:t>енгізу). Ең маңызды тақырыптар үшін өнімділік туралы ақпаратты толтыр</w:t>
      </w:r>
      <w:r w:rsidR="00C3175C" w:rsidRPr="00172748">
        <w:rPr>
          <w:rFonts w:ascii="Times New Roman" w:hAnsi="Times New Roman"/>
          <w:szCs w:val="28"/>
          <w:lang w:val="kk-KZ"/>
        </w:rPr>
        <w:t>у</w:t>
      </w:r>
      <w:r w:rsidR="00D2019E" w:rsidRPr="00172748">
        <w:rPr>
          <w:rFonts w:ascii="Times New Roman" w:hAnsi="Times New Roman"/>
          <w:szCs w:val="28"/>
          <w:lang w:val="kk-KZ"/>
        </w:rPr>
        <w:t>.</w:t>
      </w:r>
    </w:p>
    <w:p w:rsidR="00C3175C" w:rsidRPr="00172748" w:rsidRDefault="00C3175C" w:rsidP="00C3175C">
      <w:pPr>
        <w:widowControl w:val="0"/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3. </w:t>
      </w:r>
      <w:r w:rsidR="001310BC" w:rsidRPr="00172748">
        <w:rPr>
          <w:rFonts w:ascii="Times New Roman" w:hAnsi="Times New Roman"/>
          <w:b/>
          <w:szCs w:val="28"/>
          <w:lang w:val="kk-KZ"/>
        </w:rPr>
        <w:t>Ғылыми конференцияларды, ғылыми-практикалық конференцияларды, тақырыптық конференцияларды, кафедрааралық конференцияларды, семинарларды, олимпиадаларды және т.б. ө</w:t>
      </w:r>
      <w:r w:rsidRPr="00172748">
        <w:rPr>
          <w:rFonts w:ascii="Times New Roman" w:hAnsi="Times New Roman"/>
          <w:b/>
          <w:szCs w:val="28"/>
          <w:lang w:val="kk-KZ"/>
        </w:rPr>
        <w:t>ткізу деңгейі мен қатысу дәрежесін көрсете отырып, ұйымдастыру және өткізу.</w:t>
      </w:r>
      <w:r w:rsidRPr="00172748">
        <w:rPr>
          <w:rFonts w:ascii="Times New Roman" w:hAnsi="Times New Roman"/>
          <w:szCs w:val="28"/>
          <w:lang w:val="kk-KZ"/>
        </w:rPr>
        <w:t xml:space="preserve"> Ғылыми іс-шаралар. </w:t>
      </w:r>
      <w:r w:rsidRPr="00172748">
        <w:rPr>
          <w:rFonts w:ascii="Times New Roman" w:hAnsi="Times New Roman"/>
          <w:szCs w:val="28"/>
          <w:lang w:val="kk-KZ"/>
        </w:rPr>
        <w:lastRenderedPageBreak/>
        <w:t>Конференцияларды, семинарларды, көрмелерді ұйымдастыруға және олардың жұмысына қатысу, олардың саны, мәртебесі, оқытушылардың белсенділігі. Ғылыми іссапарлар, олардың нәтижелілігі.</w:t>
      </w:r>
    </w:p>
    <w:p w:rsidR="00C45A3C" w:rsidRPr="00172748" w:rsidRDefault="00C45A3C" w:rsidP="00C45A3C">
      <w:pPr>
        <w:widowControl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4.  Ғылыми қауымдыстықтың жұмыс</w:t>
      </w:r>
      <w:r w:rsidR="001310BC" w:rsidRPr="00172748">
        <w:rPr>
          <w:rFonts w:ascii="Times New Roman" w:hAnsi="Times New Roman"/>
          <w:b/>
          <w:szCs w:val="28"/>
          <w:lang w:val="kk-KZ"/>
        </w:rPr>
        <w:t>тар</w:t>
      </w:r>
      <w:r w:rsidRPr="00172748">
        <w:rPr>
          <w:rFonts w:ascii="Times New Roman" w:hAnsi="Times New Roman"/>
          <w:b/>
          <w:szCs w:val="28"/>
          <w:lang w:val="kk-KZ"/>
        </w:rPr>
        <w:t>ына қатысу.</w:t>
      </w:r>
    </w:p>
    <w:p w:rsidR="00C45A3C" w:rsidRPr="00172748" w:rsidRDefault="00C45A3C" w:rsidP="00DB0F45">
      <w:pPr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>Академияның, қаланың, облыстың, ҚР-ның, ТМД-ның ғылыми өміріне қатысу. Басқа жоғары оқу орындары мен мекемелердің зертханаларымен, кафедраларымен және факультеттерімен байланыс.</w:t>
      </w:r>
    </w:p>
    <w:p w:rsidR="00C45A3C" w:rsidRPr="00172748" w:rsidRDefault="00DB0F45" w:rsidP="00C45A3C">
      <w:pPr>
        <w:widowControl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5. </w:t>
      </w:r>
      <w:r w:rsidR="00C45A3C" w:rsidRPr="00172748">
        <w:rPr>
          <w:rFonts w:ascii="Times New Roman" w:hAnsi="Times New Roman"/>
          <w:b/>
          <w:szCs w:val="28"/>
          <w:lang w:val="kk-KZ"/>
        </w:rPr>
        <w:t>Ғылыми жұмыстарды басып шығару.</w:t>
      </w:r>
    </w:p>
    <w:p w:rsidR="001310BC" w:rsidRPr="00172748" w:rsidRDefault="001310BC" w:rsidP="00C45A3C">
      <w:pPr>
        <w:widowControl w:val="0"/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>Ғылыми басылымдар. Кафедраның бір жылдағы ғылыми өнімінің көлемі, оның ішінде түрлері бойынша; есепті жылдағы ең маңызды жарияланымдар; жекелеген оқытушылар арасында баспа өнімдерінің бөлінуін талдау; жұмыстарды тапсыру жоспарын орындау</w:t>
      </w:r>
    </w:p>
    <w:p w:rsidR="00D000A1" w:rsidRPr="00172748" w:rsidRDefault="00D000A1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Cs w:val="28"/>
          <w:lang w:val="kk-KZ"/>
        </w:rPr>
      </w:pPr>
    </w:p>
    <w:p w:rsidR="001310BC" w:rsidRPr="00172748" w:rsidRDefault="00F26C70" w:rsidP="004F6C8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172748">
        <w:rPr>
          <w:rFonts w:ascii="Times New Roman" w:hAnsi="Times New Roman"/>
          <w:b/>
          <w:szCs w:val="28"/>
          <w:lang w:val="kk-KZ"/>
        </w:rPr>
        <w:t>ПОҚ ж</w:t>
      </w:r>
      <w:r w:rsidRPr="00172748">
        <w:rPr>
          <w:rFonts w:ascii="Times New Roman" w:hAnsi="Times New Roman"/>
          <w:b/>
          <w:szCs w:val="28"/>
        </w:rPr>
        <w:t>арияла</w:t>
      </w:r>
      <w:r w:rsidR="001310BC" w:rsidRPr="00172748">
        <w:rPr>
          <w:rFonts w:ascii="Times New Roman" w:hAnsi="Times New Roman"/>
          <w:b/>
          <w:szCs w:val="28"/>
        </w:rPr>
        <w:t>ған</w:t>
      </w:r>
      <w:r w:rsidR="001310BC" w:rsidRPr="00172748">
        <w:rPr>
          <w:rFonts w:ascii="Times New Roman" w:hAnsi="Times New Roman"/>
          <w:b/>
          <w:szCs w:val="28"/>
          <w:lang w:val="kk-KZ"/>
        </w:rPr>
        <w:t xml:space="preserve"> мақалалар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632"/>
      </w:tblGrid>
      <w:tr w:rsidR="00124EF0" w:rsidRPr="00172748" w:rsidTr="00C751A9">
        <w:trPr>
          <w:trHeight w:val="363"/>
        </w:trPr>
        <w:tc>
          <w:tcPr>
            <w:tcW w:w="534" w:type="dxa"/>
          </w:tcPr>
          <w:p w:rsidR="00124EF0" w:rsidRPr="00172748" w:rsidRDefault="00124EF0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124EF0" w:rsidRPr="00172748" w:rsidRDefault="00124EF0" w:rsidP="001310BC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Автор(</w:t>
            </w:r>
            <w:r w:rsidR="001310BC" w:rsidRPr="00172748">
              <w:rPr>
                <w:rFonts w:ascii="Times New Roman" w:hAnsi="Times New Roman"/>
                <w:sz w:val="24"/>
                <w:szCs w:val="28"/>
                <w:lang w:val="kk-KZ"/>
              </w:rPr>
              <w:t>-лары</w:t>
            </w:r>
            <w:r w:rsidRPr="0017274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124EF0" w:rsidRPr="00172748" w:rsidRDefault="001310BC" w:rsidP="001310BC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kern w:val="24"/>
                <w:sz w:val="24"/>
                <w:szCs w:val="28"/>
              </w:rPr>
              <w:t>Мақала атауы</w:t>
            </w:r>
          </w:p>
        </w:tc>
        <w:tc>
          <w:tcPr>
            <w:tcW w:w="3632" w:type="dxa"/>
          </w:tcPr>
          <w:p w:rsidR="001310BC" w:rsidRPr="00172748" w:rsidRDefault="001310BC" w:rsidP="00C751A9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 xml:space="preserve">Журналдың атауы, күні, журналдың нөмірі, беті / </w:t>
            </w:r>
          </w:p>
        </w:tc>
      </w:tr>
      <w:tr w:rsidR="00124EF0" w:rsidRPr="00172748" w:rsidTr="00C751A9">
        <w:trPr>
          <w:trHeight w:val="255"/>
        </w:trPr>
        <w:tc>
          <w:tcPr>
            <w:tcW w:w="534" w:type="dxa"/>
          </w:tcPr>
          <w:p w:rsidR="00124EF0" w:rsidRPr="00172748" w:rsidRDefault="00826503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124EF0" w:rsidRPr="00172748" w:rsidRDefault="00124EF0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24EF0" w:rsidRPr="00172748" w:rsidRDefault="00124EF0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32" w:type="dxa"/>
          </w:tcPr>
          <w:p w:rsidR="00124EF0" w:rsidRPr="00172748" w:rsidRDefault="00124EF0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51A9" w:rsidRPr="00172748" w:rsidTr="00C751A9">
        <w:trPr>
          <w:trHeight w:val="255"/>
        </w:trPr>
        <w:tc>
          <w:tcPr>
            <w:tcW w:w="534" w:type="dxa"/>
          </w:tcPr>
          <w:p w:rsidR="00C751A9" w:rsidRPr="00172748" w:rsidRDefault="00C751A9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...</w:t>
            </w:r>
          </w:p>
        </w:tc>
        <w:tc>
          <w:tcPr>
            <w:tcW w:w="3118" w:type="dxa"/>
          </w:tcPr>
          <w:p w:rsidR="00C751A9" w:rsidRPr="00172748" w:rsidRDefault="00C751A9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751A9" w:rsidRPr="00172748" w:rsidRDefault="00C751A9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32" w:type="dxa"/>
          </w:tcPr>
          <w:p w:rsidR="00C751A9" w:rsidRPr="00172748" w:rsidRDefault="00C751A9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4591B" w:rsidRPr="00172748" w:rsidRDefault="0094591B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</w:rPr>
      </w:pPr>
    </w:p>
    <w:p w:rsidR="00F26C70" w:rsidRPr="00172748" w:rsidRDefault="00F26C70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</w:rPr>
      </w:pPr>
      <w:r w:rsidRPr="00172748">
        <w:rPr>
          <w:rFonts w:ascii="Times New Roman" w:hAnsi="Times New Roman"/>
          <w:b/>
          <w:sz w:val="24"/>
          <w:lang w:val="kk-KZ"/>
        </w:rPr>
        <w:t xml:space="preserve">Жалпы </w:t>
      </w:r>
      <w:r w:rsidRPr="00172748">
        <w:rPr>
          <w:rFonts w:ascii="Times New Roman" w:hAnsi="Times New Roman"/>
          <w:b/>
          <w:sz w:val="24"/>
        </w:rPr>
        <w:t>жарияланған мақалалар,</w:t>
      </w:r>
      <w:r w:rsidRPr="00172748">
        <w:rPr>
          <w:rFonts w:ascii="Times New Roman" w:hAnsi="Times New Roman"/>
          <w:sz w:val="24"/>
        </w:rPr>
        <w:t xml:space="preserve"> барлығы - , оның ішінде: рейтингтік журналдарда –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Ал./Шетел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</w:rPr>
        <w:t>ТМД</w:t>
      </w:r>
      <w:r w:rsidRPr="00172748">
        <w:rPr>
          <w:rFonts w:ascii="Times New Roman" w:hAnsi="Times New Roman"/>
          <w:sz w:val="24"/>
          <w:lang w:val="kk-KZ"/>
        </w:rPr>
        <w:t xml:space="preserve">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ҚР - </w:t>
      </w:r>
    </w:p>
    <w:p w:rsidR="00F26C70" w:rsidRPr="00172748" w:rsidRDefault="00F26C70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Студенттердің / студентермен – </w:t>
      </w:r>
    </w:p>
    <w:p w:rsidR="00F26C70" w:rsidRPr="00172748" w:rsidRDefault="00F26C70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Магистранттардың / магистранттармен – </w:t>
      </w:r>
    </w:p>
    <w:p w:rsidR="00F26C70" w:rsidRPr="00172748" w:rsidRDefault="00F26C70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Докторанттардың / докторанттармен - </w:t>
      </w:r>
    </w:p>
    <w:p w:rsidR="00F26C70" w:rsidRPr="00172748" w:rsidRDefault="00F26C70" w:rsidP="00BF618E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Cs w:val="28"/>
          <w:lang w:val="kk-KZ"/>
        </w:rPr>
      </w:pPr>
    </w:p>
    <w:p w:rsidR="00D60686" w:rsidRPr="00172748" w:rsidRDefault="001310BC" w:rsidP="004F6C8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Халықаралық ғылыми конференциялар (Conference Proceedings) </w:t>
      </w:r>
      <w:r w:rsidR="008B420B" w:rsidRPr="00172748">
        <w:rPr>
          <w:rFonts w:ascii="Times New Roman" w:hAnsi="Times New Roman"/>
          <w:b/>
          <w:szCs w:val="28"/>
          <w:lang w:val="kk-KZ"/>
        </w:rPr>
        <w:t>материалдарының жинағында</w:t>
      </w:r>
      <w:r w:rsidR="00826503" w:rsidRPr="00172748">
        <w:rPr>
          <w:rFonts w:ascii="Times New Roman" w:hAnsi="Times New Roman"/>
          <w:b/>
          <w:szCs w:val="28"/>
          <w:lang w:val="kk-KZ"/>
        </w:rPr>
        <w:t>ғы</w:t>
      </w:r>
      <w:r w:rsidR="008B420B" w:rsidRPr="00172748">
        <w:rPr>
          <w:rFonts w:ascii="Times New Roman" w:hAnsi="Times New Roman"/>
          <w:b/>
          <w:szCs w:val="28"/>
          <w:lang w:val="kk-KZ"/>
        </w:rPr>
        <w:t xml:space="preserve"> ж</w:t>
      </w:r>
      <w:r w:rsidRPr="00172748">
        <w:rPr>
          <w:rFonts w:ascii="Times New Roman" w:hAnsi="Times New Roman"/>
          <w:b/>
          <w:szCs w:val="28"/>
          <w:lang w:val="kk-KZ"/>
        </w:rPr>
        <w:t>арияланымдар (тезис, мақалалар)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00"/>
        <w:gridCol w:w="1426"/>
        <w:gridCol w:w="2015"/>
        <w:gridCol w:w="2244"/>
        <w:gridCol w:w="1366"/>
      </w:tblGrid>
      <w:tr w:rsidR="00826503" w:rsidRPr="00172748" w:rsidTr="00826503">
        <w:trPr>
          <w:trHeight w:val="489"/>
        </w:trPr>
        <w:tc>
          <w:tcPr>
            <w:tcW w:w="58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2500" w:type="dxa"/>
          </w:tcPr>
          <w:p w:rsidR="00651144" w:rsidRPr="00172748" w:rsidRDefault="00826503" w:rsidP="00826503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Авторлардың Т.А.Ә.</w:t>
            </w:r>
          </w:p>
        </w:tc>
        <w:tc>
          <w:tcPr>
            <w:tcW w:w="1426" w:type="dxa"/>
          </w:tcPr>
          <w:p w:rsidR="00651144" w:rsidRPr="00172748" w:rsidRDefault="00826503" w:rsidP="00651144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kern w:val="24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kern w:val="24"/>
                <w:sz w:val="24"/>
                <w:szCs w:val="28"/>
                <w:lang w:val="kk-KZ"/>
              </w:rPr>
              <w:t>Баяндама атауы</w:t>
            </w:r>
          </w:p>
        </w:tc>
        <w:tc>
          <w:tcPr>
            <w:tcW w:w="2015" w:type="dxa"/>
          </w:tcPr>
          <w:p w:rsidR="00651144" w:rsidRPr="00172748" w:rsidRDefault="00826503" w:rsidP="00826503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kern w:val="24"/>
                <w:sz w:val="24"/>
                <w:szCs w:val="28"/>
              </w:rPr>
              <w:t>Конференцияның атауы</w:t>
            </w:r>
          </w:p>
        </w:tc>
        <w:tc>
          <w:tcPr>
            <w:tcW w:w="2244" w:type="dxa"/>
          </w:tcPr>
          <w:p w:rsidR="00651144" w:rsidRPr="00172748" w:rsidRDefault="00826503" w:rsidP="00826503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Библиографиялық мәліметтер</w:t>
            </w:r>
          </w:p>
        </w:tc>
        <w:tc>
          <w:tcPr>
            <w:tcW w:w="1366" w:type="dxa"/>
          </w:tcPr>
          <w:p w:rsidR="00651144" w:rsidRPr="00172748" w:rsidRDefault="00826503" w:rsidP="00826503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Өткізу орны</w:t>
            </w:r>
          </w:p>
        </w:tc>
      </w:tr>
      <w:tr w:rsidR="00826503" w:rsidRPr="00172748" w:rsidTr="00826503">
        <w:tc>
          <w:tcPr>
            <w:tcW w:w="586" w:type="dxa"/>
          </w:tcPr>
          <w:p w:rsidR="00651144" w:rsidRPr="00172748" w:rsidRDefault="00826503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2500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5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4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6503" w:rsidRPr="00172748" w:rsidTr="00826503">
        <w:tc>
          <w:tcPr>
            <w:tcW w:w="586" w:type="dxa"/>
          </w:tcPr>
          <w:p w:rsidR="00651144" w:rsidRPr="00172748" w:rsidRDefault="00826503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500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5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4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6503" w:rsidRPr="00172748" w:rsidTr="00826503">
        <w:tc>
          <w:tcPr>
            <w:tcW w:w="586" w:type="dxa"/>
          </w:tcPr>
          <w:p w:rsidR="00651144" w:rsidRPr="00172748" w:rsidRDefault="00826503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...</w:t>
            </w:r>
          </w:p>
        </w:tc>
        <w:tc>
          <w:tcPr>
            <w:tcW w:w="2500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5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4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651144" w:rsidRPr="00172748" w:rsidRDefault="00651144" w:rsidP="008B207D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18E" w:rsidRPr="00172748" w:rsidRDefault="00BF618E" w:rsidP="00DB0F45">
      <w:pPr>
        <w:jc w:val="both"/>
        <w:rPr>
          <w:rFonts w:ascii="Times New Roman" w:hAnsi="Times New Roman"/>
          <w:szCs w:val="28"/>
        </w:rPr>
      </w:pP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</w:rPr>
      </w:pPr>
      <w:r w:rsidRPr="00172748">
        <w:rPr>
          <w:rFonts w:ascii="Times New Roman" w:hAnsi="Times New Roman"/>
          <w:b/>
          <w:sz w:val="24"/>
          <w:lang w:val="kk-KZ"/>
        </w:rPr>
        <w:t xml:space="preserve">Жалпы </w:t>
      </w:r>
      <w:r w:rsidRPr="00172748">
        <w:rPr>
          <w:rFonts w:ascii="Times New Roman" w:hAnsi="Times New Roman"/>
          <w:b/>
          <w:sz w:val="24"/>
        </w:rPr>
        <w:t>жарияланған мақалалар,</w:t>
      </w:r>
      <w:r w:rsidRPr="00172748">
        <w:rPr>
          <w:rFonts w:ascii="Times New Roman" w:hAnsi="Times New Roman"/>
          <w:sz w:val="24"/>
        </w:rPr>
        <w:t xml:space="preserve"> барлығы - , оның ішінде: </w:t>
      </w:r>
      <w:r w:rsidRPr="00172748">
        <w:rPr>
          <w:rFonts w:ascii="Times New Roman" w:hAnsi="Times New Roman"/>
          <w:sz w:val="24"/>
          <w:lang w:val="kk-KZ"/>
        </w:rPr>
        <w:t>конф. матер. жинағында</w:t>
      </w:r>
      <w:r w:rsidRPr="00172748">
        <w:rPr>
          <w:rFonts w:ascii="Times New Roman" w:hAnsi="Times New Roman"/>
          <w:sz w:val="24"/>
        </w:rPr>
        <w:t>–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Ал./Шетел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</w:rPr>
        <w:t>ТМД</w:t>
      </w:r>
      <w:r w:rsidRPr="00172748">
        <w:rPr>
          <w:rFonts w:ascii="Times New Roman" w:hAnsi="Times New Roman"/>
          <w:sz w:val="24"/>
          <w:lang w:val="kk-KZ"/>
        </w:rPr>
        <w:t xml:space="preserve">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ind w:left="5103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ҚР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Студенттердің / студентермен –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Магистранттардың / магистранттармен –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 w:val="24"/>
          <w:lang w:val="kk-KZ"/>
        </w:rPr>
      </w:pPr>
      <w:r w:rsidRPr="00172748">
        <w:rPr>
          <w:rFonts w:ascii="Times New Roman" w:hAnsi="Times New Roman"/>
          <w:sz w:val="24"/>
          <w:lang w:val="kk-KZ"/>
        </w:rPr>
        <w:t xml:space="preserve">Докторанттардың / докторанттармен - 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Cs w:val="28"/>
          <w:lang w:val="kk-KZ"/>
        </w:rPr>
      </w:pP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6. Өнертабыс қызметі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6.1 Патент беруге өтінім беру</w:t>
      </w:r>
    </w:p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b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9"/>
        <w:gridCol w:w="2294"/>
        <w:gridCol w:w="2410"/>
        <w:gridCol w:w="2261"/>
        <w:gridCol w:w="2523"/>
      </w:tblGrid>
      <w:tr w:rsidR="002A34EC" w:rsidRPr="00172748" w:rsidTr="001269A6">
        <w:tc>
          <w:tcPr>
            <w:tcW w:w="649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№</w:t>
            </w:r>
          </w:p>
        </w:tc>
        <w:tc>
          <w:tcPr>
            <w:tcW w:w="2294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Авторлардың Т.А.Ә</w:t>
            </w:r>
          </w:p>
        </w:tc>
        <w:tc>
          <w:tcPr>
            <w:tcW w:w="2410" w:type="dxa"/>
          </w:tcPr>
          <w:p w:rsidR="00F26C70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Өнертабыс атауы</w:t>
            </w:r>
          </w:p>
        </w:tc>
        <w:tc>
          <w:tcPr>
            <w:tcW w:w="2261" w:type="dxa"/>
          </w:tcPr>
          <w:p w:rsidR="00F26C70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Өтініш беруші</w:t>
            </w:r>
          </w:p>
        </w:tc>
        <w:tc>
          <w:tcPr>
            <w:tcW w:w="2523" w:type="dxa"/>
          </w:tcPr>
          <w:p w:rsidR="00F26C70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 xml:space="preserve">Тіркеу нөмірі </w:t>
            </w:r>
          </w:p>
        </w:tc>
      </w:tr>
      <w:tr w:rsidR="002A34EC" w:rsidRPr="00172748" w:rsidTr="001269A6">
        <w:tc>
          <w:tcPr>
            <w:tcW w:w="649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94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61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523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A34EC" w:rsidRPr="00172748" w:rsidTr="001269A6">
        <w:tc>
          <w:tcPr>
            <w:tcW w:w="649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94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410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61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523" w:type="dxa"/>
          </w:tcPr>
          <w:p w:rsidR="00F26C70" w:rsidRPr="00172748" w:rsidRDefault="00F26C70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F26C70" w:rsidRPr="00172748" w:rsidRDefault="00F26C70" w:rsidP="00F26C70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F26C70" w:rsidRPr="00172748" w:rsidRDefault="002A34EC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6.2 Патенттер алу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2156"/>
        <w:gridCol w:w="2879"/>
        <w:gridCol w:w="2346"/>
        <w:gridCol w:w="2099"/>
      </w:tblGrid>
      <w:tr w:rsidR="002A34EC" w:rsidRPr="00172748" w:rsidTr="002A34EC">
        <w:tc>
          <w:tcPr>
            <w:tcW w:w="657" w:type="dxa"/>
          </w:tcPr>
          <w:p w:rsidR="002A34EC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156" w:type="dxa"/>
          </w:tcPr>
          <w:p w:rsidR="002A34EC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Авторлардың Т.А.Ә</w:t>
            </w:r>
            <w:r w:rsidR="0091173D" w:rsidRPr="0017274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.</w:t>
            </w:r>
          </w:p>
        </w:tc>
        <w:tc>
          <w:tcPr>
            <w:tcW w:w="2879" w:type="dxa"/>
          </w:tcPr>
          <w:p w:rsidR="002A34EC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Өнертабыс атауы</w:t>
            </w:r>
          </w:p>
        </w:tc>
        <w:tc>
          <w:tcPr>
            <w:tcW w:w="2346" w:type="dxa"/>
          </w:tcPr>
          <w:p w:rsidR="002A34EC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Өнертабыс иесі</w:t>
            </w:r>
          </w:p>
        </w:tc>
        <w:tc>
          <w:tcPr>
            <w:tcW w:w="2099" w:type="dxa"/>
          </w:tcPr>
          <w:p w:rsidR="002A34EC" w:rsidRPr="00172748" w:rsidRDefault="002A34EC" w:rsidP="002A34E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Патент нөмірі</w:t>
            </w:r>
          </w:p>
        </w:tc>
      </w:tr>
      <w:tr w:rsidR="002A34EC" w:rsidRPr="00172748" w:rsidTr="002A34EC">
        <w:tc>
          <w:tcPr>
            <w:tcW w:w="657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156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879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346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099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A34EC" w:rsidRPr="00172748" w:rsidTr="002A34EC">
        <w:tc>
          <w:tcPr>
            <w:tcW w:w="657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156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879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346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099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F26C70" w:rsidRPr="00172748" w:rsidRDefault="00F26C70" w:rsidP="00F26C70">
      <w:pPr>
        <w:tabs>
          <w:tab w:val="left" w:pos="851"/>
        </w:tabs>
        <w:autoSpaceDE w:val="0"/>
        <w:autoSpaceDN w:val="0"/>
        <w:jc w:val="both"/>
        <w:rPr>
          <w:rFonts w:ascii="Times New Roman" w:hAnsi="Times New Roman"/>
          <w:szCs w:val="28"/>
          <w:lang w:val="kk-KZ"/>
        </w:rPr>
      </w:pPr>
    </w:p>
    <w:p w:rsidR="002A34EC" w:rsidRPr="00172748" w:rsidRDefault="002A34EC" w:rsidP="002A34EC">
      <w:pPr>
        <w:jc w:val="both"/>
        <w:rPr>
          <w:rFonts w:ascii="Times New Roman" w:hAnsi="Times New Roman"/>
          <w:b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 xml:space="preserve">6.3 </w:t>
      </w:r>
      <w:r w:rsidRPr="00172748">
        <w:rPr>
          <w:rFonts w:ascii="Times New Roman" w:hAnsi="Times New Roman"/>
          <w:b/>
          <w:lang w:val="kk-KZ"/>
        </w:rPr>
        <w:t>Авторлық құқық объектілеріне құқықтарды мемлекеттік тіркеу туралы куәліктер алу</w:t>
      </w:r>
    </w:p>
    <w:p w:rsidR="002A34EC" w:rsidRPr="00172748" w:rsidRDefault="002A34EC" w:rsidP="002A34EC">
      <w:pPr>
        <w:jc w:val="both"/>
        <w:rPr>
          <w:rFonts w:ascii="Times New Roman" w:hAnsi="Times New Roman"/>
          <w:b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472"/>
        <w:gridCol w:w="2028"/>
      </w:tblGrid>
      <w:tr w:rsidR="002A34EC" w:rsidRPr="00172748" w:rsidTr="001269A6">
        <w:tc>
          <w:tcPr>
            <w:tcW w:w="675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b/>
                <w:szCs w:val="28"/>
                <w:lang w:val="kk-KZ"/>
              </w:rPr>
              <w:t>№</w:t>
            </w:r>
          </w:p>
        </w:tc>
        <w:tc>
          <w:tcPr>
            <w:tcW w:w="2127" w:type="dxa"/>
          </w:tcPr>
          <w:p w:rsidR="002A34EC" w:rsidRPr="00172748" w:rsidRDefault="0091173D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Авторлардың Т.А.Ә</w:t>
            </w: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2A34EC" w:rsidRPr="00172748" w:rsidRDefault="0091173D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Авторлық құқық объектісінің атауы</w:t>
            </w:r>
          </w:p>
        </w:tc>
        <w:tc>
          <w:tcPr>
            <w:tcW w:w="2472" w:type="dxa"/>
          </w:tcPr>
          <w:p w:rsidR="002A34EC" w:rsidRPr="00172748" w:rsidRDefault="0091173D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Авторлық құқықтың меншік иесі(лері)</w:t>
            </w:r>
          </w:p>
        </w:tc>
        <w:tc>
          <w:tcPr>
            <w:tcW w:w="2028" w:type="dxa"/>
          </w:tcPr>
          <w:p w:rsidR="002A34EC" w:rsidRPr="00172748" w:rsidRDefault="0091173D" w:rsidP="001269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72748">
              <w:rPr>
                <w:rFonts w:ascii="Times New Roman" w:hAnsi="Times New Roman"/>
                <w:b/>
                <w:sz w:val="24"/>
                <w:lang w:val="kk-KZ"/>
              </w:rPr>
              <w:t>Куәліктің нөмірі, күні</w:t>
            </w:r>
          </w:p>
        </w:tc>
      </w:tr>
      <w:tr w:rsidR="002A34EC" w:rsidRPr="00172748" w:rsidTr="001269A6">
        <w:tc>
          <w:tcPr>
            <w:tcW w:w="675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472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028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</w:tr>
      <w:tr w:rsidR="002A34EC" w:rsidRPr="00172748" w:rsidTr="001269A6">
        <w:tc>
          <w:tcPr>
            <w:tcW w:w="675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472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  <w:tc>
          <w:tcPr>
            <w:tcW w:w="2028" w:type="dxa"/>
          </w:tcPr>
          <w:p w:rsidR="002A34EC" w:rsidRPr="00172748" w:rsidRDefault="002A34EC" w:rsidP="001269A6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</w:tr>
    </w:tbl>
    <w:p w:rsidR="002A34EC" w:rsidRPr="00172748" w:rsidRDefault="002A34EC" w:rsidP="002A34EC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826503" w:rsidRPr="00172748" w:rsidRDefault="00326566" w:rsidP="00DB0F45">
      <w:pPr>
        <w:widowControl w:val="0"/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7</w:t>
      </w:r>
      <w:r w:rsidR="00DB0F45" w:rsidRPr="00172748">
        <w:rPr>
          <w:rFonts w:ascii="Times New Roman" w:hAnsi="Times New Roman"/>
          <w:b/>
          <w:szCs w:val="28"/>
          <w:lang w:val="kk-KZ"/>
        </w:rPr>
        <w:t>.</w:t>
      </w:r>
      <w:r w:rsidR="00DB0F45" w:rsidRPr="00172748">
        <w:rPr>
          <w:rFonts w:ascii="Times New Roman" w:hAnsi="Times New Roman"/>
          <w:szCs w:val="28"/>
          <w:lang w:val="kk-KZ"/>
        </w:rPr>
        <w:t xml:space="preserve"> </w:t>
      </w:r>
      <w:r w:rsidR="00826503" w:rsidRPr="00172748">
        <w:rPr>
          <w:rFonts w:ascii="Times New Roman" w:hAnsi="Times New Roman"/>
          <w:b/>
          <w:szCs w:val="28"/>
          <w:lang w:val="kk-KZ"/>
        </w:rPr>
        <w:t>Ғылыми-зерттеу жұмыстарын жүргізу үшін кафедраның материалдық-техникалық базасын нығайту.</w:t>
      </w:r>
    </w:p>
    <w:p w:rsidR="00326566" w:rsidRPr="00172748" w:rsidRDefault="00326566" w:rsidP="00826503">
      <w:pPr>
        <w:jc w:val="both"/>
        <w:rPr>
          <w:rFonts w:ascii="Times New Roman" w:hAnsi="Times New Roman"/>
          <w:szCs w:val="28"/>
          <w:lang w:val="kk-KZ"/>
        </w:rPr>
      </w:pPr>
    </w:p>
    <w:p w:rsidR="00826503" w:rsidRPr="00172748" w:rsidRDefault="00326566" w:rsidP="00826503">
      <w:pPr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8</w:t>
      </w:r>
      <w:r w:rsidR="00DB0F45" w:rsidRPr="00172748">
        <w:rPr>
          <w:rFonts w:ascii="Times New Roman" w:hAnsi="Times New Roman"/>
          <w:b/>
          <w:szCs w:val="28"/>
          <w:lang w:val="kk-KZ"/>
        </w:rPr>
        <w:t>.</w:t>
      </w:r>
      <w:r w:rsidR="00DB0F45" w:rsidRPr="00172748">
        <w:rPr>
          <w:rFonts w:ascii="Times New Roman" w:hAnsi="Times New Roman"/>
          <w:szCs w:val="28"/>
          <w:lang w:val="kk-KZ"/>
        </w:rPr>
        <w:t xml:space="preserve"> </w:t>
      </w:r>
      <w:r w:rsidR="00826503" w:rsidRPr="00172748">
        <w:rPr>
          <w:rFonts w:ascii="Times New Roman" w:hAnsi="Times New Roman"/>
          <w:b/>
          <w:szCs w:val="28"/>
          <w:lang w:val="kk-KZ"/>
        </w:rPr>
        <w:t>Ғылыми-зерттеу жұмыстарын жүргізуге келісім-шарттар жасау және орындау. Гранттар.</w:t>
      </w:r>
    </w:p>
    <w:p w:rsidR="00326566" w:rsidRPr="00172748" w:rsidRDefault="00326566" w:rsidP="00826503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326566" w:rsidRPr="00172748" w:rsidRDefault="00326566" w:rsidP="00826503">
      <w:pPr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9. Кафедраның ПОҚ мен қызметкерлері алған ғылыми дәрежелері, атақтары, ғылым академиясына сайлануы және марапаттары</w:t>
      </w:r>
    </w:p>
    <w:p w:rsidR="00326566" w:rsidRPr="00172748" w:rsidRDefault="00326566" w:rsidP="00826503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826503" w:rsidRPr="00172748" w:rsidRDefault="00326566" w:rsidP="00DB0F45">
      <w:pPr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  <w:lang w:val="kk-KZ"/>
        </w:rPr>
        <w:t>10</w:t>
      </w:r>
      <w:r w:rsidR="00DB0F45" w:rsidRPr="00172748">
        <w:rPr>
          <w:rFonts w:ascii="Times New Roman" w:hAnsi="Times New Roman"/>
          <w:b/>
          <w:szCs w:val="28"/>
          <w:lang w:val="kk-KZ"/>
        </w:rPr>
        <w:t>.</w:t>
      </w:r>
      <w:r w:rsidR="00DB0F45" w:rsidRPr="00172748">
        <w:rPr>
          <w:rFonts w:ascii="Times New Roman" w:hAnsi="Times New Roman"/>
          <w:szCs w:val="28"/>
          <w:lang w:val="kk-KZ"/>
        </w:rPr>
        <w:t xml:space="preserve"> </w:t>
      </w:r>
      <w:r w:rsidR="00826503" w:rsidRPr="00172748">
        <w:rPr>
          <w:rFonts w:ascii="Times New Roman" w:hAnsi="Times New Roman"/>
          <w:b/>
          <w:szCs w:val="28"/>
          <w:lang w:val="kk-KZ"/>
        </w:rPr>
        <w:t>Студенттердің ғылыми-зерттеу жұмыстарын ұйымдастыру (СҒЗЖ).</w:t>
      </w:r>
    </w:p>
    <w:p w:rsidR="00826503" w:rsidRPr="00172748" w:rsidRDefault="00826503" w:rsidP="00DB0F45">
      <w:pPr>
        <w:jc w:val="both"/>
        <w:rPr>
          <w:rFonts w:ascii="Times New Roman" w:hAnsi="Times New Roman"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>Студенттердің ғылыми жұмысы. Студенттік конференциялар: баяндамалар саны, тақырып пен мазмұнды талдау; конкурстар мен көрмелер; студенттік ғылыми үйірмені ұйымдастыру және оның жұмысы.</w:t>
      </w:r>
    </w:p>
    <w:p w:rsidR="00826503" w:rsidRPr="00172748" w:rsidRDefault="00826503" w:rsidP="00826503">
      <w:pPr>
        <w:jc w:val="center"/>
        <w:rPr>
          <w:rFonts w:ascii="Times New Roman" w:hAnsi="Times New Roman"/>
          <w:b/>
          <w:szCs w:val="28"/>
          <w:lang w:val="kk-KZ"/>
        </w:rPr>
      </w:pPr>
    </w:p>
    <w:p w:rsidR="002954D5" w:rsidRPr="00172748" w:rsidRDefault="00BD238B" w:rsidP="002954D5">
      <w:pPr>
        <w:tabs>
          <w:tab w:val="left" w:pos="426"/>
        </w:tabs>
        <w:spacing w:before="60"/>
        <w:ind w:left="426"/>
        <w:jc w:val="center"/>
        <w:rPr>
          <w:rFonts w:ascii="Times New Roman" w:hAnsi="Times New Roman"/>
          <w:b/>
          <w:bCs/>
          <w:szCs w:val="28"/>
          <w:lang w:val="kk-KZ"/>
        </w:rPr>
      </w:pPr>
      <w:r w:rsidRPr="00172748">
        <w:rPr>
          <w:rFonts w:ascii="Times New Roman" w:hAnsi="Times New Roman"/>
          <w:b/>
          <w:bCs/>
          <w:szCs w:val="28"/>
          <w:lang w:val="kk-KZ"/>
        </w:rPr>
        <w:t>Студенттердің үздік ғылыми жұмыс конкурстарына қатысуы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058"/>
        <w:gridCol w:w="1817"/>
        <w:gridCol w:w="2916"/>
        <w:gridCol w:w="1738"/>
      </w:tblGrid>
      <w:tr w:rsidR="002954D5" w:rsidRPr="00172748" w:rsidTr="00C751A9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BD238B" w:rsidP="00C751A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Студенттің Т.А.Ә.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Курс, факультет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BD238B" w:rsidP="00C751A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2748">
              <w:rPr>
                <w:rFonts w:ascii="Times New Roman" w:hAnsi="Times New Roman"/>
                <w:sz w:val="24"/>
                <w:szCs w:val="28"/>
              </w:rPr>
              <w:t>Конкурстың түрі, конкурсты ұйымдастырушы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BD238B" w:rsidP="00C751A9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Нәтижесі</w:t>
            </w:r>
          </w:p>
        </w:tc>
      </w:tr>
      <w:tr w:rsidR="002954D5" w:rsidRPr="00172748" w:rsidTr="00C751A9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C751A9" w:rsidP="00C751A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D5" w:rsidRPr="00172748" w:rsidRDefault="002954D5" w:rsidP="00C751A9">
            <w:pPr>
              <w:tabs>
                <w:tab w:val="left" w:pos="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51A9" w:rsidRPr="00172748" w:rsidTr="00C751A9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9" w:rsidRPr="00172748" w:rsidRDefault="00C751A9" w:rsidP="00C751A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 w:val="24"/>
                <w:szCs w:val="28"/>
                <w:lang w:val="kk-KZ"/>
              </w:rPr>
              <w:t>...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9" w:rsidRPr="00172748" w:rsidRDefault="00C751A9" w:rsidP="00C751A9">
            <w:pPr>
              <w:ind w:firstLine="7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9" w:rsidRPr="00172748" w:rsidRDefault="00C751A9" w:rsidP="00C751A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9" w:rsidRPr="00172748" w:rsidRDefault="00C751A9" w:rsidP="00C751A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A9" w:rsidRPr="00172748" w:rsidRDefault="00C751A9" w:rsidP="00C751A9">
            <w:pPr>
              <w:tabs>
                <w:tab w:val="left" w:pos="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954D5" w:rsidRPr="00172748" w:rsidRDefault="002954D5" w:rsidP="00DB0F45">
      <w:pPr>
        <w:jc w:val="both"/>
        <w:rPr>
          <w:rFonts w:ascii="Times New Roman" w:hAnsi="Times New Roman"/>
          <w:szCs w:val="28"/>
        </w:rPr>
      </w:pPr>
    </w:p>
    <w:p w:rsidR="00DB0F45" w:rsidRPr="00172748" w:rsidRDefault="00FC34A4" w:rsidP="00DB0F45">
      <w:pPr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b/>
          <w:szCs w:val="28"/>
        </w:rPr>
        <w:t>11</w:t>
      </w:r>
      <w:r w:rsidR="0075782C" w:rsidRPr="00172748">
        <w:rPr>
          <w:rFonts w:ascii="Times New Roman" w:hAnsi="Times New Roman"/>
          <w:b/>
          <w:szCs w:val="28"/>
        </w:rPr>
        <w:t xml:space="preserve">. </w:t>
      </w:r>
      <w:r w:rsidR="0075782C" w:rsidRPr="00172748">
        <w:rPr>
          <w:rFonts w:ascii="Times New Roman" w:hAnsi="Times New Roman"/>
          <w:b/>
          <w:szCs w:val="28"/>
          <w:lang w:val="kk-KZ"/>
        </w:rPr>
        <w:t>Академиядағы алыс және жақын шетелдік, Қазақстандық ғылыми-зерттеу институттарымен, ұйымдарымен ғылыми жұмыс жүргізу жөніндегі қол қойылған келісім-шарттардың орындалуы.</w:t>
      </w:r>
    </w:p>
    <w:p w:rsidR="00F359C3" w:rsidRPr="00172748" w:rsidRDefault="00F359C3" w:rsidP="00DB0F45">
      <w:pPr>
        <w:jc w:val="both"/>
        <w:rPr>
          <w:rFonts w:ascii="Times New Roman" w:hAnsi="Times New Roman"/>
          <w:szCs w:val="28"/>
        </w:rPr>
      </w:pPr>
    </w:p>
    <w:p w:rsidR="00BD238B" w:rsidRPr="00172748" w:rsidRDefault="00FC34A4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  <w:r w:rsidRPr="00172748">
        <w:rPr>
          <w:rFonts w:ascii="Times New Roman" w:hAnsi="Times New Roman"/>
          <w:b/>
          <w:szCs w:val="28"/>
        </w:rPr>
        <w:t>12</w:t>
      </w:r>
      <w:r w:rsidR="00DB0F45" w:rsidRPr="00172748">
        <w:rPr>
          <w:rFonts w:ascii="Times New Roman" w:hAnsi="Times New Roman"/>
          <w:i/>
          <w:szCs w:val="28"/>
        </w:rPr>
        <w:t>.</w:t>
      </w:r>
      <w:r w:rsidR="00DB0F45" w:rsidRPr="00172748">
        <w:rPr>
          <w:rFonts w:ascii="Times New Roman" w:hAnsi="Times New Roman"/>
          <w:szCs w:val="28"/>
        </w:rPr>
        <w:t xml:space="preserve"> </w:t>
      </w:r>
      <w:r w:rsidR="00BD238B" w:rsidRPr="00172748">
        <w:rPr>
          <w:rFonts w:ascii="Times New Roman" w:hAnsi="Times New Roman"/>
          <w:b/>
          <w:szCs w:val="28"/>
        </w:rPr>
        <w:t>Кафедраның, факультеттің, академияның ғылыми жұмысын жетілдіру бойынша ұсыныстар.</w:t>
      </w:r>
    </w:p>
    <w:p w:rsidR="0039591B" w:rsidRPr="00172748" w:rsidRDefault="0039591B" w:rsidP="00DB0F45">
      <w:pPr>
        <w:tabs>
          <w:tab w:val="num" w:pos="1440"/>
        </w:tabs>
        <w:jc w:val="both"/>
        <w:rPr>
          <w:rFonts w:ascii="Times New Roman" w:hAnsi="Times New Roman"/>
          <w:szCs w:val="28"/>
        </w:rPr>
      </w:pPr>
    </w:p>
    <w:p w:rsidR="0039591B" w:rsidRPr="00172748" w:rsidRDefault="0039591B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  <w:lang w:val="kk-KZ"/>
        </w:rPr>
      </w:pPr>
      <w:r w:rsidRPr="00172748">
        <w:rPr>
          <w:rFonts w:ascii="Times New Roman" w:hAnsi="Times New Roman"/>
          <w:szCs w:val="28"/>
          <w:lang w:val="kk-KZ"/>
        </w:rPr>
        <w:t>Есеп</w:t>
      </w:r>
      <w:r w:rsidRPr="00172748">
        <w:rPr>
          <w:rFonts w:ascii="Times New Roman" w:hAnsi="Times New Roman"/>
          <w:szCs w:val="28"/>
        </w:rPr>
        <w:t>______________</w:t>
      </w:r>
      <w:r w:rsidRPr="00172748">
        <w:rPr>
          <w:rFonts w:ascii="Times New Roman" w:hAnsi="Times New Roman"/>
          <w:szCs w:val="28"/>
          <w:lang w:val="kk-KZ"/>
        </w:rPr>
        <w:t xml:space="preserve"> (хаттама №</w:t>
      </w:r>
      <w:r w:rsidRPr="00172748">
        <w:rPr>
          <w:rFonts w:ascii="Times New Roman" w:hAnsi="Times New Roman"/>
          <w:szCs w:val="28"/>
        </w:rPr>
        <w:t>____</w:t>
      </w:r>
      <w:r w:rsidRPr="00172748">
        <w:rPr>
          <w:rFonts w:ascii="Times New Roman" w:hAnsi="Times New Roman"/>
          <w:szCs w:val="28"/>
          <w:lang w:val="kk-KZ"/>
        </w:rPr>
        <w:t>)</w:t>
      </w:r>
      <w:r w:rsidRPr="00172748">
        <w:rPr>
          <w:rFonts w:ascii="Times New Roman" w:hAnsi="Times New Roman"/>
          <w:szCs w:val="28"/>
        </w:rPr>
        <w:t xml:space="preserve"> </w:t>
      </w:r>
      <w:r w:rsidRPr="00172748">
        <w:rPr>
          <w:rFonts w:ascii="Times New Roman" w:hAnsi="Times New Roman"/>
          <w:szCs w:val="28"/>
          <w:lang w:val="kk-KZ"/>
        </w:rPr>
        <w:t>кафедра мәжілісінде тыңдалды және талқыланды.</w:t>
      </w:r>
    </w:p>
    <w:p w:rsidR="0039591B" w:rsidRPr="00172748" w:rsidRDefault="0039591B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p w:rsidR="00C751A9" w:rsidRPr="00172748" w:rsidRDefault="00C751A9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p w:rsidR="00D000A1" w:rsidRPr="00172748" w:rsidRDefault="00D000A1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51A9" w:rsidRPr="00172748" w:rsidTr="00C751A9">
        <w:tc>
          <w:tcPr>
            <w:tcW w:w="3379" w:type="dxa"/>
          </w:tcPr>
          <w:p w:rsidR="00C751A9" w:rsidRPr="00172748" w:rsidRDefault="00C751A9" w:rsidP="00DB0F45">
            <w:pPr>
              <w:tabs>
                <w:tab w:val="num" w:pos="1440"/>
              </w:tabs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szCs w:val="28"/>
                <w:lang w:val="kk-KZ"/>
              </w:rPr>
              <w:t xml:space="preserve">Кафедра меңгерушісі             </w:t>
            </w: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72748">
              <w:rPr>
                <w:rFonts w:ascii="Times New Roman" w:hAnsi="Times New Roman"/>
                <w:b/>
                <w:szCs w:val="28"/>
                <w:lang w:val="en-US"/>
              </w:rPr>
              <w:t>______________________</w:t>
            </w: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b/>
                <w:szCs w:val="28"/>
                <w:lang w:val="en-US"/>
              </w:rPr>
              <w:t>______________________</w:t>
            </w:r>
          </w:p>
        </w:tc>
      </w:tr>
      <w:tr w:rsidR="00C751A9" w:rsidRPr="00172748" w:rsidTr="00C751A9">
        <w:tc>
          <w:tcPr>
            <w:tcW w:w="3379" w:type="dxa"/>
          </w:tcPr>
          <w:p w:rsidR="00C751A9" w:rsidRPr="00172748" w:rsidRDefault="00C751A9" w:rsidP="00DB0F45">
            <w:pPr>
              <w:tabs>
                <w:tab w:val="num" w:pos="144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Cs w:val="28"/>
              </w:rPr>
              <w:t>(</w:t>
            </w:r>
            <w:r w:rsidRPr="00172748">
              <w:rPr>
                <w:rFonts w:ascii="Times New Roman" w:hAnsi="Times New Roman"/>
                <w:szCs w:val="28"/>
                <w:lang w:val="kk-KZ"/>
              </w:rPr>
              <w:t>қолы</w:t>
            </w:r>
            <w:r w:rsidRPr="00172748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szCs w:val="28"/>
              </w:rPr>
              <w:t>(Т.А.Ә.)</w:t>
            </w:r>
          </w:p>
        </w:tc>
      </w:tr>
      <w:tr w:rsidR="00C751A9" w:rsidRPr="00172748" w:rsidTr="00C751A9">
        <w:tc>
          <w:tcPr>
            <w:tcW w:w="3379" w:type="dxa"/>
          </w:tcPr>
          <w:p w:rsidR="00C751A9" w:rsidRPr="00172748" w:rsidRDefault="00C751A9" w:rsidP="00DB0F45">
            <w:pPr>
              <w:tabs>
                <w:tab w:val="num" w:pos="144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751A9" w:rsidRPr="00172748" w:rsidTr="00C751A9"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szCs w:val="28"/>
                <w:lang w:val="kk-KZ"/>
              </w:rPr>
              <w:t>ҒЗЖ жауапты</w:t>
            </w: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72748">
              <w:rPr>
                <w:rFonts w:ascii="Times New Roman" w:hAnsi="Times New Roman"/>
                <w:b/>
                <w:szCs w:val="28"/>
                <w:lang w:val="en-US"/>
              </w:rPr>
              <w:t>______________________</w:t>
            </w: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b/>
                <w:szCs w:val="28"/>
                <w:lang w:val="en-US"/>
              </w:rPr>
              <w:t>______________________</w:t>
            </w:r>
          </w:p>
        </w:tc>
      </w:tr>
      <w:tr w:rsidR="00C751A9" w:rsidRPr="00B62876" w:rsidTr="00C751A9"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79" w:type="dxa"/>
          </w:tcPr>
          <w:p w:rsidR="00C751A9" w:rsidRPr="00172748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172748">
              <w:rPr>
                <w:rFonts w:ascii="Times New Roman" w:hAnsi="Times New Roman"/>
                <w:szCs w:val="28"/>
              </w:rPr>
              <w:t>(</w:t>
            </w:r>
            <w:r w:rsidRPr="00172748">
              <w:rPr>
                <w:rFonts w:ascii="Times New Roman" w:hAnsi="Times New Roman"/>
                <w:szCs w:val="28"/>
                <w:lang w:val="kk-KZ"/>
              </w:rPr>
              <w:t>қолы</w:t>
            </w:r>
            <w:r w:rsidRPr="00172748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379" w:type="dxa"/>
          </w:tcPr>
          <w:p w:rsidR="00C751A9" w:rsidRPr="00B62876" w:rsidRDefault="00C751A9" w:rsidP="00C751A9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172748">
              <w:rPr>
                <w:rFonts w:ascii="Times New Roman" w:hAnsi="Times New Roman"/>
                <w:szCs w:val="28"/>
              </w:rPr>
              <w:t>(Т.А.Ә.)</w:t>
            </w:r>
          </w:p>
        </w:tc>
      </w:tr>
    </w:tbl>
    <w:p w:rsidR="0039591B" w:rsidRPr="00B62876" w:rsidRDefault="0039591B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p w:rsidR="00C751A9" w:rsidRPr="00B62876" w:rsidRDefault="00C751A9" w:rsidP="00DB0F45">
      <w:pPr>
        <w:tabs>
          <w:tab w:val="num" w:pos="1440"/>
        </w:tabs>
        <w:jc w:val="both"/>
        <w:rPr>
          <w:rFonts w:ascii="Times New Roman" w:hAnsi="Times New Roman"/>
          <w:b/>
          <w:szCs w:val="28"/>
        </w:rPr>
      </w:pPr>
    </w:p>
    <w:p w:rsidR="00DB0F45" w:rsidRPr="00B62876" w:rsidRDefault="00DB0F45" w:rsidP="00DB0F45">
      <w:pPr>
        <w:jc w:val="right"/>
        <w:rPr>
          <w:rFonts w:ascii="Times New Roman" w:hAnsi="Times New Roman"/>
          <w:szCs w:val="28"/>
        </w:rPr>
      </w:pPr>
    </w:p>
    <w:p w:rsidR="00DB0F45" w:rsidRPr="00B62876" w:rsidRDefault="00DB0F45" w:rsidP="00DB0F45">
      <w:pPr>
        <w:jc w:val="right"/>
        <w:rPr>
          <w:rFonts w:ascii="Times New Roman" w:hAnsi="Times New Roman"/>
          <w:szCs w:val="28"/>
        </w:rPr>
      </w:pPr>
    </w:p>
    <w:p w:rsidR="00DB0F45" w:rsidRPr="00B62876" w:rsidRDefault="00DB0F45" w:rsidP="00F67D8C">
      <w:pPr>
        <w:rPr>
          <w:rFonts w:ascii="Times New Roman" w:hAnsi="Times New Roman"/>
          <w:szCs w:val="28"/>
        </w:rPr>
      </w:pPr>
    </w:p>
    <w:p w:rsidR="00DB0F45" w:rsidRPr="00B62876" w:rsidRDefault="00DB0F45" w:rsidP="00DB0F45">
      <w:pPr>
        <w:jc w:val="right"/>
        <w:rPr>
          <w:rFonts w:ascii="Times New Roman" w:hAnsi="Times New Roman"/>
          <w:szCs w:val="28"/>
        </w:rPr>
      </w:pPr>
    </w:p>
    <w:p w:rsidR="00DB0F45" w:rsidRPr="00B62876" w:rsidRDefault="00DB0F45" w:rsidP="00DB0F45">
      <w:pPr>
        <w:jc w:val="right"/>
        <w:rPr>
          <w:rFonts w:ascii="Times New Roman" w:hAnsi="Times New Roman"/>
          <w:szCs w:val="28"/>
        </w:rPr>
      </w:pPr>
    </w:p>
    <w:p w:rsidR="00DB0F45" w:rsidRPr="00B62876" w:rsidRDefault="00DB0F45" w:rsidP="00DB0F45">
      <w:pPr>
        <w:jc w:val="right"/>
        <w:rPr>
          <w:rFonts w:ascii="Times New Roman" w:hAnsi="Times New Roman"/>
          <w:szCs w:val="28"/>
        </w:rPr>
      </w:pPr>
    </w:p>
    <w:sectPr w:rsidR="00DB0F45" w:rsidRPr="00B62876" w:rsidSect="008411BD">
      <w:headerReference w:type="default" r:id="rId7"/>
      <w:pgSz w:w="11906" w:h="16838"/>
      <w:pgMar w:top="851" w:right="567" w:bottom="851" w:left="1418" w:header="397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41" w:rsidRDefault="00066941" w:rsidP="008411BD">
      <w:r>
        <w:separator/>
      </w:r>
    </w:p>
  </w:endnote>
  <w:endnote w:type="continuationSeparator" w:id="0">
    <w:p w:rsidR="00066941" w:rsidRDefault="00066941" w:rsidP="008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41" w:rsidRDefault="00066941" w:rsidP="008411BD">
      <w:r>
        <w:separator/>
      </w:r>
    </w:p>
  </w:footnote>
  <w:footnote w:type="continuationSeparator" w:id="0">
    <w:p w:rsidR="00066941" w:rsidRDefault="00066941" w:rsidP="0084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104F04" w:rsidRPr="000666D0" w:rsidTr="00CF1669">
      <w:trPr>
        <w:trHeight w:val="557"/>
      </w:trPr>
      <w:tc>
        <w:tcPr>
          <w:tcW w:w="10019" w:type="dxa"/>
          <w:gridSpan w:val="2"/>
        </w:tcPr>
        <w:p w:rsidR="00104F04" w:rsidRPr="000666D0" w:rsidRDefault="00104F04" w:rsidP="00104F0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4EFF5DA" wp14:editId="44B7913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4F04" w:rsidRPr="002B68DA" w:rsidTr="00CF1669">
      <w:trPr>
        <w:trHeight w:val="248"/>
      </w:trPr>
      <w:tc>
        <w:tcPr>
          <w:tcW w:w="8176" w:type="dxa"/>
        </w:tcPr>
        <w:p w:rsidR="00104F04" w:rsidRPr="000666D0" w:rsidRDefault="00104F04" w:rsidP="00104F04">
          <w:pPr>
            <w:spacing w:after="100" w:afterAutospacing="1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Бөлім/кафедра атауы</w:t>
          </w:r>
        </w:p>
      </w:tc>
      <w:tc>
        <w:tcPr>
          <w:tcW w:w="1843" w:type="dxa"/>
          <w:vMerge w:val="restart"/>
        </w:tcPr>
        <w:p w:rsidR="00104F04" w:rsidRPr="00002496" w:rsidRDefault="00104F04" w:rsidP="00104F04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Сәйкес номері</w:t>
          </w:r>
        </w:p>
        <w:p w:rsidR="00104F04" w:rsidRPr="006D449F" w:rsidRDefault="00104F04" w:rsidP="00104F04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3 беттің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B68DA">
            <w:rPr>
              <w:rFonts w:ascii="Times New Roman" w:hAnsi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E525B6">
            <w:rPr>
              <w:rFonts w:ascii="Times New Roman" w:hAnsi="Times New Roman"/>
              <w:noProof/>
              <w:sz w:val="20"/>
              <w:szCs w:val="20"/>
              <w:lang w:val="kk-KZ"/>
            </w:rPr>
            <w:t>3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беті</w:t>
          </w:r>
        </w:p>
      </w:tc>
    </w:tr>
    <w:tr w:rsidR="00104F04" w:rsidRPr="002B68DA" w:rsidTr="00CF1669">
      <w:trPr>
        <w:trHeight w:val="70"/>
      </w:trPr>
      <w:tc>
        <w:tcPr>
          <w:tcW w:w="8176" w:type="dxa"/>
          <w:tcBorders>
            <w:bottom w:val="single" w:sz="4" w:space="0" w:color="auto"/>
          </w:tcBorders>
        </w:tcPr>
        <w:p w:rsidR="00104F04" w:rsidRPr="00EF4E84" w:rsidRDefault="00104F04" w:rsidP="00104F04">
          <w:pPr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Құжат атауы</w:t>
          </w:r>
        </w:p>
      </w:tc>
      <w:tc>
        <w:tcPr>
          <w:tcW w:w="1843" w:type="dxa"/>
          <w:vMerge/>
        </w:tcPr>
        <w:p w:rsidR="00104F04" w:rsidRPr="002B68DA" w:rsidRDefault="00104F04" w:rsidP="00104F04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104F04" w:rsidRDefault="00104F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064"/>
    <w:multiLevelType w:val="hybridMultilevel"/>
    <w:tmpl w:val="B9EADC9E"/>
    <w:lvl w:ilvl="0" w:tplc="5D865C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45"/>
    <w:rsid w:val="00025EE6"/>
    <w:rsid w:val="00042779"/>
    <w:rsid w:val="00045810"/>
    <w:rsid w:val="00066941"/>
    <w:rsid w:val="000D5D14"/>
    <w:rsid w:val="000F73F7"/>
    <w:rsid w:val="00104F04"/>
    <w:rsid w:val="00124EF0"/>
    <w:rsid w:val="001310BC"/>
    <w:rsid w:val="001425FA"/>
    <w:rsid w:val="00143C1E"/>
    <w:rsid w:val="001522E8"/>
    <w:rsid w:val="00154FE9"/>
    <w:rsid w:val="00172748"/>
    <w:rsid w:val="00211A7A"/>
    <w:rsid w:val="00233085"/>
    <w:rsid w:val="00255FAF"/>
    <w:rsid w:val="00266AE4"/>
    <w:rsid w:val="0028182B"/>
    <w:rsid w:val="002954D5"/>
    <w:rsid w:val="002A17F2"/>
    <w:rsid w:val="002A34EC"/>
    <w:rsid w:val="002C3E04"/>
    <w:rsid w:val="00304511"/>
    <w:rsid w:val="00326566"/>
    <w:rsid w:val="0036394A"/>
    <w:rsid w:val="0036791D"/>
    <w:rsid w:val="003732A5"/>
    <w:rsid w:val="003824CD"/>
    <w:rsid w:val="0039591B"/>
    <w:rsid w:val="003A71CA"/>
    <w:rsid w:val="003B3332"/>
    <w:rsid w:val="003C15F7"/>
    <w:rsid w:val="004011C5"/>
    <w:rsid w:val="00404C37"/>
    <w:rsid w:val="00450799"/>
    <w:rsid w:val="00461A25"/>
    <w:rsid w:val="00470CC3"/>
    <w:rsid w:val="0047201E"/>
    <w:rsid w:val="00476929"/>
    <w:rsid w:val="00480266"/>
    <w:rsid w:val="004A7A1B"/>
    <w:rsid w:val="004B2201"/>
    <w:rsid w:val="004E200A"/>
    <w:rsid w:val="004F6C8B"/>
    <w:rsid w:val="0051080D"/>
    <w:rsid w:val="00510EC8"/>
    <w:rsid w:val="005212D9"/>
    <w:rsid w:val="00523608"/>
    <w:rsid w:val="005354F8"/>
    <w:rsid w:val="00547066"/>
    <w:rsid w:val="00583788"/>
    <w:rsid w:val="005F6C5A"/>
    <w:rsid w:val="006071B8"/>
    <w:rsid w:val="00644774"/>
    <w:rsid w:val="00651144"/>
    <w:rsid w:val="00657AB5"/>
    <w:rsid w:val="006773E4"/>
    <w:rsid w:val="006A60D4"/>
    <w:rsid w:val="006D44F7"/>
    <w:rsid w:val="00741714"/>
    <w:rsid w:val="00753E83"/>
    <w:rsid w:val="0075782C"/>
    <w:rsid w:val="0077648C"/>
    <w:rsid w:val="00793A1E"/>
    <w:rsid w:val="007A7CFE"/>
    <w:rsid w:val="007F6B71"/>
    <w:rsid w:val="00814705"/>
    <w:rsid w:val="00826503"/>
    <w:rsid w:val="008411BD"/>
    <w:rsid w:val="00851F99"/>
    <w:rsid w:val="008A42FE"/>
    <w:rsid w:val="008B1A0C"/>
    <w:rsid w:val="008B420B"/>
    <w:rsid w:val="008D5208"/>
    <w:rsid w:val="0091173D"/>
    <w:rsid w:val="0094591B"/>
    <w:rsid w:val="00961813"/>
    <w:rsid w:val="00992338"/>
    <w:rsid w:val="0099690D"/>
    <w:rsid w:val="009C4157"/>
    <w:rsid w:val="009C61EC"/>
    <w:rsid w:val="009C6F35"/>
    <w:rsid w:val="009E3351"/>
    <w:rsid w:val="009F2D87"/>
    <w:rsid w:val="00A317FF"/>
    <w:rsid w:val="00A42577"/>
    <w:rsid w:val="00A57E28"/>
    <w:rsid w:val="00A63FEA"/>
    <w:rsid w:val="00A74392"/>
    <w:rsid w:val="00A76FC6"/>
    <w:rsid w:val="00AB2DBF"/>
    <w:rsid w:val="00AD64AA"/>
    <w:rsid w:val="00AE65F1"/>
    <w:rsid w:val="00AF1C0D"/>
    <w:rsid w:val="00AF2133"/>
    <w:rsid w:val="00B0039E"/>
    <w:rsid w:val="00B14ACD"/>
    <w:rsid w:val="00B62876"/>
    <w:rsid w:val="00B75505"/>
    <w:rsid w:val="00BD238B"/>
    <w:rsid w:val="00BF618E"/>
    <w:rsid w:val="00C2172B"/>
    <w:rsid w:val="00C2346A"/>
    <w:rsid w:val="00C27C41"/>
    <w:rsid w:val="00C3175C"/>
    <w:rsid w:val="00C45A3C"/>
    <w:rsid w:val="00C6189D"/>
    <w:rsid w:val="00C751A9"/>
    <w:rsid w:val="00C7741C"/>
    <w:rsid w:val="00CA5F7D"/>
    <w:rsid w:val="00CB427F"/>
    <w:rsid w:val="00D000A1"/>
    <w:rsid w:val="00D2019E"/>
    <w:rsid w:val="00D23666"/>
    <w:rsid w:val="00D34C88"/>
    <w:rsid w:val="00D60686"/>
    <w:rsid w:val="00DB0F45"/>
    <w:rsid w:val="00DD06AD"/>
    <w:rsid w:val="00DF38FE"/>
    <w:rsid w:val="00E128F6"/>
    <w:rsid w:val="00E525B6"/>
    <w:rsid w:val="00EA0F9B"/>
    <w:rsid w:val="00ED7F08"/>
    <w:rsid w:val="00EE27A3"/>
    <w:rsid w:val="00EF06E6"/>
    <w:rsid w:val="00EF776C"/>
    <w:rsid w:val="00F055BB"/>
    <w:rsid w:val="00F26C70"/>
    <w:rsid w:val="00F359C3"/>
    <w:rsid w:val="00F67D8C"/>
    <w:rsid w:val="00F80D1D"/>
    <w:rsid w:val="00F91671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547CF-D893-40C7-A236-119F748B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45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0F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0F45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FC6"/>
    <w:rPr>
      <w:rFonts w:ascii="Arial" w:eastAsia="Times New Roman" w:hAnsi="Arial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0D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A71CA"/>
    <w:pPr>
      <w:widowControl w:val="0"/>
      <w:tabs>
        <w:tab w:val="left" w:pos="426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71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3A71CA"/>
    <w:pPr>
      <w:ind w:left="720"/>
      <w:contextualSpacing/>
    </w:pPr>
  </w:style>
  <w:style w:type="paragraph" w:customStyle="1" w:styleId="1">
    <w:name w:val="Ñòèëü1"/>
    <w:basedOn w:val="a"/>
    <w:rsid w:val="004B2201"/>
    <w:pPr>
      <w:widowControl w:val="0"/>
      <w:overflowPunct w:val="0"/>
      <w:autoSpaceDE w:val="0"/>
      <w:autoSpaceDN w:val="0"/>
      <w:adjustRightInd w:val="0"/>
      <w:spacing w:before="240" w:after="120"/>
    </w:pPr>
    <w:rPr>
      <w:rFonts w:ascii="Antiqua" w:hAnsi="Antiqua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A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1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90</cp:revision>
  <cp:lastPrinted>2022-07-25T03:57:00Z</cp:lastPrinted>
  <dcterms:created xsi:type="dcterms:W3CDTF">2019-11-11T10:14:00Z</dcterms:created>
  <dcterms:modified xsi:type="dcterms:W3CDTF">2022-10-12T04:02:00Z</dcterms:modified>
</cp:coreProperties>
</file>