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(Практика атауы және түрі) практикасынан өтуі туралы </w:t>
      </w: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b/>
          <w:sz w:val="28"/>
          <w:szCs w:val="28"/>
          <w:lang w:val="kk-KZ"/>
        </w:rPr>
        <w:t>күнделік</w:t>
      </w: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B63" w:rsidRPr="00212B63" w:rsidRDefault="00212B63" w:rsidP="0026118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бағдарламасы_____________________________________________</w:t>
      </w: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sz w:val="20"/>
          <w:szCs w:val="20"/>
          <w:lang w:val="kk-KZ"/>
        </w:rPr>
        <w:t>(атауы)</w:t>
      </w:r>
    </w:p>
    <w:p w:rsidR="00212B63" w:rsidRPr="00212B63" w:rsidRDefault="00212B63" w:rsidP="0026118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алушы_______________________________________________________ </w:t>
      </w:r>
    </w:p>
    <w:p w:rsidR="00212B63" w:rsidRPr="00212B63" w:rsidRDefault="00212B63" w:rsidP="0026118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12B63" w:rsidRPr="00212B63" w:rsidRDefault="00212B63" w:rsidP="0026118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sz w:val="28"/>
          <w:szCs w:val="28"/>
          <w:lang w:val="kk-KZ"/>
        </w:rPr>
        <w:t>Оқу жылы ______________Курсы________________Тобы_________________</w:t>
      </w:r>
    </w:p>
    <w:p w:rsidR="00212B63" w:rsidRPr="00212B63" w:rsidRDefault="00212B63" w:rsidP="0026118F">
      <w:pPr>
        <w:tabs>
          <w:tab w:val="left" w:pos="3540"/>
          <w:tab w:val="left" w:pos="65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12B63" w:rsidRPr="00212B63" w:rsidRDefault="00212B63" w:rsidP="0026118F">
      <w:pPr>
        <w:tabs>
          <w:tab w:val="left" w:pos="3540"/>
          <w:tab w:val="left" w:pos="65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sz w:val="28"/>
          <w:szCs w:val="28"/>
          <w:lang w:val="kk-KZ"/>
        </w:rPr>
        <w:t>Практиканың</w:t>
      </w:r>
      <w:r w:rsidR="00AC2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2B63">
        <w:rPr>
          <w:rFonts w:ascii="Times New Roman" w:hAnsi="Times New Roman" w:cs="Times New Roman"/>
          <w:sz w:val="28"/>
          <w:szCs w:val="28"/>
          <w:lang w:val="kk-KZ"/>
        </w:rPr>
        <w:t>атауы_</w:t>
      </w:r>
      <w:r w:rsidRPr="00212B6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12B63" w:rsidRPr="00212B63" w:rsidRDefault="00212B63" w:rsidP="0026118F">
      <w:pPr>
        <w:tabs>
          <w:tab w:val="left" w:pos="3540"/>
          <w:tab w:val="left" w:pos="6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2B63" w:rsidRPr="00212B63" w:rsidRDefault="00212B63" w:rsidP="0026118F">
      <w:pPr>
        <w:tabs>
          <w:tab w:val="left" w:pos="3540"/>
          <w:tab w:val="left" w:pos="651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sz w:val="28"/>
          <w:szCs w:val="28"/>
        </w:rPr>
        <w:t>Практиканы</w:t>
      </w:r>
      <w:r w:rsidR="00AC24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2B63">
        <w:rPr>
          <w:rFonts w:ascii="Times New Roman" w:hAnsi="Times New Roman" w:cs="Times New Roman"/>
          <w:sz w:val="28"/>
          <w:szCs w:val="28"/>
          <w:lang w:val="kk-KZ"/>
        </w:rPr>
        <w:t>өткізетін база</w:t>
      </w:r>
      <w:r w:rsidRPr="00212B6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12B63" w:rsidRPr="00212B63" w:rsidRDefault="00212B63" w:rsidP="0026118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B63" w:rsidRPr="00212B63" w:rsidRDefault="00212B63" w:rsidP="0026118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212B63">
        <w:rPr>
          <w:rFonts w:ascii="Times New Roman" w:hAnsi="Times New Roman" w:cs="Times New Roman"/>
          <w:sz w:val="28"/>
          <w:szCs w:val="28"/>
          <w:lang w:val="kk-KZ"/>
        </w:rPr>
        <w:t>Практиканы өту мерзімі</w:t>
      </w:r>
      <w:r w:rsidRPr="00212B63">
        <w:rPr>
          <w:rFonts w:ascii="Times New Roman" w:hAnsi="Times New Roman" w:cs="Times New Roman"/>
          <w:lang w:val="kk-KZ"/>
        </w:rPr>
        <w:t xml:space="preserve"> ______________________________________________________</w:t>
      </w: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12B63" w:rsidRPr="00212B63" w:rsidRDefault="00212B63" w:rsidP="00261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63">
        <w:rPr>
          <w:rFonts w:ascii="Times New Roman" w:hAnsi="Times New Roman" w:cs="Times New Roman"/>
          <w:sz w:val="28"/>
          <w:szCs w:val="28"/>
          <w:lang w:val="kk-KZ"/>
        </w:rPr>
        <w:t>Сағат саны</w:t>
      </w:r>
      <w:r w:rsidRPr="00212B6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2B63" w:rsidRPr="00212B63" w:rsidRDefault="00212B63" w:rsidP="0026118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sz w:val="28"/>
          <w:szCs w:val="28"/>
          <w:lang w:val="kk-KZ"/>
        </w:rPr>
        <w:t>Декан</w:t>
      </w:r>
      <w:r w:rsidRPr="00212B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_____________________________________________________________</w:t>
      </w:r>
    </w:p>
    <w:p w:rsidR="00212B63" w:rsidRPr="00212B63" w:rsidRDefault="00212B63" w:rsidP="0026118F">
      <w:pPr>
        <w:tabs>
          <w:tab w:val="left" w:pos="234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12B6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12B63">
        <w:rPr>
          <w:rFonts w:ascii="Times New Roman" w:hAnsi="Times New Roman" w:cs="Times New Roman"/>
          <w:sz w:val="20"/>
          <w:szCs w:val="20"/>
          <w:lang w:val="kk-KZ"/>
        </w:rPr>
        <w:t>(аты-жөні, қолы, мөрі)</w:t>
      </w:r>
    </w:p>
    <w:p w:rsidR="00212B63" w:rsidRDefault="00212B63" w:rsidP="0026118F">
      <w:pPr>
        <w:tabs>
          <w:tab w:val="left" w:pos="2340"/>
        </w:tabs>
        <w:spacing w:after="0"/>
        <w:rPr>
          <w:sz w:val="20"/>
          <w:szCs w:val="20"/>
          <w:lang w:val="kk-KZ"/>
        </w:rPr>
      </w:pPr>
    </w:p>
    <w:p w:rsidR="00212B63" w:rsidRDefault="00212B63" w:rsidP="0026118F">
      <w:pPr>
        <w:tabs>
          <w:tab w:val="left" w:pos="2340"/>
        </w:tabs>
        <w:spacing w:after="0"/>
        <w:rPr>
          <w:sz w:val="20"/>
          <w:szCs w:val="20"/>
          <w:lang w:val="kk-KZ"/>
        </w:rPr>
      </w:pPr>
    </w:p>
    <w:p w:rsidR="00212B63" w:rsidRPr="00212B63" w:rsidRDefault="00212B63" w:rsidP="0026118F">
      <w:pPr>
        <w:tabs>
          <w:tab w:val="left" w:pos="234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12B63" w:rsidRPr="00212B63" w:rsidRDefault="00212B63" w:rsidP="0026118F">
      <w:pPr>
        <w:tabs>
          <w:tab w:val="left" w:pos="23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B63">
        <w:rPr>
          <w:rFonts w:ascii="Times New Roman" w:hAnsi="Times New Roman" w:cs="Times New Roman"/>
          <w:sz w:val="28"/>
          <w:szCs w:val="28"/>
          <w:lang w:val="kk-KZ"/>
        </w:rPr>
        <w:t>«ОҚМА» АҚ практикаға 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2B63">
        <w:rPr>
          <w:rFonts w:ascii="Times New Roman" w:hAnsi="Times New Roman" w:cs="Times New Roman"/>
          <w:sz w:val="28"/>
          <w:szCs w:val="28"/>
          <w:lang w:val="kk-KZ"/>
        </w:rPr>
        <w:t>маман________________________________</w:t>
      </w:r>
    </w:p>
    <w:p w:rsidR="00212B63" w:rsidRPr="00212B63" w:rsidRDefault="00212B63" w:rsidP="0026118F">
      <w:pPr>
        <w:tabs>
          <w:tab w:val="left" w:pos="2340"/>
        </w:tabs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12B63">
        <w:rPr>
          <w:rFonts w:ascii="Times New Roman" w:hAnsi="Times New Roman" w:cs="Times New Roman"/>
          <w:sz w:val="20"/>
          <w:szCs w:val="20"/>
          <w:lang w:val="kk-KZ"/>
        </w:rPr>
        <w:t>(аты-жөні, қолы. мөрі)</w:t>
      </w:r>
    </w:p>
    <w:p w:rsidR="00212B63" w:rsidRPr="00212B63" w:rsidRDefault="00212B63" w:rsidP="0026118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212B63" w:rsidRDefault="00212B63" w:rsidP="0026118F">
      <w:pPr>
        <w:spacing w:after="0"/>
        <w:jc w:val="center"/>
        <w:rPr>
          <w:b/>
          <w:sz w:val="28"/>
          <w:szCs w:val="28"/>
          <w:lang w:val="kk-KZ"/>
        </w:rPr>
      </w:pPr>
    </w:p>
    <w:p w:rsidR="00212B63" w:rsidRDefault="00212B63" w:rsidP="0026118F">
      <w:pPr>
        <w:spacing w:after="0"/>
        <w:jc w:val="center"/>
        <w:rPr>
          <w:b/>
          <w:sz w:val="28"/>
          <w:szCs w:val="28"/>
          <w:lang w:val="kk-KZ"/>
        </w:rPr>
      </w:pPr>
    </w:p>
    <w:p w:rsidR="00212B63" w:rsidRDefault="00212B63" w:rsidP="0026118F">
      <w:pPr>
        <w:spacing w:after="0"/>
        <w:rPr>
          <w:b/>
          <w:sz w:val="28"/>
          <w:szCs w:val="28"/>
          <w:lang w:val="kk-KZ"/>
        </w:rPr>
      </w:pPr>
    </w:p>
    <w:p w:rsidR="0026118F" w:rsidRDefault="0026118F" w:rsidP="0026118F">
      <w:pPr>
        <w:spacing w:after="0"/>
        <w:rPr>
          <w:b/>
          <w:sz w:val="28"/>
          <w:szCs w:val="28"/>
          <w:lang w:val="kk-KZ"/>
        </w:rPr>
      </w:pPr>
    </w:p>
    <w:p w:rsidR="0026118F" w:rsidRDefault="0026118F" w:rsidP="0026118F">
      <w:pPr>
        <w:spacing w:after="0"/>
        <w:rPr>
          <w:b/>
          <w:sz w:val="28"/>
          <w:szCs w:val="28"/>
          <w:lang w:val="kk-KZ"/>
        </w:rPr>
      </w:pPr>
    </w:p>
    <w:p w:rsidR="0026118F" w:rsidRDefault="0026118F" w:rsidP="0026118F">
      <w:pPr>
        <w:spacing w:after="0"/>
        <w:rPr>
          <w:b/>
          <w:sz w:val="28"/>
          <w:szCs w:val="28"/>
          <w:lang w:val="kk-KZ"/>
        </w:rPr>
      </w:pPr>
    </w:p>
    <w:p w:rsidR="0026118F" w:rsidRPr="0026118F" w:rsidRDefault="0026118F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118F">
        <w:rPr>
          <w:rFonts w:ascii="Times New Roman" w:hAnsi="Times New Roman" w:cs="Times New Roman"/>
          <w:b/>
          <w:sz w:val="28"/>
          <w:szCs w:val="28"/>
          <w:lang w:val="kk-KZ"/>
        </w:rPr>
        <w:t>Практиканың жұмыс жоспар -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377"/>
        <w:gridCol w:w="1669"/>
        <w:gridCol w:w="1781"/>
        <w:gridCol w:w="1246"/>
      </w:tblGrid>
      <w:tr w:rsidR="0026118F" w:rsidRPr="0026118F" w:rsidTr="00CE7733">
        <w:tc>
          <w:tcPr>
            <w:tcW w:w="481" w:type="dxa"/>
            <w:vMerge w:val="restart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739" w:type="dxa"/>
            <w:vMerge w:val="restart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Практиканың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бағдарламасына сәйкес орындалуы (зерделенуі) тиіс жұмыстардың тізбесі </w:t>
            </w:r>
          </w:p>
        </w:tc>
        <w:tc>
          <w:tcPr>
            <w:tcW w:w="3270" w:type="dxa"/>
            <w:gridSpan w:val="2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 жұмысбағдарламасының орындалу мерзімі</w:t>
            </w:r>
          </w:p>
        </w:tc>
        <w:tc>
          <w:tcPr>
            <w:tcW w:w="1185" w:type="dxa"/>
            <w:vMerge w:val="restart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Ескерту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118F" w:rsidRPr="0026118F" w:rsidTr="00CE7733">
        <w:tc>
          <w:tcPr>
            <w:tcW w:w="481" w:type="dxa"/>
            <w:vMerge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9" w:type="dxa"/>
            <w:vMerge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1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аяқталуы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  <w:vMerge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26118F">
        <w:trPr>
          <w:trHeight w:val="324"/>
        </w:trPr>
        <w:tc>
          <w:tcPr>
            <w:tcW w:w="48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39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CE7733">
        <w:tc>
          <w:tcPr>
            <w:tcW w:w="48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39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CE7733">
        <w:tc>
          <w:tcPr>
            <w:tcW w:w="48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39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CE7733">
        <w:tc>
          <w:tcPr>
            <w:tcW w:w="48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9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0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12B63" w:rsidRDefault="00212B63" w:rsidP="0026118F">
      <w:pPr>
        <w:spacing w:after="0"/>
        <w:jc w:val="center"/>
        <w:rPr>
          <w:b/>
          <w:sz w:val="28"/>
          <w:szCs w:val="28"/>
          <w:lang w:val="kk-KZ"/>
        </w:rPr>
      </w:pPr>
    </w:p>
    <w:p w:rsidR="0026118F" w:rsidRPr="0026118F" w:rsidRDefault="0026118F" w:rsidP="00261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118F">
        <w:rPr>
          <w:rFonts w:ascii="Times New Roman" w:hAnsi="Times New Roman" w:cs="Times New Roman"/>
          <w:b/>
          <w:sz w:val="28"/>
          <w:szCs w:val="28"/>
          <w:lang w:val="kk-KZ"/>
        </w:rPr>
        <w:t>Практикадан өткені туралы күнделік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824"/>
        <w:gridCol w:w="1414"/>
        <w:gridCol w:w="1747"/>
        <w:gridCol w:w="2052"/>
      </w:tblGrid>
      <w:tr w:rsidR="0026118F" w:rsidRPr="00A156F8" w:rsidTr="0026118F">
        <w:tc>
          <w:tcPr>
            <w:tcW w:w="534" w:type="dxa"/>
            <w:vMerge w:val="restart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6" w:type="dxa"/>
            <w:vMerge w:val="restart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бағдарламасына сәйкес  әр күні орындалған практиканың  атауы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(білім алушы орындаған жұмыстарының атауын жазады)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58" w:type="dxa"/>
            <w:gridSpan w:val="2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 жұмыстарының жекелеген тақырыптарын орындау мерзімдері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 w:val="restart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Өндіріс орнындағы практика жөніндегі басшының қолы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118F" w:rsidRPr="0026118F" w:rsidTr="0026118F">
        <w:tc>
          <w:tcPr>
            <w:tcW w:w="534" w:type="dxa"/>
            <w:vMerge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6" w:type="dxa"/>
            <w:vMerge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басталуы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11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аяқталуы</w:t>
            </w:r>
          </w:p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  <w:vMerge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26118F">
        <w:tc>
          <w:tcPr>
            <w:tcW w:w="534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26118F">
        <w:tc>
          <w:tcPr>
            <w:tcW w:w="534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26118F">
        <w:tc>
          <w:tcPr>
            <w:tcW w:w="534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26118F">
        <w:tc>
          <w:tcPr>
            <w:tcW w:w="534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6118F" w:rsidRPr="0026118F" w:rsidTr="0026118F">
        <w:tc>
          <w:tcPr>
            <w:tcW w:w="534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1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</w:tcPr>
          <w:p w:rsidR="0026118F" w:rsidRPr="0026118F" w:rsidRDefault="0026118F" w:rsidP="002611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53" w:type="dxa"/>
          </w:tcPr>
          <w:p w:rsidR="0026118F" w:rsidRPr="0026118F" w:rsidRDefault="0026118F" w:rsidP="0026118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12B63" w:rsidRPr="0026118F" w:rsidRDefault="00212B63" w:rsidP="00AC24E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24ED" w:rsidRPr="00AC24ED" w:rsidRDefault="00AC24ED" w:rsidP="00AC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C24ED">
        <w:rPr>
          <w:rFonts w:ascii="Times New Roman" w:hAnsi="Times New Roman" w:cs="Times New Roman"/>
          <w:sz w:val="24"/>
          <w:szCs w:val="24"/>
          <w:lang w:val="kk-KZ"/>
        </w:rPr>
        <w:t>. Оқып болған конструкциялардың,  жабдықтардың, технологиялықпроцестердің, өндірісті механизациялау мен автоматтандырудың және еңбектің озық әдістерінің сипаттамасы, медицина саласындағы медициналық жабдықтардың, ақпараттық жүйесінің және т.б. процесстердің, әдістердің сипаттамасы.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4ED" w:rsidRPr="00AC24ED" w:rsidRDefault="00AC24ED" w:rsidP="00AC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2.Базадағы практика жетекшісінің білім алушының жұмысына мінездемесі(теориялық дайындығының дәрежесі, атқарған жұмысының сапасы, еңбек тәртібі және кемшіліктерін көрсету).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___________________________________________________________________</w:t>
      </w:r>
    </w:p>
    <w:p w:rsidR="00AC24ED" w:rsidRP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(ұйымдағы өндірістік практиканың жетекшісінің аты-жөні, қолы, мөрі)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Базадағы практиканың бағасы________________________________________________</w:t>
      </w:r>
    </w:p>
    <w:p w:rsidR="00AC24ED" w:rsidRP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(Базада практикаға қойылатын баға жалпы бағаның 40% құрайды)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«____» __________ 20____ ж.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4ED" w:rsidRPr="00AC24ED" w:rsidRDefault="00AC24ED" w:rsidP="00AC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3. Кафедрадағы практика жетекшісінің білім алушының практика өткендігі туралы есебін бағалауы (жақсы жақтары мен кемшіліктерін көрсете отырып, қысқаша мінездемесі, баллдық-рейтингтік жүйе бойынша бағалау).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AC24ED" w:rsidRP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(өндірістік практикаға кафедрадан тағайындалған тікелей жетекші)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Кафедрадағы практиканың бағасы______________________________________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(Кафедрада практикаға қойылатын баға жалпы бағаның 60% құрайды)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«_____» ______________ 20______ж.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Практиканың қорытынды бағасы 100%  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Кафедра меңгерушісі_____________ 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(қолы)                         (аты-жөні)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 xml:space="preserve">Комиссия мүшелері </w:t>
      </w:r>
      <w:r w:rsidRPr="00AC24E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(қолы)   (аты-жөні)</w:t>
      </w:r>
    </w:p>
    <w:p w:rsidR="00AC24ED" w:rsidRP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(қолы)   (аты-жөні)</w:t>
      </w:r>
    </w:p>
    <w:p w:rsidR="00AC24ED" w:rsidRP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______________________________________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(қолы)    (аты-жөні)</w:t>
      </w:r>
    </w:p>
    <w:p w:rsidR="00AC24ED" w:rsidRP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24ED">
        <w:rPr>
          <w:rFonts w:ascii="Times New Roman" w:hAnsi="Times New Roman" w:cs="Times New Roman"/>
          <w:sz w:val="24"/>
          <w:szCs w:val="24"/>
          <w:lang w:val="kk-KZ"/>
        </w:rPr>
        <w:t>______________________________________</w:t>
      </w:r>
    </w:p>
    <w:p w:rsidR="00AC24ED" w:rsidRPr="00AC24ED" w:rsidRDefault="00AC24ED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AC24ED">
        <w:rPr>
          <w:rFonts w:ascii="Times New Roman" w:hAnsi="Times New Roman" w:cs="Times New Roman"/>
          <w:sz w:val="24"/>
          <w:szCs w:val="24"/>
          <w:lang w:val="kk-KZ"/>
        </w:rPr>
        <w:t>(қолы)    (аты-жөні)</w:t>
      </w:r>
    </w:p>
    <w:p w:rsidR="00AC24ED" w:rsidRPr="00AC24ED" w:rsidRDefault="00AC24ED" w:rsidP="00AC24ED">
      <w:pPr>
        <w:spacing w:after="0" w:line="240" w:lineRule="auto"/>
        <w:ind w:right="743"/>
        <w:rPr>
          <w:rFonts w:ascii="Times New Roman" w:hAnsi="Times New Roman" w:cs="Times New Roman"/>
          <w:sz w:val="24"/>
          <w:szCs w:val="24"/>
          <w:lang w:val="kk-KZ"/>
        </w:rPr>
      </w:pPr>
    </w:p>
    <w:p w:rsidR="00212B63" w:rsidRPr="00AC24ED" w:rsidRDefault="00212B63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B63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        » білім беру бағдарламасының _______ курс білім алушысы  (аты-жөні) (практика атауы) практика бойынша есебі</w:t>
      </w: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24ED" w:rsidRDefault="00AC24ED" w:rsidP="00AC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1A9B" w:rsidRDefault="00AC24ED" w:rsidP="00AC2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алушының қолы ___________</w:t>
      </w:r>
      <w:r w:rsidR="005A1A9B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5A1A9B">
        <w:rPr>
          <w:rFonts w:ascii="Times New Roman" w:hAnsi="Times New Roman" w:cs="Times New Roman"/>
          <w:b/>
          <w:sz w:val="24"/>
          <w:szCs w:val="24"/>
          <w:lang w:val="kk-KZ"/>
        </w:rPr>
        <w:t>«_____»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1A9B">
        <w:rPr>
          <w:rFonts w:ascii="Times New Roman" w:hAnsi="Times New Roman" w:cs="Times New Roman"/>
          <w:b/>
          <w:sz w:val="24"/>
          <w:szCs w:val="24"/>
          <w:lang w:val="kk-KZ"/>
        </w:rPr>
        <w:t>____________20___ж.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A1A9B" w:rsidRPr="005A1A9B" w:rsidRDefault="005A1A9B" w:rsidP="00AC24E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16"/>
          <w:szCs w:val="24"/>
          <w:lang w:val="kk-KZ"/>
        </w:rPr>
        <w:t>(аты-жөні, қолы)</w:t>
      </w:r>
    </w:p>
    <w:p w:rsidR="00212B63" w:rsidRPr="00AC24ED" w:rsidRDefault="00212B63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1A9B" w:rsidRDefault="005A1A9B" w:rsidP="005A1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Кафедрадағы жетекші _______________                        «_____» ____________20___ж. </w:t>
      </w:r>
    </w:p>
    <w:p w:rsidR="005A1A9B" w:rsidRPr="005A1A9B" w:rsidRDefault="005A1A9B" w:rsidP="005A1A9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16"/>
          <w:szCs w:val="24"/>
          <w:lang w:val="kk-KZ"/>
        </w:rPr>
        <w:t>(аты-жөні, қолы )</w:t>
      </w:r>
    </w:p>
    <w:p w:rsidR="005A1A9B" w:rsidRPr="00AC24ED" w:rsidRDefault="005A1A9B" w:rsidP="005A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B63" w:rsidRPr="00AC24ED" w:rsidRDefault="00212B63" w:rsidP="00AC2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43C0" w:rsidRPr="00AC24ED" w:rsidRDefault="000943C0" w:rsidP="00AC2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943C0" w:rsidRPr="00AC24ED" w:rsidSect="003D39C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A01" w:rsidRDefault="003F7A01" w:rsidP="00212B63">
      <w:pPr>
        <w:spacing w:after="0" w:line="240" w:lineRule="auto"/>
      </w:pPr>
      <w:r>
        <w:separator/>
      </w:r>
    </w:p>
  </w:endnote>
  <w:endnote w:type="continuationSeparator" w:id="1">
    <w:p w:rsidR="003F7A01" w:rsidRDefault="003F7A01" w:rsidP="0021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63" w:rsidRPr="00212B63" w:rsidRDefault="00212B63" w:rsidP="00212B63">
    <w:pPr>
      <w:pStyle w:val="a5"/>
      <w:rPr>
        <w:rFonts w:ascii="Times New Roman" w:hAnsi="Times New Roman" w:cs="Times New Roman"/>
        <w:sz w:val="18"/>
        <w:szCs w:val="18"/>
        <w:lang w:val="kk-KZ"/>
      </w:rPr>
    </w:pPr>
    <w:r w:rsidRPr="00212B63">
      <w:rPr>
        <w:rFonts w:ascii="Times New Roman" w:hAnsi="Times New Roman" w:cs="Times New Roman"/>
        <w:sz w:val="20"/>
        <w:szCs w:val="20"/>
        <w:lang w:val="kk-KZ"/>
      </w:rPr>
      <w:t>Ү 044/432-03-20</w:t>
    </w:r>
    <w:r w:rsidRPr="00212B63">
      <w:rPr>
        <w:rFonts w:ascii="Times New Roman" w:hAnsi="Times New Roman" w:cs="Times New Roman"/>
        <w:sz w:val="20"/>
        <w:szCs w:val="20"/>
      </w:rPr>
      <w:t>2</w:t>
    </w:r>
    <w:r w:rsidRPr="00212B63">
      <w:rPr>
        <w:rFonts w:ascii="Times New Roman" w:hAnsi="Times New Roman" w:cs="Times New Roman"/>
        <w:sz w:val="20"/>
        <w:szCs w:val="20"/>
        <w:lang w:val="kk-KZ"/>
      </w:rPr>
      <w:t>1</w:t>
    </w:r>
    <w:r w:rsidR="007864FA">
      <w:rPr>
        <w:rFonts w:ascii="Times New Roman" w:hAnsi="Times New Roman" w:cs="Times New Roman"/>
        <w:sz w:val="20"/>
        <w:szCs w:val="20"/>
        <w:lang w:val="kk-KZ"/>
      </w:rPr>
      <w:t xml:space="preserve"> Кәсіптік практиканың к</w:t>
    </w:r>
    <w:r w:rsidRPr="00212B63">
      <w:rPr>
        <w:rFonts w:ascii="Times New Roman" w:hAnsi="Times New Roman" w:cs="Times New Roman"/>
        <w:sz w:val="20"/>
        <w:szCs w:val="20"/>
        <w:lang w:val="kk-KZ"/>
      </w:rPr>
      <w:t>үнделік үлгісі</w:t>
    </w:r>
    <w:r w:rsidRPr="00212B63">
      <w:rPr>
        <w:rStyle w:val="FontStyle11"/>
        <w:lang w:val="kk-KZ"/>
      </w:rPr>
      <w:t xml:space="preserve">      </w:t>
    </w:r>
    <w:r w:rsidR="007864FA">
      <w:rPr>
        <w:rStyle w:val="FontStyle11"/>
        <w:lang w:val="kk-KZ"/>
      </w:rPr>
      <w:t xml:space="preserve">                                    </w:t>
    </w:r>
    <w:r w:rsidRPr="00212B63">
      <w:rPr>
        <w:rFonts w:ascii="Times New Roman" w:hAnsi="Times New Roman" w:cs="Times New Roman"/>
        <w:sz w:val="18"/>
        <w:szCs w:val="18"/>
        <w:lang w:val="kk-KZ"/>
      </w:rPr>
      <w:t xml:space="preserve">Құжатты рұқсатсыз көшіруге </w:t>
    </w:r>
  </w:p>
  <w:p w:rsidR="00212B63" w:rsidRPr="00212B63" w:rsidRDefault="00212B63" w:rsidP="00212B63">
    <w:pPr>
      <w:pStyle w:val="a5"/>
      <w:rPr>
        <w:rFonts w:ascii="Times New Roman" w:hAnsi="Times New Roman" w:cs="Times New Roman"/>
        <w:lang w:val="kk-KZ"/>
      </w:rPr>
    </w:pPr>
    <w:r w:rsidRPr="00212B63">
      <w:rPr>
        <w:rFonts w:ascii="Times New Roman" w:hAnsi="Times New Roman" w:cs="Times New Roman"/>
        <w:sz w:val="18"/>
        <w:szCs w:val="18"/>
        <w:lang w:val="kk-KZ"/>
      </w:rPr>
      <w:t xml:space="preserve">                                                                                                                                                                   тиым салынады.</w:t>
    </w:r>
  </w:p>
  <w:p w:rsidR="00212B63" w:rsidRPr="00212B63" w:rsidRDefault="00212B63" w:rsidP="00212B63">
    <w:pPr>
      <w:pStyle w:val="a5"/>
      <w:rPr>
        <w:rFonts w:ascii="Times New Roman" w:hAnsi="Times New Roman" w:cs="Times New Roman"/>
        <w:lang w:val="kk-KZ"/>
      </w:rPr>
    </w:pPr>
  </w:p>
  <w:p w:rsidR="00212B63" w:rsidRPr="00212B63" w:rsidRDefault="00212B63">
    <w:pPr>
      <w:pStyle w:val="a5"/>
      <w:rPr>
        <w:rFonts w:ascii="Times New Roman" w:hAnsi="Times New Roman" w:cs="Times New Roman"/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A01" w:rsidRDefault="003F7A01" w:rsidP="00212B63">
      <w:pPr>
        <w:spacing w:after="0" w:line="240" w:lineRule="auto"/>
      </w:pPr>
      <w:r>
        <w:separator/>
      </w:r>
    </w:p>
  </w:footnote>
  <w:footnote w:type="continuationSeparator" w:id="1">
    <w:p w:rsidR="003F7A01" w:rsidRDefault="003F7A01" w:rsidP="0021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B63" w:rsidRPr="00212B63" w:rsidRDefault="00212B63">
    <w:pPr>
      <w:pStyle w:val="a3"/>
      <w:rPr>
        <w:lang w:val="kk-KZ"/>
      </w:rPr>
    </w:pPr>
  </w:p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8647"/>
      <w:gridCol w:w="1843"/>
    </w:tblGrid>
    <w:tr w:rsidR="00212B63" w:rsidTr="00212B63">
      <w:trPr>
        <w:trHeight w:val="557"/>
      </w:trPr>
      <w:tc>
        <w:tcPr>
          <w:tcW w:w="104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B63" w:rsidRPr="00212B63" w:rsidRDefault="00212B63" w:rsidP="00212B63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212B63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11430</wp:posOffset>
                </wp:positionV>
                <wp:extent cx="6081395" cy="396240"/>
                <wp:effectExtent l="0" t="0" r="0" b="0"/>
                <wp:wrapTight wrapText="bothSides">
                  <wp:wrapPolygon edited="0">
                    <wp:start x="10555" y="0"/>
                    <wp:lineTo x="6360" y="0"/>
                    <wp:lineTo x="474" y="10385"/>
                    <wp:lineTo x="406" y="20769"/>
                    <wp:lineTo x="10352" y="20769"/>
                    <wp:lineTo x="11232" y="20769"/>
                    <wp:lineTo x="21584" y="20769"/>
                    <wp:lineTo x="21584" y="10385"/>
                    <wp:lineTo x="14953" y="0"/>
                    <wp:lineTo x="11029" y="0"/>
                    <wp:lineTo x="10555" y="0"/>
                  </wp:wrapPolygon>
                </wp:wrapTight>
                <wp:docPr id="1" name="Рисунок 1" descr="колонтитул--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колонтитул--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1395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212B63" w:rsidTr="00212B63">
      <w:trPr>
        <w:trHeight w:val="248"/>
      </w:trPr>
      <w:tc>
        <w:tcPr>
          <w:tcW w:w="8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B63" w:rsidRPr="00212B63" w:rsidRDefault="00212B63" w:rsidP="00212B63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212B63">
            <w:rPr>
              <w:rFonts w:ascii="Times New Roman" w:hAnsi="Times New Roman" w:cs="Times New Roman"/>
              <w:sz w:val="20"/>
              <w:szCs w:val="20"/>
              <w:lang w:val="kk-KZ"/>
            </w:rPr>
            <w:t>Оқу-әдістемелік орталық</w:t>
          </w: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2B63" w:rsidRPr="00212B63" w:rsidRDefault="00212B63" w:rsidP="00212B63">
          <w:pPr>
            <w:tabs>
              <w:tab w:val="center" w:pos="4677"/>
              <w:tab w:val="right" w:pos="9355"/>
            </w:tabs>
            <w:spacing w:after="0"/>
            <w:rPr>
              <w:rFonts w:ascii="Times New Roman" w:eastAsia="Times New Roman" w:hAnsi="Times New Roman" w:cs="Times New Roman"/>
              <w:sz w:val="16"/>
              <w:szCs w:val="16"/>
              <w:lang w:val="kk-KZ"/>
            </w:rPr>
          </w:pPr>
          <w:r w:rsidRPr="00212B63">
            <w:rPr>
              <w:rFonts w:ascii="Times New Roman" w:hAnsi="Times New Roman" w:cs="Times New Roman"/>
              <w:sz w:val="16"/>
              <w:szCs w:val="16"/>
              <w:lang w:val="kk-KZ"/>
            </w:rPr>
            <w:t>Е044/432-</w:t>
          </w:r>
          <w:r w:rsidR="0029062D">
            <w:rPr>
              <w:rFonts w:ascii="Times New Roman" w:hAnsi="Times New Roman" w:cs="Times New Roman"/>
              <w:sz w:val="16"/>
              <w:szCs w:val="16"/>
              <w:lang w:val="kk-KZ"/>
            </w:rPr>
            <w:t>03-</w:t>
          </w:r>
          <w:r w:rsidRPr="00212B63">
            <w:rPr>
              <w:rFonts w:ascii="Times New Roman" w:hAnsi="Times New Roman" w:cs="Times New Roman"/>
              <w:sz w:val="16"/>
              <w:szCs w:val="16"/>
              <w:lang w:val="kk-KZ"/>
            </w:rPr>
            <w:t>20</w:t>
          </w:r>
          <w:r w:rsidRPr="00212B63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212B63">
            <w:rPr>
              <w:rFonts w:ascii="Times New Roman" w:hAnsi="Times New Roman" w:cs="Times New Roman"/>
              <w:sz w:val="16"/>
              <w:szCs w:val="16"/>
              <w:lang w:val="kk-KZ"/>
            </w:rPr>
            <w:t>1</w:t>
          </w:r>
        </w:p>
        <w:p w:rsidR="00212B63" w:rsidRPr="00212B63" w:rsidRDefault="00212B63" w:rsidP="00212B63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 w:cs="Times New Roman"/>
              <w:sz w:val="16"/>
              <w:szCs w:val="16"/>
              <w:lang w:val="kk-KZ"/>
            </w:rPr>
          </w:pPr>
          <w:r w:rsidRPr="00212B63">
            <w:rPr>
              <w:rFonts w:ascii="Times New Roman" w:hAnsi="Times New Roman" w:cs="Times New Roman"/>
              <w:sz w:val="16"/>
              <w:szCs w:val="16"/>
              <w:lang w:val="kk-KZ"/>
            </w:rPr>
            <w:t>Бас. № 3</w:t>
          </w:r>
        </w:p>
        <w:p w:rsidR="00212B63" w:rsidRPr="00212B63" w:rsidRDefault="00212B63" w:rsidP="00212B63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  <w:tr w:rsidR="00212B63" w:rsidTr="00212B63">
      <w:trPr>
        <w:trHeight w:val="211"/>
      </w:trPr>
      <w:tc>
        <w:tcPr>
          <w:tcW w:w="8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2B63" w:rsidRPr="00212B63" w:rsidRDefault="00212B63" w:rsidP="00212B63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212B63">
            <w:rPr>
              <w:rFonts w:ascii="Times New Roman" w:hAnsi="Times New Roman" w:cs="Times New Roman"/>
              <w:sz w:val="20"/>
              <w:szCs w:val="20"/>
            </w:rPr>
            <w:t>Б</w:t>
          </w:r>
          <w:r w:rsidRPr="00212B63">
            <w:rPr>
              <w:rFonts w:ascii="Times New Roman" w:hAnsi="Times New Roman" w:cs="Times New Roman"/>
              <w:sz w:val="20"/>
              <w:szCs w:val="20"/>
              <w:lang w:val="kk-KZ"/>
            </w:rPr>
            <w:t>ілім алушылардың кәсіптік практикасын ұйымдастыру және өткізу, практика базасы ретінде ұйымдарды айқындау ережесі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2B63" w:rsidRPr="00212B63" w:rsidRDefault="00212B63" w:rsidP="00212B63">
          <w:pPr>
            <w:spacing w:after="0"/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</w:tbl>
  <w:p w:rsidR="00212B63" w:rsidRDefault="00212B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2B63"/>
    <w:rsid w:val="000943C0"/>
    <w:rsid w:val="00212B63"/>
    <w:rsid w:val="0026118F"/>
    <w:rsid w:val="0029062D"/>
    <w:rsid w:val="003D39C2"/>
    <w:rsid w:val="003F7A01"/>
    <w:rsid w:val="005A1A9B"/>
    <w:rsid w:val="007864FA"/>
    <w:rsid w:val="00A156F8"/>
    <w:rsid w:val="00A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B63"/>
  </w:style>
  <w:style w:type="paragraph" w:styleId="a5">
    <w:name w:val="footer"/>
    <w:basedOn w:val="a"/>
    <w:link w:val="a6"/>
    <w:unhideWhenUsed/>
    <w:rsid w:val="0021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12B63"/>
  </w:style>
  <w:style w:type="paragraph" w:styleId="a7">
    <w:name w:val="Balloon Text"/>
    <w:basedOn w:val="a"/>
    <w:link w:val="a8"/>
    <w:uiPriority w:val="99"/>
    <w:semiHidden/>
    <w:unhideWhenUsed/>
    <w:rsid w:val="0021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B63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212B6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2021-07-16T05:51:00Z</dcterms:created>
  <dcterms:modified xsi:type="dcterms:W3CDTF">2021-07-16T06:15:00Z</dcterms:modified>
</cp:coreProperties>
</file>