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FF" w:rsidRPr="004D759A" w:rsidRDefault="00F552FF" w:rsidP="00F552FF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Досыбаев Бакытжан Крыкбаевич</w:t>
      </w:r>
    </w:p>
    <w:p w:rsidR="00F552FF" w:rsidRDefault="00F552FF" w:rsidP="00F552FF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F552FF" w:rsidTr="00591A0F">
        <w:trPr>
          <w:trHeight w:val="551"/>
        </w:trPr>
        <w:tc>
          <w:tcPr>
            <w:tcW w:w="2982" w:type="dxa"/>
          </w:tcPr>
          <w:p w:rsidR="00F552FF" w:rsidRDefault="00F552FF" w:rsidP="00591A0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F552FF" w:rsidRDefault="00F552FF" w:rsidP="00591A0F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</w:rPr>
              <w:t xml:space="preserve">18.11.1968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F552FF" w:rsidRDefault="00F552FF" w:rsidP="00591A0F">
            <w:pPr>
              <w:pStyle w:val="TableParagraph"/>
              <w:ind w:left="139"/>
              <w:rPr>
                <w:sz w:val="20"/>
              </w:rPr>
            </w:pPr>
            <w:r w:rsidRPr="001B66C4">
              <w:rPr>
                <w:b/>
                <w:noProof/>
                <w:sz w:val="32"/>
                <w:szCs w:val="32"/>
                <w:lang w:val="ru-RU" w:eastAsia="ru-RU" w:bidi="ar-SA"/>
              </w:rPr>
              <w:drawing>
                <wp:inline distT="0" distB="0" distL="0" distR="0" wp14:anchorId="39D7D16B" wp14:editId="2789D734">
                  <wp:extent cx="2543175" cy="2609850"/>
                  <wp:effectExtent l="0" t="0" r="0" b="0"/>
                  <wp:docPr id="1" name="Рисунок 1" descr="968CC7FC-1287-403B-8F09-AAD8C747D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8CC7FC-1287-403B-8F09-AAD8C747D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2FF" w:rsidRPr="00F552FF" w:rsidTr="00591A0F">
        <w:trPr>
          <w:trHeight w:val="552"/>
        </w:trPr>
        <w:tc>
          <w:tcPr>
            <w:tcW w:w="2982" w:type="dxa"/>
          </w:tcPr>
          <w:p w:rsidR="00F552FF" w:rsidRDefault="00F552FF" w:rsidP="00591A0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F552FF" w:rsidRPr="009A03A2" w:rsidRDefault="00F552FF" w:rsidP="00591A0F">
            <w:pPr>
              <w:pStyle w:val="TableParagraph"/>
              <w:ind w:left="11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заведующего</w:t>
            </w:r>
            <w:r w:rsidRPr="009A03A2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кафедрой</w:t>
            </w:r>
          </w:p>
          <w:p w:rsidR="00F552FF" w:rsidRPr="009A03A2" w:rsidRDefault="00F552FF" w:rsidP="00591A0F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патологической анатомии и гистологии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552FF" w:rsidRPr="009A03A2" w:rsidRDefault="00F552FF" w:rsidP="00591A0F">
            <w:pPr>
              <w:rPr>
                <w:sz w:val="2"/>
                <w:szCs w:val="2"/>
                <w:lang w:val="ru-RU"/>
              </w:rPr>
            </w:pPr>
          </w:p>
        </w:tc>
      </w:tr>
      <w:tr w:rsidR="00F552FF" w:rsidRPr="004B6749" w:rsidTr="00591A0F">
        <w:trPr>
          <w:trHeight w:val="551"/>
        </w:trPr>
        <w:tc>
          <w:tcPr>
            <w:tcW w:w="2982" w:type="dxa"/>
          </w:tcPr>
          <w:p w:rsidR="00F552FF" w:rsidRPr="004B6749" w:rsidRDefault="00F552FF" w:rsidP="00591A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F552FF" w:rsidRPr="004B6749" w:rsidRDefault="00F552FF" w:rsidP="00591A0F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 w:rsidRPr="004B6749">
              <w:rPr>
                <w:w w:val="99"/>
                <w:sz w:val="24"/>
                <w:lang w:val="ru-RU"/>
              </w:rPr>
              <w:t>К.</w:t>
            </w:r>
            <w:r>
              <w:rPr>
                <w:w w:val="99"/>
                <w:sz w:val="24"/>
                <w:lang w:val="kk-KZ"/>
              </w:rPr>
              <w:t>м.н.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552FF" w:rsidRPr="004B6749" w:rsidRDefault="00F552FF" w:rsidP="00591A0F">
            <w:pPr>
              <w:rPr>
                <w:sz w:val="2"/>
                <w:szCs w:val="2"/>
                <w:lang w:val="ru-RU"/>
              </w:rPr>
            </w:pPr>
          </w:p>
        </w:tc>
      </w:tr>
      <w:tr w:rsidR="00F552FF" w:rsidRPr="004B6749" w:rsidTr="00591A0F">
        <w:trPr>
          <w:trHeight w:val="2116"/>
        </w:trPr>
        <w:tc>
          <w:tcPr>
            <w:tcW w:w="2982" w:type="dxa"/>
          </w:tcPr>
          <w:p w:rsidR="00F552FF" w:rsidRPr="004B6749" w:rsidRDefault="00F552FF" w:rsidP="00591A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F552FF" w:rsidRPr="004B6749" w:rsidRDefault="00F552FF" w:rsidP="00591A0F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  <w:lang w:val="kk-KZ"/>
              </w:rPr>
              <w:t>И.о. доцент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F552FF" w:rsidRPr="004B6749" w:rsidRDefault="00F552FF" w:rsidP="00591A0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552FF" w:rsidRDefault="00F552FF" w:rsidP="00F552FF">
      <w:pPr>
        <w:rPr>
          <w:b/>
          <w:sz w:val="20"/>
          <w:lang w:val="kk-KZ"/>
        </w:rPr>
      </w:pPr>
    </w:p>
    <w:p w:rsidR="00F552FF" w:rsidRPr="009A03A2" w:rsidRDefault="00F552FF" w:rsidP="00F552FF">
      <w:pPr>
        <w:rPr>
          <w:b/>
          <w:sz w:val="20"/>
          <w:lang w:val="kk-KZ"/>
        </w:rPr>
      </w:pPr>
    </w:p>
    <w:p w:rsidR="00F552FF" w:rsidRPr="004B6749" w:rsidRDefault="00F552FF" w:rsidP="00F552FF">
      <w:pPr>
        <w:spacing w:before="6"/>
        <w:rPr>
          <w:b/>
          <w:sz w:val="16"/>
          <w:lang w:val="ru-RU"/>
        </w:rPr>
      </w:pPr>
    </w:p>
    <w:p w:rsidR="00F552FF" w:rsidRPr="004B6749" w:rsidRDefault="00F552FF" w:rsidP="00F552FF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F552FF" w:rsidRPr="004B6749" w:rsidRDefault="00F552FF" w:rsidP="00F552FF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F552FF" w:rsidRPr="004B6749" w:rsidTr="00591A0F">
        <w:trPr>
          <w:trHeight w:val="551"/>
        </w:trPr>
        <w:tc>
          <w:tcPr>
            <w:tcW w:w="831" w:type="dxa"/>
          </w:tcPr>
          <w:p w:rsidR="00F552FF" w:rsidRPr="004B6749" w:rsidRDefault="00F552FF" w:rsidP="00591A0F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F552FF" w:rsidRPr="004B6749" w:rsidRDefault="00F552FF" w:rsidP="00591A0F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F552FF" w:rsidRPr="004B6749" w:rsidRDefault="00F552FF" w:rsidP="00591A0F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F552FF" w:rsidRPr="004B6749" w:rsidRDefault="00F552FF" w:rsidP="00591A0F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F552FF" w:rsidRPr="004B6749" w:rsidRDefault="00F552FF" w:rsidP="00591A0F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F552FF" w:rsidRPr="004B6749" w:rsidRDefault="00F552FF" w:rsidP="00591A0F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F552FF" w:rsidRPr="004B6749" w:rsidRDefault="00F552FF" w:rsidP="00591A0F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F552FF" w:rsidRPr="004B6749" w:rsidRDefault="00F552FF" w:rsidP="00591A0F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F552FF" w:rsidTr="00591A0F">
        <w:trPr>
          <w:trHeight w:val="1239"/>
        </w:trPr>
        <w:tc>
          <w:tcPr>
            <w:tcW w:w="831" w:type="dxa"/>
          </w:tcPr>
          <w:p w:rsidR="00F552FF" w:rsidRPr="004B6749" w:rsidRDefault="00F552FF" w:rsidP="00591A0F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F552FF" w:rsidRDefault="00F552FF" w:rsidP="00591A0F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1991г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F552FF" w:rsidRPr="009A03A2" w:rsidRDefault="00F552FF" w:rsidP="00591A0F">
            <w:pPr>
              <w:pStyle w:val="TableParagraph"/>
              <w:ind w:left="489" w:right="98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kk-KZ"/>
              </w:rPr>
              <w:t xml:space="preserve">арагандинский 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kk-KZ"/>
              </w:rPr>
              <w:t xml:space="preserve">осударственный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kk-KZ"/>
              </w:rPr>
              <w:t>едицинский Инситут</w:t>
            </w:r>
          </w:p>
        </w:tc>
        <w:tc>
          <w:tcPr>
            <w:tcW w:w="1984" w:type="dxa"/>
          </w:tcPr>
          <w:p w:rsidR="00F552FF" w:rsidRPr="004B6749" w:rsidRDefault="00F552FF" w:rsidP="00591A0F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Лечебное дело</w:t>
            </w:r>
          </w:p>
        </w:tc>
        <w:tc>
          <w:tcPr>
            <w:tcW w:w="1599" w:type="dxa"/>
          </w:tcPr>
          <w:p w:rsidR="00F552FF" w:rsidRDefault="00F552FF" w:rsidP="00591A0F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терапевт</w:t>
            </w:r>
          </w:p>
        </w:tc>
      </w:tr>
    </w:tbl>
    <w:p w:rsidR="00F552FF" w:rsidRDefault="00F552FF" w:rsidP="00F552FF">
      <w:pPr>
        <w:rPr>
          <w:b/>
          <w:sz w:val="20"/>
        </w:rPr>
      </w:pPr>
    </w:p>
    <w:p w:rsidR="00F552FF" w:rsidRDefault="00F552FF" w:rsidP="00F552FF">
      <w:pPr>
        <w:spacing w:before="11"/>
        <w:rPr>
          <w:b/>
          <w:sz w:val="16"/>
        </w:rPr>
      </w:pPr>
    </w:p>
    <w:p w:rsidR="00F552FF" w:rsidRDefault="00F552FF" w:rsidP="00F552FF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F552FF" w:rsidRDefault="00F552FF" w:rsidP="00F552FF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F552FF" w:rsidTr="00591A0F">
        <w:trPr>
          <w:trHeight w:val="830"/>
        </w:trPr>
        <w:tc>
          <w:tcPr>
            <w:tcW w:w="821" w:type="dxa"/>
          </w:tcPr>
          <w:p w:rsidR="00F552FF" w:rsidRDefault="00F552FF" w:rsidP="00591A0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F552FF" w:rsidRDefault="00F552FF" w:rsidP="00591A0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3" w:type="dxa"/>
          </w:tcPr>
          <w:p w:rsidR="00F552FF" w:rsidRPr="009A03A2" w:rsidRDefault="00F552FF" w:rsidP="00591A0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F552FF" w:rsidRDefault="00F552FF" w:rsidP="00591A0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F552FF" w:rsidTr="00591A0F">
        <w:trPr>
          <w:trHeight w:val="551"/>
        </w:trPr>
        <w:tc>
          <w:tcPr>
            <w:tcW w:w="821" w:type="dxa"/>
          </w:tcPr>
          <w:p w:rsidR="00F552FF" w:rsidRDefault="00F552FF" w:rsidP="00591A0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F552FF" w:rsidRDefault="00F552FF" w:rsidP="00591A0F">
            <w:pPr>
              <w:pStyle w:val="TableParagraph"/>
              <w:rPr>
                <w:b/>
                <w:sz w:val="23"/>
              </w:rPr>
            </w:pPr>
          </w:p>
          <w:p w:rsidR="00F552FF" w:rsidRPr="004B6749" w:rsidRDefault="00F552FF" w:rsidP="00591A0F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1996</w:t>
            </w:r>
            <w:r>
              <w:rPr>
                <w:sz w:val="24"/>
                <w:lang w:val="kk-KZ"/>
              </w:rPr>
              <w:t>-2009</w:t>
            </w:r>
          </w:p>
        </w:tc>
        <w:tc>
          <w:tcPr>
            <w:tcW w:w="4893" w:type="dxa"/>
          </w:tcPr>
          <w:p w:rsidR="00F552FF" w:rsidRDefault="00F552FF" w:rsidP="00591A0F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F552FF" w:rsidRPr="009A03A2" w:rsidRDefault="00F552FF" w:rsidP="00591A0F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 xml:space="preserve">ЮКГМА Кафедра патологическая анатомия с курсом судебной медицины </w:t>
            </w:r>
          </w:p>
        </w:tc>
        <w:tc>
          <w:tcPr>
            <w:tcW w:w="1949" w:type="dxa"/>
          </w:tcPr>
          <w:p w:rsidR="00F552FF" w:rsidRDefault="00F552FF" w:rsidP="00591A0F">
            <w:pPr>
              <w:pStyle w:val="TableParagraph"/>
              <w:ind w:left="188" w:right="173"/>
              <w:rPr>
                <w:lang w:val="kk-KZ"/>
              </w:rPr>
            </w:pPr>
          </w:p>
          <w:p w:rsidR="00F552FF" w:rsidRDefault="00F552FF" w:rsidP="00591A0F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Ассистент</w:t>
            </w:r>
          </w:p>
        </w:tc>
      </w:tr>
      <w:tr w:rsidR="00F552FF" w:rsidTr="00591A0F">
        <w:trPr>
          <w:trHeight w:val="1104"/>
        </w:trPr>
        <w:tc>
          <w:tcPr>
            <w:tcW w:w="821" w:type="dxa"/>
          </w:tcPr>
          <w:p w:rsidR="00F552FF" w:rsidRDefault="00F552FF" w:rsidP="00591A0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F552FF" w:rsidRDefault="00F552FF" w:rsidP="00591A0F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552FF" w:rsidRDefault="00F552FF" w:rsidP="00591A0F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2009-2013 </w:t>
            </w:r>
          </w:p>
        </w:tc>
        <w:tc>
          <w:tcPr>
            <w:tcW w:w="4893" w:type="dxa"/>
          </w:tcPr>
          <w:p w:rsidR="00F552FF" w:rsidRDefault="00F552FF" w:rsidP="00591A0F">
            <w:pPr>
              <w:pStyle w:val="TableParagraph"/>
              <w:spacing w:line="264" w:lineRule="exact"/>
              <w:ind w:left="309" w:right="292"/>
              <w:rPr>
                <w:sz w:val="24"/>
              </w:rPr>
            </w:pPr>
          </w:p>
          <w:p w:rsidR="00F552FF" w:rsidRPr="00A84A73" w:rsidRDefault="00F552FF" w:rsidP="00591A0F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 w:rsidRPr="0019213C">
              <w:rPr>
                <w:sz w:val="24"/>
              </w:rPr>
              <w:t>ЮКГФА</w:t>
            </w:r>
            <w:r>
              <w:rPr>
                <w:sz w:val="24"/>
                <w:lang w:val="kk-KZ"/>
              </w:rPr>
              <w:t xml:space="preserve"> Кафедра Гигиена-2 </w:t>
            </w:r>
          </w:p>
        </w:tc>
        <w:tc>
          <w:tcPr>
            <w:tcW w:w="1949" w:type="dxa"/>
          </w:tcPr>
          <w:p w:rsidR="00F552FF" w:rsidRDefault="00F552FF" w:rsidP="00591A0F">
            <w:pPr>
              <w:pStyle w:val="TableParagraph"/>
              <w:spacing w:line="237" w:lineRule="auto"/>
              <w:ind w:left="231" w:right="195" w:firstLine="278"/>
              <w:rPr>
                <w:sz w:val="24"/>
              </w:rPr>
            </w:pPr>
          </w:p>
          <w:p w:rsidR="00F552FF" w:rsidRPr="0019213C" w:rsidRDefault="00F552FF" w:rsidP="00591A0F">
            <w:pPr>
              <w:pStyle w:val="TableParagraph"/>
              <w:spacing w:line="237" w:lineRule="auto"/>
              <w:ind w:right="19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Преподаватель</w:t>
            </w:r>
          </w:p>
        </w:tc>
      </w:tr>
      <w:tr w:rsidR="00F552FF" w:rsidRPr="00F552FF" w:rsidTr="00591A0F">
        <w:trPr>
          <w:trHeight w:val="1104"/>
        </w:trPr>
        <w:tc>
          <w:tcPr>
            <w:tcW w:w="821" w:type="dxa"/>
          </w:tcPr>
          <w:p w:rsidR="00F552FF" w:rsidRPr="0019213C" w:rsidRDefault="00F552FF" w:rsidP="00591A0F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3.3</w:t>
            </w:r>
          </w:p>
        </w:tc>
        <w:tc>
          <w:tcPr>
            <w:tcW w:w="1910" w:type="dxa"/>
          </w:tcPr>
          <w:p w:rsidR="00F552FF" w:rsidRDefault="00F552FF" w:rsidP="00591A0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 xml:space="preserve">  2018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893" w:type="dxa"/>
          </w:tcPr>
          <w:p w:rsidR="00F552FF" w:rsidRPr="0019213C" w:rsidRDefault="00F552FF" w:rsidP="00591A0F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Казакстанская Медицинская Академия</w:t>
            </w:r>
          </w:p>
        </w:tc>
        <w:tc>
          <w:tcPr>
            <w:tcW w:w="1949" w:type="dxa"/>
          </w:tcPr>
          <w:p w:rsidR="00F552FF" w:rsidRPr="009A03A2" w:rsidRDefault="00F552FF" w:rsidP="00591A0F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заведующего</w:t>
            </w:r>
            <w:r w:rsidRPr="009A03A2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кафедрой</w:t>
            </w:r>
          </w:p>
          <w:p w:rsidR="00F552FF" w:rsidRPr="0019213C" w:rsidRDefault="00F552FF" w:rsidP="00591A0F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патологической анатомии и гистологии</w:t>
            </w:r>
          </w:p>
        </w:tc>
      </w:tr>
    </w:tbl>
    <w:p w:rsidR="00F552FF" w:rsidRDefault="00F552FF" w:rsidP="00F552FF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25</w:t>
      </w:r>
      <w:r w:rsidRPr="009A03A2">
        <w:rPr>
          <w:sz w:val="24"/>
          <w:lang w:val="ru-RU"/>
        </w:rPr>
        <w:t xml:space="preserve"> лет</w:t>
      </w:r>
    </w:p>
    <w:p w:rsidR="002D317D" w:rsidRPr="00F552FF" w:rsidRDefault="002D317D">
      <w:pPr>
        <w:rPr>
          <w:lang w:val="ru-RU"/>
        </w:rPr>
      </w:pPr>
      <w:bookmarkStart w:id="0" w:name="_GoBack"/>
      <w:bookmarkEnd w:id="0"/>
    </w:p>
    <w:sectPr w:rsidR="002D317D" w:rsidRPr="00F5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AC"/>
    <w:rsid w:val="001039AC"/>
    <w:rsid w:val="002D317D"/>
    <w:rsid w:val="00F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AE62-890A-47AC-8A42-F09EC6D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5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2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552FF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F5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2018-09-21T04:31:00Z</dcterms:created>
  <dcterms:modified xsi:type="dcterms:W3CDTF">2018-09-21T04:31:00Z</dcterms:modified>
</cp:coreProperties>
</file>