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A5" w:rsidRPr="004D759A" w:rsidRDefault="007B69A5" w:rsidP="007B69A5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Шалкарова Динара Мухамедияровна</w:t>
      </w:r>
    </w:p>
    <w:p w:rsidR="007B69A5" w:rsidRDefault="007B69A5" w:rsidP="007B69A5">
      <w:pPr>
        <w:pStyle w:val="a3"/>
        <w:numPr>
          <w:ilvl w:val="0"/>
          <w:numId w:val="3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7B69A5" w:rsidRPr="007B69A5" w:rsidTr="004A6012">
        <w:trPr>
          <w:trHeight w:val="551"/>
        </w:trPr>
        <w:tc>
          <w:tcPr>
            <w:tcW w:w="2982" w:type="dxa"/>
          </w:tcPr>
          <w:p w:rsidR="007B69A5" w:rsidRDefault="007B69A5" w:rsidP="004A601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7B69A5" w:rsidRPr="007B69A5" w:rsidRDefault="007B69A5" w:rsidP="004A6012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14.02.1987</w:t>
            </w:r>
            <w:r w:rsidRPr="007B69A5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7B69A5" w:rsidRPr="007B69A5" w:rsidRDefault="007B69A5" w:rsidP="004A6012">
            <w:pPr>
              <w:pStyle w:val="TableParagraph"/>
              <w:ind w:left="139"/>
              <w:rPr>
                <w:sz w:val="20"/>
                <w:lang w:val="ru-RU"/>
              </w:rPr>
            </w:pPr>
            <w:r w:rsidRPr="007B69A5"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1638300" cy="2352675"/>
                  <wp:effectExtent l="0" t="0" r="0" b="9525"/>
                  <wp:docPr id="1" name="Рисунок 1" descr="C:\Users\User\Downloads\my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my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9A5" w:rsidRPr="007B69A5" w:rsidTr="004A6012">
        <w:trPr>
          <w:trHeight w:val="552"/>
        </w:trPr>
        <w:tc>
          <w:tcPr>
            <w:tcW w:w="2982" w:type="dxa"/>
          </w:tcPr>
          <w:p w:rsidR="007B69A5" w:rsidRPr="007B69A5" w:rsidRDefault="007B69A5" w:rsidP="004A601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B69A5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7B69A5" w:rsidRPr="009A03A2" w:rsidRDefault="007B69A5" w:rsidP="007B69A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Ассистент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7B69A5" w:rsidRPr="009A03A2" w:rsidRDefault="007B69A5" w:rsidP="004A6012">
            <w:pPr>
              <w:rPr>
                <w:sz w:val="2"/>
                <w:szCs w:val="2"/>
                <w:lang w:val="ru-RU"/>
              </w:rPr>
            </w:pPr>
          </w:p>
        </w:tc>
      </w:tr>
      <w:tr w:rsidR="007B69A5" w:rsidRPr="007B69A5" w:rsidTr="004A6012">
        <w:trPr>
          <w:trHeight w:val="551"/>
        </w:trPr>
        <w:tc>
          <w:tcPr>
            <w:tcW w:w="2982" w:type="dxa"/>
          </w:tcPr>
          <w:p w:rsidR="007B69A5" w:rsidRPr="004B6749" w:rsidRDefault="007B69A5" w:rsidP="004A601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7B69A5" w:rsidRPr="004B6749" w:rsidRDefault="007B69A5" w:rsidP="007B69A5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>
              <w:rPr>
                <w:w w:val="99"/>
                <w:sz w:val="24"/>
                <w:lang w:val="kk-KZ"/>
              </w:rPr>
              <w:t>М</w:t>
            </w:r>
            <w:proofErr w:type="spellStart"/>
            <w:r>
              <w:rPr>
                <w:w w:val="99"/>
                <w:sz w:val="24"/>
                <w:lang w:val="ru-RU"/>
              </w:rPr>
              <w:t>агистр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7B69A5" w:rsidRPr="004B6749" w:rsidRDefault="007B69A5" w:rsidP="004A6012">
            <w:pPr>
              <w:rPr>
                <w:sz w:val="2"/>
                <w:szCs w:val="2"/>
                <w:lang w:val="ru-RU"/>
              </w:rPr>
            </w:pPr>
          </w:p>
        </w:tc>
      </w:tr>
      <w:tr w:rsidR="007B69A5" w:rsidRPr="007B69A5" w:rsidTr="004A6012">
        <w:trPr>
          <w:trHeight w:val="2116"/>
        </w:trPr>
        <w:tc>
          <w:tcPr>
            <w:tcW w:w="2982" w:type="dxa"/>
          </w:tcPr>
          <w:p w:rsidR="007B69A5" w:rsidRPr="004B6749" w:rsidRDefault="007B69A5" w:rsidP="004A601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7B69A5" w:rsidRPr="004B6749" w:rsidRDefault="007B69A5" w:rsidP="004A6012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7B69A5" w:rsidRPr="004B6749" w:rsidRDefault="007B69A5" w:rsidP="004A601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7B69A5" w:rsidRDefault="007B69A5" w:rsidP="007B69A5">
      <w:pPr>
        <w:rPr>
          <w:b/>
          <w:sz w:val="20"/>
          <w:lang w:val="kk-KZ"/>
        </w:rPr>
      </w:pPr>
    </w:p>
    <w:p w:rsidR="007B69A5" w:rsidRPr="009A03A2" w:rsidRDefault="007B69A5" w:rsidP="007B69A5">
      <w:pPr>
        <w:rPr>
          <w:b/>
          <w:sz w:val="20"/>
          <w:lang w:val="kk-KZ"/>
        </w:rPr>
      </w:pPr>
    </w:p>
    <w:p w:rsidR="007B69A5" w:rsidRPr="004B6749" w:rsidRDefault="007B69A5" w:rsidP="007B69A5">
      <w:pPr>
        <w:spacing w:before="6"/>
        <w:rPr>
          <w:b/>
          <w:sz w:val="16"/>
          <w:lang w:val="ru-RU"/>
        </w:rPr>
      </w:pPr>
    </w:p>
    <w:p w:rsidR="007B69A5" w:rsidRPr="004B6749" w:rsidRDefault="007B69A5" w:rsidP="007B69A5">
      <w:pPr>
        <w:pStyle w:val="a3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7B69A5" w:rsidRPr="004B6749" w:rsidRDefault="007B69A5" w:rsidP="007B69A5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7B69A5" w:rsidRPr="004B6749" w:rsidTr="004A6012">
        <w:trPr>
          <w:trHeight w:val="551"/>
        </w:trPr>
        <w:tc>
          <w:tcPr>
            <w:tcW w:w="831" w:type="dxa"/>
          </w:tcPr>
          <w:p w:rsidR="007B69A5" w:rsidRPr="004B6749" w:rsidRDefault="007B69A5" w:rsidP="004A6012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7B69A5" w:rsidRPr="004B6749" w:rsidRDefault="007B69A5" w:rsidP="004A6012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7B69A5" w:rsidRPr="004B6749" w:rsidRDefault="007B69A5" w:rsidP="004A6012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7B69A5" w:rsidRPr="004B6749" w:rsidRDefault="007B69A5" w:rsidP="004A6012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7B69A5" w:rsidRPr="004B6749" w:rsidRDefault="007B69A5" w:rsidP="004A6012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7B69A5" w:rsidRPr="004B6749" w:rsidRDefault="007B69A5" w:rsidP="004A6012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7B69A5" w:rsidRPr="004B6749" w:rsidRDefault="007B69A5" w:rsidP="004A6012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7B69A5" w:rsidRPr="004B6749" w:rsidRDefault="007B69A5" w:rsidP="004A6012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7B69A5" w:rsidTr="004A6012">
        <w:trPr>
          <w:trHeight w:val="1239"/>
        </w:trPr>
        <w:tc>
          <w:tcPr>
            <w:tcW w:w="831" w:type="dxa"/>
          </w:tcPr>
          <w:p w:rsidR="007B69A5" w:rsidRPr="004B6749" w:rsidRDefault="007B69A5" w:rsidP="004A6012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7B69A5" w:rsidRDefault="007B69A5" w:rsidP="004A6012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2011</w:t>
            </w:r>
            <w:r>
              <w:rPr>
                <w:sz w:val="24"/>
                <w:szCs w:val="24"/>
                <w:lang w:val="kk-KZ"/>
              </w:rPr>
              <w:t xml:space="preserve"> 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7B69A5" w:rsidRPr="00F90E4F" w:rsidRDefault="007B69A5" w:rsidP="004A6012">
            <w:pPr>
              <w:pStyle w:val="TableParagraph"/>
              <w:ind w:left="1099" w:right="98" w:hanging="990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Международный Казахско-Турецкий университет имени Х.А.Ясави.</w:t>
            </w:r>
          </w:p>
        </w:tc>
        <w:tc>
          <w:tcPr>
            <w:tcW w:w="1984" w:type="dxa"/>
          </w:tcPr>
          <w:p w:rsidR="007B69A5" w:rsidRPr="004B6749" w:rsidRDefault="007B69A5" w:rsidP="004A6012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Лечебное дело</w:t>
            </w:r>
          </w:p>
        </w:tc>
        <w:tc>
          <w:tcPr>
            <w:tcW w:w="1599" w:type="dxa"/>
          </w:tcPr>
          <w:p w:rsidR="007B69A5" w:rsidRDefault="007B69A5" w:rsidP="004A6012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терапевт</w:t>
            </w:r>
          </w:p>
        </w:tc>
      </w:tr>
    </w:tbl>
    <w:p w:rsidR="007B69A5" w:rsidRDefault="007B69A5" w:rsidP="007B69A5">
      <w:pPr>
        <w:rPr>
          <w:b/>
          <w:sz w:val="20"/>
        </w:rPr>
      </w:pPr>
    </w:p>
    <w:p w:rsidR="007B69A5" w:rsidRDefault="007B69A5" w:rsidP="007B69A5">
      <w:pPr>
        <w:spacing w:before="11"/>
        <w:rPr>
          <w:b/>
          <w:sz w:val="16"/>
        </w:rPr>
      </w:pPr>
    </w:p>
    <w:p w:rsidR="007B69A5" w:rsidRDefault="007B69A5" w:rsidP="007B69A5">
      <w:pPr>
        <w:pStyle w:val="a3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7B69A5" w:rsidRDefault="007B69A5" w:rsidP="007B69A5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7B69A5" w:rsidTr="004A6012">
        <w:trPr>
          <w:trHeight w:val="830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7B69A5" w:rsidRDefault="007B69A5" w:rsidP="004A6012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3" w:type="dxa"/>
          </w:tcPr>
          <w:p w:rsidR="007B69A5" w:rsidRPr="009A03A2" w:rsidRDefault="007B69A5" w:rsidP="004A6012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7B69A5" w:rsidRDefault="007B69A5" w:rsidP="004A6012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7B69A5" w:rsidTr="004A6012">
        <w:trPr>
          <w:trHeight w:val="551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7B69A5" w:rsidRDefault="007B69A5" w:rsidP="004A6012">
            <w:pPr>
              <w:pStyle w:val="TableParagraph"/>
              <w:rPr>
                <w:b/>
                <w:sz w:val="23"/>
              </w:rPr>
            </w:pPr>
          </w:p>
          <w:p w:rsidR="007B69A5" w:rsidRPr="004B6749" w:rsidRDefault="007B69A5" w:rsidP="004A6012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2011</w:t>
            </w:r>
            <w:r>
              <w:rPr>
                <w:sz w:val="24"/>
                <w:lang w:val="kk-KZ"/>
              </w:rPr>
              <w:t>-2015</w:t>
            </w:r>
          </w:p>
        </w:tc>
        <w:tc>
          <w:tcPr>
            <w:tcW w:w="4893" w:type="dxa"/>
          </w:tcPr>
          <w:p w:rsidR="007B69A5" w:rsidRDefault="007B69A5" w:rsidP="004A6012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7B69A5" w:rsidRDefault="007B69A5" w:rsidP="007B69A5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lang w:val="kk-KZ"/>
              </w:rPr>
              <w:t xml:space="preserve">МКТУ имени Х.А.Ясави </w:t>
            </w:r>
          </w:p>
          <w:p w:rsidR="007B69A5" w:rsidRPr="009A03A2" w:rsidRDefault="007B69A5" w:rsidP="007B69A5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>Кафедра морфологических дисциплин</w:t>
            </w:r>
          </w:p>
        </w:tc>
        <w:tc>
          <w:tcPr>
            <w:tcW w:w="1949" w:type="dxa"/>
          </w:tcPr>
          <w:p w:rsidR="007B69A5" w:rsidRDefault="007B69A5" w:rsidP="004A6012">
            <w:pPr>
              <w:pStyle w:val="TableParagraph"/>
              <w:ind w:left="188" w:right="173"/>
              <w:rPr>
                <w:lang w:val="kk-KZ"/>
              </w:rPr>
            </w:pPr>
          </w:p>
          <w:p w:rsidR="007B69A5" w:rsidRDefault="007B69A5" w:rsidP="004A6012">
            <w:pPr>
              <w:pStyle w:val="TableParagraph"/>
              <w:ind w:right="173"/>
              <w:rPr>
                <w:sz w:val="24"/>
              </w:rPr>
            </w:pPr>
            <w:r>
              <w:rPr>
                <w:lang w:val="kk-KZ"/>
              </w:rPr>
              <w:t xml:space="preserve">  преподаватель</w:t>
            </w:r>
          </w:p>
        </w:tc>
      </w:tr>
      <w:tr w:rsidR="007B69A5" w:rsidRPr="00780887" w:rsidTr="004A6012">
        <w:trPr>
          <w:trHeight w:val="1104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7B69A5" w:rsidRDefault="007B69A5" w:rsidP="004A601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B69A5" w:rsidRDefault="007B69A5" w:rsidP="004A6012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  <w:lang w:val="kk-KZ"/>
              </w:rPr>
              <w:t>2015</w:t>
            </w:r>
            <w:r>
              <w:rPr>
                <w:sz w:val="24"/>
                <w:lang w:val="kk-KZ"/>
              </w:rPr>
              <w:t xml:space="preserve">-2016 </w:t>
            </w:r>
          </w:p>
        </w:tc>
        <w:tc>
          <w:tcPr>
            <w:tcW w:w="4893" w:type="dxa"/>
          </w:tcPr>
          <w:p w:rsidR="007B69A5" w:rsidRPr="00780887" w:rsidRDefault="007B69A5" w:rsidP="004A6012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7B69A5" w:rsidRPr="007B69A5" w:rsidRDefault="007B69A5" w:rsidP="004A6012">
            <w:pPr>
              <w:pStyle w:val="TableParagraph"/>
              <w:spacing w:line="264" w:lineRule="exact"/>
              <w:ind w:left="309" w:right="292"/>
              <w:rPr>
                <w:sz w:val="24"/>
              </w:rPr>
            </w:pPr>
            <w:r>
              <w:rPr>
                <w:lang w:val="kk-KZ"/>
              </w:rPr>
              <w:t xml:space="preserve">Медицинский колледж </w:t>
            </w:r>
            <w:r>
              <w:t>“</w:t>
            </w:r>
            <w:r>
              <w:rPr>
                <w:lang w:val="kk-KZ"/>
              </w:rPr>
              <w:t>Авиценна</w:t>
            </w:r>
            <w:r>
              <w:t>”</w:t>
            </w:r>
          </w:p>
        </w:tc>
        <w:tc>
          <w:tcPr>
            <w:tcW w:w="1949" w:type="dxa"/>
          </w:tcPr>
          <w:p w:rsidR="007B69A5" w:rsidRPr="00780887" w:rsidRDefault="007B69A5" w:rsidP="004A6012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ru-RU"/>
              </w:rPr>
            </w:pPr>
          </w:p>
          <w:p w:rsidR="007B69A5" w:rsidRPr="0019213C" w:rsidRDefault="007B69A5" w:rsidP="004A6012">
            <w:pPr>
              <w:pStyle w:val="TableParagraph"/>
              <w:spacing w:line="237" w:lineRule="auto"/>
              <w:ind w:right="195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преподаватель</w:t>
            </w:r>
          </w:p>
        </w:tc>
      </w:tr>
      <w:tr w:rsidR="007B69A5" w:rsidRPr="00861C34" w:rsidTr="004A6012">
        <w:trPr>
          <w:trHeight w:val="1104"/>
        </w:trPr>
        <w:tc>
          <w:tcPr>
            <w:tcW w:w="821" w:type="dxa"/>
          </w:tcPr>
          <w:p w:rsidR="007B69A5" w:rsidRPr="0019213C" w:rsidRDefault="007B69A5" w:rsidP="004A6012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3.3</w:t>
            </w:r>
          </w:p>
        </w:tc>
        <w:tc>
          <w:tcPr>
            <w:tcW w:w="1910" w:type="dxa"/>
          </w:tcPr>
          <w:p w:rsidR="007B69A5" w:rsidRDefault="007B69A5" w:rsidP="004A6012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 xml:space="preserve">        2016</w:t>
            </w:r>
            <w:r>
              <w:rPr>
                <w:sz w:val="24"/>
                <w:lang w:val="kk-KZ"/>
              </w:rPr>
              <w:t>-2018</w:t>
            </w:r>
          </w:p>
        </w:tc>
        <w:tc>
          <w:tcPr>
            <w:tcW w:w="4893" w:type="dxa"/>
          </w:tcPr>
          <w:p w:rsidR="007B69A5" w:rsidRPr="0019213C" w:rsidRDefault="007B69A5" w:rsidP="004A6012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1949" w:type="dxa"/>
          </w:tcPr>
          <w:p w:rsidR="007B69A5" w:rsidRPr="009A03A2" w:rsidRDefault="007B69A5" w:rsidP="004A6012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кафедры</w:t>
            </w:r>
          </w:p>
          <w:p w:rsidR="007B69A5" w:rsidRPr="0019213C" w:rsidRDefault="00BA13F9" w:rsidP="00BA13F9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терапия </w:t>
            </w:r>
            <w:proofErr w:type="spellStart"/>
            <w:r>
              <w:rPr>
                <w:sz w:val="24"/>
                <w:lang w:val="ru-RU"/>
              </w:rPr>
              <w:t>бакалавриат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7B69A5" w:rsidRPr="007B69A5" w:rsidTr="004A6012">
        <w:trPr>
          <w:trHeight w:val="1104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3.4</w:t>
            </w:r>
          </w:p>
        </w:tc>
        <w:tc>
          <w:tcPr>
            <w:tcW w:w="1910" w:type="dxa"/>
          </w:tcPr>
          <w:p w:rsidR="007B69A5" w:rsidRDefault="007B69A5" w:rsidP="004A6012">
            <w:pPr>
              <w:pStyle w:val="TableParagraph"/>
              <w:spacing w:before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с 2018</w:t>
            </w:r>
          </w:p>
        </w:tc>
        <w:tc>
          <w:tcPr>
            <w:tcW w:w="4893" w:type="dxa"/>
          </w:tcPr>
          <w:p w:rsidR="007B69A5" w:rsidRDefault="007B69A5" w:rsidP="004A6012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1949" w:type="dxa"/>
          </w:tcPr>
          <w:p w:rsidR="007B69A5" w:rsidRPr="009A03A2" w:rsidRDefault="00BA13F9" w:rsidP="004A6012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  <w:r w:rsidR="007B69A5">
              <w:rPr>
                <w:sz w:val="24"/>
                <w:lang w:val="ru-RU"/>
              </w:rPr>
              <w:t xml:space="preserve"> кафедры</w:t>
            </w:r>
          </w:p>
          <w:p w:rsidR="007B69A5" w:rsidRPr="0019213C" w:rsidRDefault="007B69A5" w:rsidP="004A6012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патологической анатомии и гистологии</w:t>
            </w:r>
          </w:p>
        </w:tc>
      </w:tr>
    </w:tbl>
    <w:p w:rsidR="007B69A5" w:rsidRDefault="007B69A5" w:rsidP="007B69A5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 w:rsidR="00BA13F9">
        <w:rPr>
          <w:sz w:val="24"/>
          <w:lang w:val="ru-RU"/>
        </w:rPr>
        <w:t>7 лет</w:t>
      </w:r>
    </w:p>
    <w:p w:rsidR="007B69A5" w:rsidRDefault="007B69A5" w:rsidP="007B69A5">
      <w:pPr>
        <w:ind w:left="219"/>
        <w:rPr>
          <w:sz w:val="24"/>
          <w:lang w:val="ru-RU"/>
        </w:rPr>
      </w:pPr>
    </w:p>
    <w:p w:rsidR="007B69A5" w:rsidRDefault="007B69A5" w:rsidP="007B69A5">
      <w:pPr>
        <w:ind w:left="219"/>
        <w:rPr>
          <w:sz w:val="24"/>
          <w:lang w:val="ru-RU"/>
        </w:rPr>
      </w:pPr>
    </w:p>
    <w:p w:rsidR="007B69A5" w:rsidRDefault="007B69A5" w:rsidP="007B69A5">
      <w:pPr>
        <w:ind w:left="219"/>
        <w:rPr>
          <w:sz w:val="24"/>
          <w:lang w:val="ru-RU"/>
        </w:rPr>
      </w:pPr>
    </w:p>
    <w:p w:rsidR="007B69A5" w:rsidRPr="009A03A2" w:rsidRDefault="007B69A5" w:rsidP="007B69A5">
      <w:pPr>
        <w:ind w:left="219"/>
        <w:rPr>
          <w:sz w:val="24"/>
          <w:lang w:val="ru-RU"/>
        </w:rPr>
      </w:pPr>
    </w:p>
    <w:p w:rsidR="007B69A5" w:rsidRPr="0019213C" w:rsidRDefault="007B69A5" w:rsidP="007B69A5">
      <w:pPr>
        <w:pStyle w:val="a3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7B69A5" w:rsidRPr="0019213C" w:rsidRDefault="007B69A5" w:rsidP="007B69A5">
      <w:pPr>
        <w:rPr>
          <w:b/>
          <w:sz w:val="20"/>
          <w:lang w:val="ru-RU"/>
        </w:rPr>
      </w:pPr>
    </w:p>
    <w:p w:rsidR="007B69A5" w:rsidRPr="0019213C" w:rsidRDefault="007B69A5" w:rsidP="007B69A5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7B69A5" w:rsidRPr="0019213C" w:rsidTr="00BA13F9">
        <w:trPr>
          <w:trHeight w:val="277"/>
        </w:trPr>
        <w:tc>
          <w:tcPr>
            <w:tcW w:w="9575" w:type="dxa"/>
          </w:tcPr>
          <w:p w:rsidR="007B69A5" w:rsidRPr="0019213C" w:rsidRDefault="007B69A5" w:rsidP="004A6012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7B69A5" w:rsidRPr="0019213C" w:rsidTr="00BA13F9">
        <w:trPr>
          <w:trHeight w:val="278"/>
        </w:trPr>
        <w:tc>
          <w:tcPr>
            <w:tcW w:w="9575" w:type="dxa"/>
          </w:tcPr>
          <w:p w:rsidR="007B69A5" w:rsidRPr="0019213C" w:rsidRDefault="00BA13F9" w:rsidP="004A6012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Патологическая анатомия</w:t>
            </w:r>
          </w:p>
        </w:tc>
      </w:tr>
    </w:tbl>
    <w:p w:rsidR="007B69A5" w:rsidRDefault="007B69A5" w:rsidP="007B69A5">
      <w:pPr>
        <w:rPr>
          <w:b/>
          <w:sz w:val="26"/>
          <w:lang w:val="kk-KZ"/>
        </w:rPr>
      </w:pPr>
    </w:p>
    <w:p w:rsidR="007B69A5" w:rsidRPr="009A03A2" w:rsidRDefault="007B69A5" w:rsidP="007B69A5">
      <w:pPr>
        <w:rPr>
          <w:b/>
          <w:sz w:val="26"/>
          <w:lang w:val="kk-KZ"/>
        </w:rPr>
      </w:pPr>
    </w:p>
    <w:p w:rsidR="007B69A5" w:rsidRPr="00130F09" w:rsidRDefault="007B69A5" w:rsidP="007B69A5">
      <w:pPr>
        <w:spacing w:before="9"/>
        <w:rPr>
          <w:b/>
          <w:sz w:val="28"/>
          <w:lang w:val="ru-RU"/>
        </w:rPr>
      </w:pPr>
    </w:p>
    <w:p w:rsidR="007B69A5" w:rsidRPr="009A03A2" w:rsidRDefault="007B69A5" w:rsidP="007B69A5">
      <w:pPr>
        <w:rPr>
          <w:sz w:val="26"/>
          <w:lang w:val="kk-KZ"/>
        </w:rPr>
      </w:pPr>
    </w:p>
    <w:p w:rsidR="007B69A5" w:rsidRDefault="007B69A5" w:rsidP="007B69A5">
      <w:pPr>
        <w:pStyle w:val="a3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7B69A5" w:rsidRDefault="007B69A5" w:rsidP="007B69A5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7B69A5" w:rsidTr="004A6012">
        <w:trPr>
          <w:trHeight w:val="551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B69A5" w:rsidRDefault="007B69A5" w:rsidP="004A6012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7B69A5" w:rsidRPr="009A03A2" w:rsidRDefault="007B69A5" w:rsidP="004A6012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7B69A5" w:rsidRDefault="007B69A5" w:rsidP="004A6012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7B69A5" w:rsidRPr="007B69A5" w:rsidTr="004A6012">
        <w:trPr>
          <w:trHeight w:val="273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7B69A5" w:rsidRPr="00EE490D" w:rsidRDefault="007B69A5" w:rsidP="00BA13F9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Магистр </w:t>
            </w:r>
            <w:proofErr w:type="gramStart"/>
            <w:r>
              <w:rPr>
                <w:w w:val="99"/>
                <w:sz w:val="24"/>
                <w:lang w:val="ru-RU"/>
              </w:rPr>
              <w:t xml:space="preserve">медицины 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proofErr w:type="gramEnd"/>
            <w:r>
              <w:rPr>
                <w:w w:val="99"/>
                <w:sz w:val="24"/>
                <w:lang w:val="kk-KZ"/>
              </w:rPr>
              <w:t>Медицина</w:t>
            </w:r>
            <w:r w:rsidRPr="00EE490D">
              <w:rPr>
                <w:w w:val="99"/>
                <w:sz w:val="24"/>
                <w:lang w:val="ru-RU"/>
              </w:rPr>
              <w:t>”</w:t>
            </w:r>
            <w:r>
              <w:rPr>
                <w:w w:val="99"/>
                <w:sz w:val="24"/>
                <w:lang w:val="kk-KZ"/>
              </w:rPr>
              <w:t xml:space="preserve">,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r w:rsidR="00BA13F9">
              <w:rPr>
                <w:w w:val="99"/>
                <w:sz w:val="24"/>
                <w:lang w:val="kk-KZ"/>
              </w:rPr>
              <w:t>Распространенность и патологическая анатомия атеросклероза аорты у жителей г.Шымкент</w:t>
            </w:r>
            <w:r w:rsidRPr="00EE490D">
              <w:rPr>
                <w:w w:val="99"/>
                <w:sz w:val="24"/>
                <w:lang w:val="ru-RU"/>
              </w:rPr>
              <w:t>”</w:t>
            </w:r>
          </w:p>
        </w:tc>
        <w:tc>
          <w:tcPr>
            <w:tcW w:w="3189" w:type="dxa"/>
          </w:tcPr>
          <w:p w:rsidR="007B69A5" w:rsidRPr="00EE490D" w:rsidRDefault="007B69A5" w:rsidP="00BA13F9">
            <w:pPr>
              <w:pStyle w:val="TableParagraph"/>
              <w:spacing w:line="254" w:lineRule="exact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 w:rsidR="00BA13F9">
              <w:rPr>
                <w:w w:val="99"/>
                <w:sz w:val="24"/>
                <w:lang w:val="kk-KZ"/>
              </w:rPr>
              <w:t>ЮКГФА 2017</w:t>
            </w:r>
          </w:p>
        </w:tc>
      </w:tr>
    </w:tbl>
    <w:p w:rsidR="007B69A5" w:rsidRDefault="007B69A5" w:rsidP="007B69A5">
      <w:pPr>
        <w:rPr>
          <w:b/>
          <w:sz w:val="26"/>
          <w:lang w:val="kk-KZ"/>
        </w:rPr>
      </w:pPr>
    </w:p>
    <w:p w:rsidR="007B69A5" w:rsidRDefault="007B69A5" w:rsidP="007B69A5">
      <w:pPr>
        <w:rPr>
          <w:b/>
          <w:sz w:val="26"/>
          <w:lang w:val="kk-KZ"/>
        </w:rPr>
      </w:pPr>
    </w:p>
    <w:p w:rsidR="007B69A5" w:rsidRDefault="007B69A5" w:rsidP="007B69A5">
      <w:pPr>
        <w:rPr>
          <w:b/>
          <w:sz w:val="26"/>
          <w:lang w:val="kk-KZ"/>
        </w:rPr>
      </w:pPr>
    </w:p>
    <w:p w:rsidR="007B69A5" w:rsidRDefault="007B69A5" w:rsidP="007B69A5">
      <w:pPr>
        <w:rPr>
          <w:b/>
          <w:sz w:val="26"/>
          <w:lang w:val="kk-KZ"/>
        </w:rPr>
      </w:pPr>
    </w:p>
    <w:p w:rsidR="007B69A5" w:rsidRPr="009A03A2" w:rsidRDefault="007B69A5" w:rsidP="007B69A5">
      <w:pPr>
        <w:rPr>
          <w:b/>
          <w:sz w:val="26"/>
          <w:lang w:val="kk-KZ"/>
        </w:rPr>
      </w:pPr>
    </w:p>
    <w:p w:rsidR="00BA13F9" w:rsidRDefault="00BA13F9" w:rsidP="00BA13F9">
      <w:pPr>
        <w:pStyle w:val="a3"/>
        <w:numPr>
          <w:ilvl w:val="0"/>
          <w:numId w:val="4"/>
        </w:numPr>
        <w:tabs>
          <w:tab w:val="left" w:pos="3480"/>
        </w:tabs>
        <w:spacing w:before="216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BA13F9" w:rsidRDefault="00BA13F9" w:rsidP="00BA13F9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A13F9" w:rsidRPr="00844AA9" w:rsidTr="004A6012">
        <w:trPr>
          <w:trHeight w:val="552"/>
        </w:trPr>
        <w:tc>
          <w:tcPr>
            <w:tcW w:w="9575" w:type="dxa"/>
          </w:tcPr>
          <w:p w:rsidR="00BA13F9" w:rsidRPr="009A03A2" w:rsidRDefault="00BA13F9" w:rsidP="004A6012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A13F9" w:rsidRPr="00844AA9" w:rsidTr="004A6012">
        <w:trPr>
          <w:trHeight w:val="551"/>
        </w:trPr>
        <w:tc>
          <w:tcPr>
            <w:tcW w:w="9575" w:type="dxa"/>
          </w:tcPr>
          <w:p w:rsidR="00BA13F9" w:rsidRPr="00833E6D" w:rsidRDefault="00BA13F9" w:rsidP="004A6012">
            <w:pPr>
              <w:pStyle w:val="TableParagraph"/>
              <w:ind w:left="267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Артериальная гипертензия, климатические факторы, компетенция, жизненные ценности.</w:t>
            </w:r>
          </w:p>
        </w:tc>
      </w:tr>
    </w:tbl>
    <w:p w:rsidR="00BA13F9" w:rsidRPr="00F92742" w:rsidRDefault="00BA13F9" w:rsidP="00BA13F9">
      <w:pPr>
        <w:spacing w:before="5" w:after="1"/>
        <w:rPr>
          <w:b/>
          <w:sz w:val="15"/>
          <w:lang w:val="ru-RU"/>
        </w:rPr>
      </w:pPr>
    </w:p>
    <w:p w:rsidR="00BA13F9" w:rsidRPr="00F92742" w:rsidRDefault="00BA13F9" w:rsidP="00BA13F9">
      <w:pPr>
        <w:spacing w:before="5" w:after="1"/>
        <w:rPr>
          <w:b/>
          <w:sz w:val="15"/>
          <w:lang w:val="ru-RU"/>
        </w:rPr>
      </w:pPr>
    </w:p>
    <w:p w:rsidR="00BA13F9" w:rsidRPr="00F92742" w:rsidRDefault="00BA13F9" w:rsidP="00BA13F9">
      <w:pPr>
        <w:spacing w:before="5" w:after="1"/>
        <w:rPr>
          <w:b/>
          <w:sz w:val="15"/>
          <w:lang w:val="ru-RU"/>
        </w:rPr>
      </w:pPr>
    </w:p>
    <w:tbl>
      <w:tblPr>
        <w:tblStyle w:val="TableNormal"/>
        <w:tblW w:w="957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971"/>
        <w:gridCol w:w="3261"/>
        <w:gridCol w:w="706"/>
        <w:gridCol w:w="817"/>
      </w:tblGrid>
      <w:tr w:rsidR="00BA13F9" w:rsidTr="004A6012">
        <w:trPr>
          <w:trHeight w:val="273"/>
        </w:trPr>
        <w:tc>
          <w:tcPr>
            <w:tcW w:w="9576" w:type="dxa"/>
            <w:gridSpan w:val="5"/>
          </w:tcPr>
          <w:p w:rsidR="00BA13F9" w:rsidRDefault="00BA13F9" w:rsidP="004A6012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BA13F9" w:rsidTr="004A6012">
        <w:trPr>
          <w:trHeight w:val="551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A13F9" w:rsidRDefault="00BA13F9" w:rsidP="004A6012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</w:tcPr>
          <w:p w:rsidR="00BA13F9" w:rsidRDefault="00BA13F9" w:rsidP="004A6012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BA13F9" w:rsidRDefault="00BA13F9" w:rsidP="004A6012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BA13F9" w:rsidRDefault="00BA13F9" w:rsidP="004A6012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BA13F9" w:rsidRDefault="00BA13F9" w:rsidP="004A6012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BA13F9" w:rsidRDefault="00BA13F9" w:rsidP="004A6012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BA13F9" w:rsidTr="004A6012">
        <w:trPr>
          <w:trHeight w:val="1656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</w:tcPr>
          <w:p w:rsidR="00BA13F9" w:rsidRDefault="00BA13F9" w:rsidP="004A601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BA13F9" w:rsidRPr="009A03A2" w:rsidRDefault="00BA13F9" w:rsidP="00BA13F9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BA13F9" w:rsidRDefault="00BA13F9" w:rsidP="00BA13F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</w:tcPr>
          <w:p w:rsidR="00BA13F9" w:rsidRDefault="00BA13F9" w:rsidP="004A601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BA13F9" w:rsidRDefault="00BA13F9" w:rsidP="004A6012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13F9" w:rsidTr="004A6012">
        <w:trPr>
          <w:trHeight w:val="830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</w:tcPr>
          <w:p w:rsidR="00BA13F9" w:rsidRDefault="00BA13F9" w:rsidP="004A6012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BA13F9" w:rsidRPr="009A03A2" w:rsidRDefault="00BA13F9" w:rsidP="004A6012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индексируемых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</w:tcPr>
          <w:p w:rsidR="00BA13F9" w:rsidRPr="0026313D" w:rsidRDefault="00BA13F9" w:rsidP="004A6012">
            <w:pPr>
              <w:pStyle w:val="TableParagraph"/>
              <w:rPr>
                <w:sz w:val="24"/>
              </w:rPr>
            </w:pPr>
            <w:r w:rsidRPr="001E1625"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BA13F9" w:rsidRPr="0026313D" w:rsidRDefault="00BA13F9" w:rsidP="004A6012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13F9" w:rsidTr="004A6012">
        <w:trPr>
          <w:trHeight w:val="1377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</w:tcPr>
          <w:p w:rsidR="00BA13F9" w:rsidRPr="009A03A2" w:rsidRDefault="00BA13F9" w:rsidP="004A6012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</w:r>
            <w:proofErr w:type="gramStart"/>
            <w:r w:rsidRPr="009A03A2">
              <w:rPr>
                <w:sz w:val="24"/>
                <w:lang w:val="ru-RU"/>
              </w:rPr>
              <w:t>России)</w:t>
            </w:r>
            <w:r w:rsidRPr="009A03A2">
              <w:rPr>
                <w:sz w:val="24"/>
                <w:lang w:val="ru-RU"/>
              </w:rPr>
              <w:tab/>
            </w:r>
            <w:proofErr w:type="gramEnd"/>
            <w:r w:rsidRPr="009A03A2">
              <w:rPr>
                <w:sz w:val="24"/>
                <w:lang w:val="ru-RU"/>
              </w:rPr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</w:tcPr>
          <w:p w:rsidR="00BA13F9" w:rsidRPr="006C3AD7" w:rsidRDefault="00BA13F9" w:rsidP="004A6012">
            <w:pPr>
              <w:pStyle w:val="TableParagraph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BA13F9" w:rsidRPr="004B68BA" w:rsidRDefault="00BA13F9" w:rsidP="004A6012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2017</w:t>
            </w:r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13F9" w:rsidTr="004A6012">
        <w:trPr>
          <w:trHeight w:val="1382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8.8</w:t>
            </w:r>
          </w:p>
        </w:tc>
        <w:tc>
          <w:tcPr>
            <w:tcW w:w="3971" w:type="dxa"/>
          </w:tcPr>
          <w:p w:rsidR="00BA13F9" w:rsidRPr="009A03A2" w:rsidRDefault="00BA13F9" w:rsidP="004A6012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</w:tcPr>
          <w:p w:rsidR="00BA13F9" w:rsidRDefault="00BA13F9" w:rsidP="004A601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BA13F9" w:rsidRDefault="00BA13F9" w:rsidP="004A6012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13F9" w:rsidTr="004A6012">
        <w:trPr>
          <w:trHeight w:val="4143"/>
        </w:trPr>
        <w:tc>
          <w:tcPr>
            <w:tcW w:w="821" w:type="dxa"/>
          </w:tcPr>
          <w:p w:rsidR="00BA13F9" w:rsidRDefault="00BA13F9" w:rsidP="004A6012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</w:tcPr>
          <w:p w:rsidR="00BA13F9" w:rsidRDefault="00BA13F9" w:rsidP="004A6012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</w:tcPr>
          <w:p w:rsidR="00BA13F9" w:rsidRDefault="00BA13F9" w:rsidP="004A6012">
            <w:pPr>
              <w:pStyle w:val="TableParagraph"/>
              <w:tabs>
                <w:tab w:val="left" w:pos="464"/>
                <w:tab w:val="left" w:pos="1372"/>
                <w:tab w:val="left" w:pos="2514"/>
                <w:tab w:val="left" w:pos="2903"/>
              </w:tabs>
              <w:ind w:left="105" w:right="93" w:hanging="4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Статья «Распространенность и морфология атеросклероза подвздошных артерий у жителей </w:t>
            </w:r>
            <w:proofErr w:type="spellStart"/>
            <w:r>
              <w:rPr>
                <w:sz w:val="24"/>
                <w:lang w:val="ru-RU"/>
              </w:rPr>
              <w:t>г.Шымкент</w:t>
            </w:r>
            <w:proofErr w:type="spellEnd"/>
            <w:r>
              <w:rPr>
                <w:sz w:val="24"/>
                <w:lang w:val="ru-RU"/>
              </w:rPr>
              <w:t>» (Вестник ЮКГФА)</w:t>
            </w:r>
          </w:p>
          <w:p w:rsidR="00BA13F9" w:rsidRPr="009A03A2" w:rsidRDefault="00BA13F9" w:rsidP="004A6012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-«</w:t>
            </w:r>
            <w:proofErr w:type="gramEnd"/>
            <w:r>
              <w:rPr>
                <w:sz w:val="24"/>
                <w:lang w:val="ru-RU"/>
              </w:rPr>
              <w:t xml:space="preserve">Шымкент </w:t>
            </w:r>
            <w:proofErr w:type="spellStart"/>
            <w:r>
              <w:rPr>
                <w:sz w:val="24"/>
                <w:lang w:val="ru-RU"/>
              </w:rPr>
              <w:t>қаласы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тұрғындарының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қолқа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және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бүйрек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артериялары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атеросклерозының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морфометрикалық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сипаттамасы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  <w:p w:rsidR="00BA13F9" w:rsidRPr="00EE3003" w:rsidRDefault="00BA13F9" w:rsidP="004A6012">
            <w:pPr>
              <w:pStyle w:val="TableParagraph"/>
              <w:tabs>
                <w:tab w:val="left" w:pos="1958"/>
                <w:tab w:val="left" w:pos="2140"/>
                <w:tab w:val="left" w:pos="2566"/>
              </w:tabs>
              <w:ind w:right="97"/>
              <w:jc w:val="both"/>
              <w:rPr>
                <w:sz w:val="24"/>
                <w:lang w:val="kk-KZ"/>
              </w:rPr>
            </w:pPr>
            <w:r w:rsidRPr="0095550C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Materialis</w:t>
            </w:r>
            <w:proofErr w:type="spellEnd"/>
            <w:r>
              <w:rPr>
                <w:sz w:val="24"/>
              </w:rPr>
              <w:t xml:space="preserve"> of the international </w:t>
            </w:r>
            <w:proofErr w:type="spellStart"/>
            <w:r>
              <w:rPr>
                <w:sz w:val="24"/>
              </w:rPr>
              <w:t>sclentific</w:t>
            </w:r>
            <w:proofErr w:type="spellEnd"/>
            <w:r>
              <w:rPr>
                <w:sz w:val="24"/>
              </w:rPr>
              <w:t xml:space="preserve">-practical conference ‘’INTERNATION OF THE SCIENTIFIC-COMMUNITY TO THE GLOBAL CHALLENGES OFOUR TIME” </w:t>
            </w:r>
            <w:proofErr w:type="spellStart"/>
            <w:r>
              <w:rPr>
                <w:sz w:val="24"/>
              </w:rPr>
              <w:t>marh</w:t>
            </w:r>
            <w:proofErr w:type="spellEnd"/>
            <w:r>
              <w:rPr>
                <w:sz w:val="24"/>
              </w:rPr>
              <w:t xml:space="preserve"> 23-25, 2016, </w:t>
            </w:r>
            <w:proofErr w:type="spellStart"/>
            <w:r>
              <w:rPr>
                <w:sz w:val="24"/>
              </w:rPr>
              <w:t>Sharm</w:t>
            </w:r>
            <w:proofErr w:type="spellEnd"/>
            <w:r>
              <w:rPr>
                <w:sz w:val="24"/>
              </w:rPr>
              <w:t xml:space="preserve"> el-Sheikh </w:t>
            </w: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Arab Republic of Egypt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706" w:type="dxa"/>
          </w:tcPr>
          <w:p w:rsidR="00BA13F9" w:rsidRDefault="00BA13F9" w:rsidP="004A601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</w:t>
            </w:r>
          </w:p>
          <w:p w:rsidR="00BA13F9" w:rsidRPr="00C91AEF" w:rsidRDefault="00BA13F9" w:rsidP="004A601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>
              <w:rPr>
                <w:sz w:val="24"/>
              </w:rPr>
              <w:t>2015</w:t>
            </w: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</w:rPr>
            </w:pPr>
          </w:p>
          <w:p w:rsidR="00BA13F9" w:rsidRPr="00757323" w:rsidRDefault="00BA13F9" w:rsidP="004A6012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17" w:type="dxa"/>
          </w:tcPr>
          <w:p w:rsidR="00BA13F9" w:rsidRDefault="00BA13F9" w:rsidP="004A6012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rPr>
                <w:b/>
                <w:sz w:val="26"/>
              </w:rPr>
            </w:pPr>
          </w:p>
          <w:p w:rsidR="00BA13F9" w:rsidRDefault="00BA13F9" w:rsidP="004A6012">
            <w:pPr>
              <w:pStyle w:val="TableParagraph"/>
              <w:spacing w:before="164"/>
              <w:rPr>
                <w:sz w:val="24"/>
              </w:rPr>
            </w:pPr>
            <w:r>
              <w:rPr>
                <w:b/>
                <w:sz w:val="26"/>
                <w:lang w:val="kk-KZ"/>
              </w:rPr>
              <w:t xml:space="preserve">    </w:t>
            </w:r>
            <w:r>
              <w:rPr>
                <w:sz w:val="24"/>
              </w:rPr>
              <w:t>0.2</w:t>
            </w:r>
          </w:p>
          <w:p w:rsidR="00BA13F9" w:rsidRDefault="00BA13F9" w:rsidP="004A6012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BA13F9" w:rsidRDefault="00BA13F9" w:rsidP="004A6012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BA13F9" w:rsidRPr="00EE3003" w:rsidRDefault="00BA13F9" w:rsidP="004A6012">
            <w:pPr>
              <w:pStyle w:val="TableParagraph"/>
              <w:spacing w:before="164"/>
              <w:rPr>
                <w:sz w:val="26"/>
              </w:rPr>
            </w:pPr>
            <w:r>
              <w:rPr>
                <w:b/>
                <w:sz w:val="26"/>
                <w:lang w:val="kk-KZ"/>
              </w:rPr>
              <w:t xml:space="preserve">  </w:t>
            </w:r>
            <w:r w:rsidRPr="00EE3003">
              <w:rPr>
                <w:sz w:val="26"/>
              </w:rPr>
              <w:t>458</w:t>
            </w:r>
          </w:p>
          <w:p w:rsidR="00BA13F9" w:rsidRPr="00EE3003" w:rsidRDefault="00BA13F9" w:rsidP="004A6012">
            <w:pPr>
              <w:pStyle w:val="TableParagraph"/>
              <w:spacing w:before="164"/>
              <w:rPr>
                <w:sz w:val="26"/>
              </w:rPr>
            </w:pPr>
          </w:p>
        </w:tc>
      </w:tr>
    </w:tbl>
    <w:p w:rsidR="00BA13F9" w:rsidRPr="00B7505E" w:rsidRDefault="00BA13F9" w:rsidP="00BA13F9">
      <w:pPr>
        <w:rPr>
          <w:lang w:val="ru-RU"/>
        </w:rPr>
      </w:pPr>
    </w:p>
    <w:p w:rsidR="007B69A5" w:rsidRPr="009A03A2" w:rsidRDefault="007B69A5" w:rsidP="007B69A5">
      <w:pPr>
        <w:spacing w:before="4"/>
        <w:rPr>
          <w:b/>
          <w:sz w:val="19"/>
          <w:lang w:val="kk-KZ"/>
        </w:rPr>
      </w:pPr>
    </w:p>
    <w:p w:rsidR="007B69A5" w:rsidRDefault="007B69A5" w:rsidP="007B69A5">
      <w:pPr>
        <w:pStyle w:val="a3"/>
        <w:numPr>
          <w:ilvl w:val="0"/>
          <w:numId w:val="3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7B69A5" w:rsidRDefault="007B69A5" w:rsidP="007B69A5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7B69A5" w:rsidTr="004A6012">
        <w:trPr>
          <w:trHeight w:val="825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7B69A5" w:rsidRDefault="007B69A5" w:rsidP="004A6012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7B69A5" w:rsidRPr="009A03A2" w:rsidRDefault="007B69A5" w:rsidP="004A6012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7B69A5" w:rsidRDefault="007B69A5" w:rsidP="004A6012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7B69A5" w:rsidRPr="007B69A5" w:rsidTr="004A6012">
        <w:trPr>
          <w:trHeight w:val="1108"/>
        </w:trPr>
        <w:tc>
          <w:tcPr>
            <w:tcW w:w="821" w:type="dxa"/>
          </w:tcPr>
          <w:p w:rsidR="007B69A5" w:rsidRDefault="007B69A5" w:rsidP="004A6012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7B69A5" w:rsidRPr="00157651" w:rsidRDefault="007B69A5" w:rsidP="004A6012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</w:rPr>
              <w:t>201</w:t>
            </w:r>
            <w:r w:rsidR="00BA13F9">
              <w:rPr>
                <w:sz w:val="24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3826" w:type="dxa"/>
          </w:tcPr>
          <w:p w:rsidR="007B69A5" w:rsidRPr="00F51A89" w:rsidRDefault="007B69A5" w:rsidP="004A6012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Актуальные вопросы терапии</w:t>
            </w:r>
            <w:r w:rsidRPr="009A03A2">
              <w:rPr>
                <w:sz w:val="24"/>
                <w:lang w:val="ru-RU"/>
              </w:rPr>
              <w:t xml:space="preserve"> – </w:t>
            </w:r>
            <w:proofErr w:type="gramStart"/>
            <w:r>
              <w:rPr>
                <w:sz w:val="24"/>
                <w:lang w:val="ru-RU"/>
              </w:rPr>
              <w:t xml:space="preserve">216 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proofErr w:type="gramEnd"/>
          </w:p>
        </w:tc>
        <w:tc>
          <w:tcPr>
            <w:tcW w:w="3121" w:type="dxa"/>
          </w:tcPr>
          <w:p w:rsidR="007B69A5" w:rsidRPr="00F51A89" w:rsidRDefault="007B69A5" w:rsidP="004A6012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ЮКО филиал </w:t>
            </w:r>
            <w:r w:rsidRPr="00F51A89">
              <w:rPr>
                <w:sz w:val="24"/>
                <w:lang w:val="ru-RU"/>
              </w:rPr>
              <w:t>“</w:t>
            </w:r>
            <w:r>
              <w:rPr>
                <w:sz w:val="24"/>
                <w:lang w:val="ru-RU"/>
              </w:rPr>
              <w:t>Республиканская медицинская академия</w:t>
            </w:r>
            <w:r w:rsidRPr="00F51A89">
              <w:rPr>
                <w:sz w:val="24"/>
                <w:lang w:val="ru-RU"/>
              </w:rPr>
              <w:t>”</w:t>
            </w:r>
          </w:p>
        </w:tc>
      </w:tr>
    </w:tbl>
    <w:p w:rsidR="007B69A5" w:rsidRPr="00402B71" w:rsidRDefault="007B69A5" w:rsidP="007B69A5">
      <w:pPr>
        <w:rPr>
          <w:lang w:val="ru-RU"/>
        </w:rPr>
      </w:pPr>
    </w:p>
    <w:p w:rsidR="00BD29B8" w:rsidRPr="007B69A5" w:rsidRDefault="00BD29B8">
      <w:pPr>
        <w:rPr>
          <w:lang w:val="ru-RU"/>
        </w:rPr>
      </w:pPr>
    </w:p>
    <w:sectPr w:rsidR="00BD29B8" w:rsidRPr="007B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36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9D32CEB"/>
    <w:multiLevelType w:val="hybridMultilevel"/>
    <w:tmpl w:val="60AC3C52"/>
    <w:lvl w:ilvl="0" w:tplc="201C5AE6">
      <w:start w:val="1"/>
      <w:numFmt w:val="decimal"/>
      <w:lvlText w:val="%1."/>
      <w:lvlJc w:val="left"/>
      <w:pPr>
        <w:ind w:left="393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2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3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0A"/>
    <w:rsid w:val="007B69A5"/>
    <w:rsid w:val="00A5570A"/>
    <w:rsid w:val="00BA13F9"/>
    <w:rsid w:val="00B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2DDC9-88F6-4EFC-A476-3B73E68F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69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B69A5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7B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2018-09-21T06:01:00Z</dcterms:created>
  <dcterms:modified xsi:type="dcterms:W3CDTF">2018-09-21T06:19:00Z</dcterms:modified>
</cp:coreProperties>
</file>