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A2" w:rsidRPr="00721482" w:rsidRDefault="009A03A2" w:rsidP="00721482">
      <w:pPr>
        <w:tabs>
          <w:tab w:val="left" w:pos="4215"/>
        </w:tabs>
        <w:spacing w:before="87"/>
        <w:rPr>
          <w:b/>
          <w:sz w:val="24"/>
          <w:szCs w:val="24"/>
          <w:lang w:val="kk-KZ"/>
        </w:rPr>
      </w:pPr>
    </w:p>
    <w:p w:rsidR="009A03A2" w:rsidRPr="00721482" w:rsidRDefault="009A03A2" w:rsidP="00104A72">
      <w:pPr>
        <w:spacing w:before="87"/>
        <w:jc w:val="center"/>
        <w:rPr>
          <w:b/>
          <w:sz w:val="24"/>
          <w:szCs w:val="24"/>
          <w:lang w:val="ru-RU"/>
        </w:rPr>
      </w:pPr>
      <w:r w:rsidRPr="00721482">
        <w:rPr>
          <w:b/>
          <w:sz w:val="24"/>
          <w:szCs w:val="24"/>
          <w:lang w:val="ru-RU"/>
        </w:rPr>
        <w:t>ПОРТФОЛИО ПРЕПОДАВАТЕЛЯ</w:t>
      </w:r>
    </w:p>
    <w:p w:rsidR="00884056" w:rsidRPr="00104A72" w:rsidRDefault="00104A72" w:rsidP="0088405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Раимкулов Гуламжан Саттаркулович</w:t>
      </w: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Основные</w:t>
      </w:r>
      <w:r w:rsidR="00A74C54">
        <w:rPr>
          <w:b/>
          <w:sz w:val="24"/>
          <w:szCs w:val="24"/>
          <w:lang w:val="kk-KZ"/>
        </w:rPr>
        <w:t xml:space="preserve"> </w:t>
      </w:r>
      <w:r w:rsidRPr="00721482">
        <w:rPr>
          <w:b/>
          <w:sz w:val="24"/>
          <w:szCs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721482" w:rsidTr="00990C9C">
        <w:trPr>
          <w:trHeight w:val="551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ата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рождения</w:t>
            </w:r>
          </w:p>
        </w:tc>
        <w:tc>
          <w:tcPr>
            <w:tcW w:w="3615" w:type="dxa"/>
          </w:tcPr>
          <w:p w:rsidR="009A03A2" w:rsidRPr="00104A72" w:rsidRDefault="00104A72" w:rsidP="00990C9C">
            <w:pPr>
              <w:pStyle w:val="TableParagraph"/>
              <w:ind w:left="1048" w:right="10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08-09-1989г.</w:t>
            </w:r>
          </w:p>
        </w:tc>
        <w:tc>
          <w:tcPr>
            <w:tcW w:w="2976" w:type="dxa"/>
            <w:vMerge w:val="restart"/>
          </w:tcPr>
          <w:p w:rsidR="009A03A2" w:rsidRPr="00721482" w:rsidRDefault="00104A72" w:rsidP="00990C9C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695450" cy="24418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924_11274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3" r="11498" b="13148"/>
                          <a:stretch/>
                        </pic:blipFill>
                        <pic:spPr bwMode="auto">
                          <a:xfrm flipH="1">
                            <a:off x="0" y="0"/>
                            <a:ext cx="1697461" cy="244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104A72" w:rsidTr="00990C9C">
        <w:trPr>
          <w:trHeight w:val="552"/>
        </w:trPr>
        <w:tc>
          <w:tcPr>
            <w:tcW w:w="2982" w:type="dxa"/>
          </w:tcPr>
          <w:p w:rsidR="009A03A2" w:rsidRPr="00721482" w:rsidRDefault="00C30F7F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олжность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15" w:type="dxa"/>
          </w:tcPr>
          <w:p w:rsidR="009A03A2" w:rsidRPr="00721482" w:rsidRDefault="00884056" w:rsidP="008840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преподаватель</w:t>
            </w:r>
            <w:r w:rsidR="00753827"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  <w:lang w:val="ru-RU"/>
              </w:rPr>
              <w:t>кафедры</w:t>
            </w:r>
          </w:p>
          <w:p w:rsidR="009A03A2" w:rsidRPr="00721482" w:rsidRDefault="00884056" w:rsidP="00884056">
            <w:pPr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«Педиатрия  и детской хирургии ».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trHeight w:val="551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ченая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степень</w:t>
            </w:r>
          </w:p>
        </w:tc>
        <w:tc>
          <w:tcPr>
            <w:tcW w:w="3615" w:type="dxa"/>
          </w:tcPr>
          <w:p w:rsidR="009A03A2" w:rsidRPr="00721482" w:rsidRDefault="009A03A2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  <w:tr w:rsidR="009A03A2" w:rsidRPr="00721482" w:rsidTr="00990C9C">
        <w:trPr>
          <w:trHeight w:val="2116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ченое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звание</w:t>
            </w:r>
          </w:p>
        </w:tc>
        <w:tc>
          <w:tcPr>
            <w:tcW w:w="3615" w:type="dxa"/>
          </w:tcPr>
          <w:p w:rsidR="009A03A2" w:rsidRPr="00721482" w:rsidRDefault="009A03A2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</w:tbl>
    <w:p w:rsidR="009A03A2" w:rsidRPr="00721482" w:rsidRDefault="009A03A2" w:rsidP="009A03A2">
      <w:pPr>
        <w:spacing w:before="6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Образование</w:t>
      </w:r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21482" w:rsidTr="00990C9C">
        <w:trPr>
          <w:trHeight w:val="551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721482" w:rsidRDefault="009A03A2" w:rsidP="00990C9C">
            <w:pPr>
              <w:pStyle w:val="TableParagraph"/>
              <w:ind w:left="106" w:right="9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Год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окончания</w:t>
            </w:r>
          </w:p>
        </w:tc>
        <w:tc>
          <w:tcPr>
            <w:tcW w:w="3347" w:type="dxa"/>
          </w:tcPr>
          <w:p w:rsidR="009A03A2" w:rsidRPr="00721482" w:rsidRDefault="009A03A2" w:rsidP="00990C9C">
            <w:pPr>
              <w:pStyle w:val="TableParagraph"/>
              <w:ind w:left="465" w:right="4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Официальное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название</w:t>
            </w:r>
          </w:p>
          <w:p w:rsidR="009A03A2" w:rsidRPr="00721482" w:rsidRDefault="00C30F7F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у</w:t>
            </w:r>
            <w:r w:rsidR="009A03A2" w:rsidRPr="00721482">
              <w:rPr>
                <w:sz w:val="24"/>
                <w:szCs w:val="24"/>
              </w:rPr>
              <w:t>чебного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заведения</w:t>
            </w:r>
          </w:p>
        </w:tc>
        <w:tc>
          <w:tcPr>
            <w:tcW w:w="1911" w:type="dxa"/>
          </w:tcPr>
          <w:p w:rsidR="009A03A2" w:rsidRPr="00721482" w:rsidRDefault="009A03A2" w:rsidP="00990C9C">
            <w:pPr>
              <w:pStyle w:val="TableParagraph"/>
              <w:ind w:left="124" w:right="11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Специальность/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19" w:type="dxa"/>
          </w:tcPr>
          <w:p w:rsidR="009A03A2" w:rsidRPr="00721482" w:rsidRDefault="009A03A2" w:rsidP="00990C9C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Квалификация</w:t>
            </w:r>
          </w:p>
        </w:tc>
      </w:tr>
      <w:tr w:rsidR="009A03A2" w:rsidRPr="00721482" w:rsidTr="00AF2424">
        <w:trPr>
          <w:trHeight w:val="552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26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AF2424" w:rsidRDefault="00AF2424" w:rsidP="00990C9C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3347" w:type="dxa"/>
          </w:tcPr>
          <w:p w:rsidR="009A03A2" w:rsidRPr="00721482" w:rsidRDefault="00AF2424" w:rsidP="007214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ЮКМА</w:t>
            </w:r>
          </w:p>
        </w:tc>
        <w:tc>
          <w:tcPr>
            <w:tcW w:w="1911" w:type="dxa"/>
          </w:tcPr>
          <w:p w:rsidR="009A03A2" w:rsidRPr="00721482" w:rsidRDefault="00884056" w:rsidP="00990C9C">
            <w:pPr>
              <w:pStyle w:val="TableParagraph"/>
              <w:ind w:left="10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Педиатрическое дело.</w:t>
            </w:r>
          </w:p>
        </w:tc>
        <w:tc>
          <w:tcPr>
            <w:tcW w:w="1719" w:type="dxa"/>
          </w:tcPr>
          <w:p w:rsidR="009A03A2" w:rsidRPr="00721482" w:rsidRDefault="00884056" w:rsidP="006E3BD4">
            <w:pPr>
              <w:pStyle w:val="TableParagraph"/>
              <w:ind w:left="89" w:right="7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Врач педиатр</w:t>
            </w:r>
            <w:r w:rsidR="006E3BD4" w:rsidRPr="00721482"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9A03A2" w:rsidRPr="00721482" w:rsidRDefault="009A03A2" w:rsidP="009A03A2">
      <w:pPr>
        <w:spacing w:before="11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Опыт</w:t>
      </w:r>
      <w:r w:rsidR="00C30F7F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научно-педагогической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работы</w:t>
      </w:r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RPr="00721482" w:rsidTr="00AF2424">
        <w:trPr>
          <w:trHeight w:val="729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Период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работы (годы)</w:t>
            </w:r>
          </w:p>
        </w:tc>
        <w:tc>
          <w:tcPr>
            <w:tcW w:w="49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88" w:right="168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Должность</w:t>
            </w: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A2" w:rsidRPr="00721482" w:rsidRDefault="009A03A2" w:rsidP="00721482">
            <w:pPr>
              <w:pStyle w:val="TableParagraph"/>
              <w:spacing w:before="1" w:line="266" w:lineRule="exact"/>
              <w:ind w:right="385"/>
              <w:rPr>
                <w:sz w:val="24"/>
                <w:szCs w:val="24"/>
                <w:lang w:val="kk-KZ"/>
              </w:rPr>
            </w:pPr>
          </w:p>
        </w:tc>
        <w:tc>
          <w:tcPr>
            <w:tcW w:w="4960" w:type="dxa"/>
          </w:tcPr>
          <w:p w:rsidR="009A03A2" w:rsidRPr="00721482" w:rsidRDefault="009A03A2" w:rsidP="00990C9C">
            <w:pPr>
              <w:pStyle w:val="TableParagraph"/>
              <w:spacing w:line="265" w:lineRule="exact"/>
              <w:ind w:left="309" w:right="292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88" w:right="173"/>
              <w:rPr>
                <w:sz w:val="24"/>
                <w:szCs w:val="24"/>
              </w:rPr>
            </w:pPr>
          </w:p>
        </w:tc>
      </w:tr>
    </w:tbl>
    <w:p w:rsidR="009A03A2" w:rsidRPr="00721482" w:rsidRDefault="009A03A2" w:rsidP="00721482">
      <w:pPr>
        <w:rPr>
          <w:sz w:val="24"/>
          <w:szCs w:val="24"/>
          <w:lang w:val="ru-RU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Преподаваемые</w:t>
      </w:r>
      <w:r w:rsidR="00C30F7F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дисциплины</w:t>
      </w:r>
    </w:p>
    <w:p w:rsidR="009A03A2" w:rsidRPr="00721482" w:rsidRDefault="009A03A2" w:rsidP="009A03A2">
      <w:pPr>
        <w:spacing w:before="4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721482" w:rsidTr="00990C9C">
        <w:trPr>
          <w:trHeight w:val="277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Наименование</w:t>
            </w:r>
          </w:p>
        </w:tc>
      </w:tr>
      <w:tr w:rsidR="009A03A2" w:rsidRPr="00721482" w:rsidTr="00990C9C">
        <w:trPr>
          <w:trHeight w:val="278"/>
        </w:trPr>
        <w:tc>
          <w:tcPr>
            <w:tcW w:w="9575" w:type="dxa"/>
          </w:tcPr>
          <w:p w:rsidR="009A03A2" w:rsidRPr="00721482" w:rsidRDefault="00092427" w:rsidP="00990C9C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Детские болезни 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Методическая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работа</w:t>
      </w:r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(за</w:t>
      </w:r>
      <w:r w:rsidR="00C30F7F" w:rsidRPr="00721482">
        <w:rPr>
          <w:sz w:val="24"/>
          <w:szCs w:val="24"/>
          <w:lang w:val="ru-RU"/>
        </w:rPr>
        <w:t xml:space="preserve"> </w:t>
      </w:r>
      <w:r w:rsidRPr="00721482">
        <w:rPr>
          <w:sz w:val="24"/>
          <w:szCs w:val="24"/>
        </w:rPr>
        <w:t>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RPr="00721482" w:rsidTr="00AF2424">
        <w:trPr>
          <w:trHeight w:val="272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878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Результат</w:t>
            </w:r>
          </w:p>
        </w:tc>
      </w:tr>
      <w:tr w:rsidR="009A03A2" w:rsidRPr="00721482" w:rsidTr="00721482">
        <w:trPr>
          <w:trHeight w:val="87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Рабочие</w:t>
            </w:r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r w:rsidRPr="00721482">
              <w:rPr>
                <w:sz w:val="24"/>
                <w:szCs w:val="24"/>
              </w:rPr>
              <w:t>программы</w:t>
            </w:r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r w:rsidRPr="00721482">
              <w:rPr>
                <w:sz w:val="24"/>
                <w:szCs w:val="24"/>
              </w:rPr>
              <w:t>учебных</w:t>
            </w:r>
            <w:r w:rsidR="00092427" w:rsidRPr="00721482">
              <w:rPr>
                <w:sz w:val="24"/>
                <w:szCs w:val="24"/>
                <w:lang w:val="kk-KZ"/>
              </w:rPr>
              <w:t xml:space="preserve"> </w:t>
            </w:r>
            <w:r w:rsidRPr="00721482">
              <w:rPr>
                <w:sz w:val="24"/>
                <w:szCs w:val="24"/>
              </w:rPr>
              <w:t>дисциплин</w:t>
            </w:r>
          </w:p>
        </w:tc>
        <w:tc>
          <w:tcPr>
            <w:tcW w:w="5531" w:type="dxa"/>
          </w:tcPr>
          <w:p w:rsidR="004C7FB8" w:rsidRPr="00721482" w:rsidRDefault="009A03A2" w:rsidP="004C7FB8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Ежегодно разрабатываются, актуализируются и пре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дставляются для утверждения 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4C7FB8" w:rsidRPr="00721482">
              <w:rPr>
                <w:sz w:val="24"/>
                <w:szCs w:val="24"/>
                <w:lang w:val="ru-RU"/>
              </w:rPr>
              <w:t>поУМВР, по</w:t>
            </w:r>
          </w:p>
          <w:p w:rsidR="009A03A2" w:rsidRPr="00721482" w:rsidRDefault="004C7FB8" w:rsidP="00721482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преподаваемым дисциплинам.</w:t>
            </w:r>
          </w:p>
        </w:tc>
      </w:tr>
      <w:tr w:rsidR="009A03A2" w:rsidRPr="00721482" w:rsidTr="00721482">
        <w:trPr>
          <w:trHeight w:val="40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Программы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практик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104A72" w:rsidTr="00990C9C">
        <w:trPr>
          <w:trHeight w:val="829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учебников,</w:t>
            </w:r>
          </w:p>
          <w:p w:rsidR="009A03A2" w:rsidRPr="0072148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учебных пособий, учебно- методических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721482" w:rsidRDefault="00A4037C" w:rsidP="00A4037C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Для студентов колледжа по календарно тематическому плану</w:t>
            </w:r>
          </w:p>
        </w:tc>
      </w:tr>
      <w:tr w:rsidR="009A03A2" w:rsidRPr="00104A7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72148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Подготовка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справочной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литературы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104A72" w:rsidTr="00721482">
        <w:trPr>
          <w:trHeight w:val="58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Разработка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наглядных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пособий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Разработка слайдов:</w:t>
            </w:r>
          </w:p>
          <w:p w:rsidR="009A03A2" w:rsidRPr="00721482" w:rsidRDefault="00092427" w:rsidP="00721482">
            <w:pPr>
              <w:pStyle w:val="TableParagraph"/>
              <w:spacing w:before="2" w:line="275" w:lineRule="exact"/>
              <w:ind w:left="276" w:right="25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« Презентатции по темам</w:t>
            </w:r>
            <w:r w:rsidR="009A03A2" w:rsidRPr="00721482">
              <w:rPr>
                <w:sz w:val="24"/>
                <w:szCs w:val="24"/>
                <w:lang w:val="ru-RU"/>
              </w:rPr>
              <w:t>»</w:t>
            </w:r>
          </w:p>
        </w:tc>
      </w:tr>
      <w:tr w:rsidR="009A03A2" w:rsidRPr="00721482" w:rsidTr="00990C9C">
        <w:trPr>
          <w:trHeight w:val="1104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Разработка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интерактивных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форм</w:t>
            </w:r>
          </w:p>
        </w:tc>
        <w:tc>
          <w:tcPr>
            <w:tcW w:w="5531" w:type="dxa"/>
          </w:tcPr>
          <w:p w:rsidR="004C7FB8" w:rsidRPr="00721482" w:rsidRDefault="009A03A2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</w:t>
            </w:r>
            <w:r w:rsidR="004C7FB8" w:rsidRPr="00721482">
              <w:rPr>
                <w:sz w:val="24"/>
                <w:szCs w:val="24"/>
                <w:lang w:val="ru-RU"/>
              </w:rPr>
              <w:t xml:space="preserve">о реализуемым дисциплинам по </w:t>
            </w:r>
          </w:p>
          <w:p w:rsidR="009A03A2" w:rsidRPr="00721482" w:rsidRDefault="004C7FB8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детским </w:t>
            </w:r>
            <w:r w:rsidR="00092427" w:rsidRPr="00721482">
              <w:rPr>
                <w:sz w:val="24"/>
                <w:szCs w:val="24"/>
                <w:lang w:val="ru-RU"/>
              </w:rPr>
              <w:t>бол</w:t>
            </w:r>
            <w:r w:rsidRPr="00721482">
              <w:rPr>
                <w:sz w:val="24"/>
                <w:szCs w:val="24"/>
                <w:lang w:val="ru-RU"/>
              </w:rPr>
              <w:t>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зням </w:t>
            </w:r>
            <w:r w:rsidR="009A03A2" w:rsidRPr="00721482">
              <w:rPr>
                <w:sz w:val="24"/>
                <w:szCs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</w:p>
          <w:p w:rsidR="009A03A2" w:rsidRPr="00721482" w:rsidRDefault="00C30F7F" w:rsidP="00990C9C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с</w:t>
            </w:r>
            <w:r w:rsidR="009A03A2" w:rsidRPr="00721482">
              <w:rPr>
                <w:sz w:val="24"/>
                <w:szCs w:val="24"/>
              </w:rPr>
              <w:t>итуационных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заданий, деловые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игры</w:t>
            </w:r>
          </w:p>
        </w:tc>
      </w:tr>
    </w:tbl>
    <w:p w:rsidR="009A03A2" w:rsidRPr="00721482" w:rsidRDefault="009A03A2" w:rsidP="009A03A2">
      <w:pPr>
        <w:rPr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Диссертации</w:t>
      </w:r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ind w:left="600" w:right="58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Место, год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защиты</w:t>
            </w:r>
          </w:p>
        </w:tc>
      </w:tr>
      <w:tr w:rsidR="009A03A2" w:rsidRPr="00721482" w:rsidTr="00990C9C">
        <w:trPr>
          <w:trHeight w:val="273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Область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научных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интересов</w:t>
      </w:r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104A72" w:rsidTr="00990C9C">
        <w:trPr>
          <w:trHeight w:val="552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721482" w:rsidTr="00990C9C">
        <w:trPr>
          <w:trHeight w:val="551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267" w:right="25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работник, организация, профсоюзы</w:t>
            </w:r>
          </w:p>
        </w:tc>
      </w:tr>
    </w:tbl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Научно-исследовательская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деятельность</w:t>
      </w:r>
    </w:p>
    <w:p w:rsidR="009A03A2" w:rsidRPr="00721482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(за</w:t>
      </w:r>
      <w:r w:rsidR="003005B8" w:rsidRPr="00721482">
        <w:rPr>
          <w:sz w:val="24"/>
          <w:szCs w:val="24"/>
          <w:lang w:val="ru-RU"/>
        </w:rPr>
        <w:t xml:space="preserve"> </w:t>
      </w:r>
      <w:r w:rsidRPr="00721482">
        <w:rPr>
          <w:sz w:val="24"/>
          <w:szCs w:val="24"/>
        </w:rPr>
        <w:t>последние 3 года)</w:t>
      </w:r>
    </w:p>
    <w:p w:rsidR="009A03A2" w:rsidRPr="00721482" w:rsidRDefault="009A03A2" w:rsidP="009A03A2">
      <w:pPr>
        <w:pStyle w:val="a3"/>
        <w:spacing w:before="46" w:after="49"/>
        <w:ind w:left="3793" w:right="3839"/>
        <w:jc w:val="center"/>
      </w:pPr>
      <w:r w:rsidRPr="00721482">
        <w:t>Научные</w:t>
      </w:r>
      <w:r w:rsidR="003005B8" w:rsidRPr="00721482">
        <w:rPr>
          <w:lang w:val="ru-RU"/>
        </w:rPr>
        <w:t xml:space="preserve"> </w:t>
      </w:r>
      <w:r w:rsidRPr="00721482">
        <w:t>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RPr="0072148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872" w:right="852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Название</w:t>
            </w:r>
            <w:r w:rsidR="003005B8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проекта, гранта, контракта</w:t>
            </w:r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434" w:right="41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Статусу</w:t>
            </w:r>
            <w:r w:rsidR="004C7FB8" w:rsidRPr="00721482">
              <w:rPr>
                <w:sz w:val="24"/>
                <w:szCs w:val="24"/>
                <w:lang w:val="kk-KZ"/>
              </w:rPr>
              <w:t xml:space="preserve"> </w:t>
            </w:r>
            <w:r w:rsidRPr="00721482">
              <w:rPr>
                <w:sz w:val="24"/>
                <w:szCs w:val="24"/>
              </w:rPr>
              <w:t>частника</w:t>
            </w:r>
          </w:p>
          <w:p w:rsidR="009A03A2" w:rsidRPr="0072148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проекта</w:t>
            </w: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1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</w:rPr>
      </w:pPr>
    </w:p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RPr="00721482" w:rsidTr="00990C9C">
        <w:trPr>
          <w:trHeight w:val="273"/>
        </w:trPr>
        <w:tc>
          <w:tcPr>
            <w:tcW w:w="9576" w:type="dxa"/>
            <w:gridSpan w:val="13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szCs w:val="24"/>
              </w:rPr>
            </w:pPr>
            <w:r w:rsidRPr="00721482">
              <w:rPr>
                <w:b/>
                <w:i/>
                <w:sz w:val="24"/>
                <w:szCs w:val="24"/>
              </w:rPr>
              <w:t>Публикационная</w:t>
            </w:r>
            <w:r w:rsidR="003005B8" w:rsidRPr="007214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b/>
                <w:i/>
                <w:sz w:val="24"/>
                <w:szCs w:val="24"/>
              </w:rPr>
              <w:t>активность</w:t>
            </w: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ind w:left="503" w:right="49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Наименование, место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издания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50" w:right="12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7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Печ.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лист</w:t>
            </w:r>
          </w:p>
        </w:tc>
      </w:tr>
      <w:tr w:rsidR="009A03A2" w:rsidRPr="00721482" w:rsidTr="00990C9C">
        <w:trPr>
          <w:trHeight w:val="1656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Монографии: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с грифомфилиала,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990C9C">
        <w:trPr>
          <w:trHeight w:val="830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Публикации</w:t>
            </w:r>
            <w:r w:rsidRPr="00721482">
              <w:rPr>
                <w:sz w:val="24"/>
                <w:szCs w:val="24"/>
              </w:rPr>
              <w:tab/>
              <w:t>в</w:t>
            </w:r>
            <w:r w:rsidRPr="00721482">
              <w:rPr>
                <w:sz w:val="24"/>
                <w:szCs w:val="24"/>
              </w:rPr>
              <w:tab/>
              <w:t>изданиях,</w:t>
            </w:r>
          </w:p>
          <w:p w:rsidR="009A03A2" w:rsidRPr="00721482" w:rsidRDefault="00C30F7F" w:rsidP="00990C9C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и</w:t>
            </w:r>
            <w:r w:rsidR="009A03A2" w:rsidRPr="00721482">
              <w:rPr>
                <w:sz w:val="24"/>
                <w:szCs w:val="24"/>
                <w:lang w:val="ru-RU"/>
              </w:rPr>
              <w:t>ндексируемых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Webofscience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или </w:t>
            </w:r>
            <w:r w:rsidR="009A03A2" w:rsidRPr="00721482">
              <w:rPr>
                <w:sz w:val="24"/>
                <w:szCs w:val="24"/>
              </w:rPr>
              <w:t>Scopus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990C9C">
        <w:trPr>
          <w:trHeight w:val="1377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721482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 w:rsidRPr="00721482">
              <w:rPr>
                <w:sz w:val="24"/>
                <w:szCs w:val="24"/>
                <w:lang w:val="ru-RU"/>
              </w:rPr>
              <w:t>Минобрнауки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России)</w:t>
            </w:r>
            <w:r w:rsidRPr="00721482">
              <w:rPr>
                <w:sz w:val="24"/>
                <w:szCs w:val="24"/>
                <w:lang w:val="ru-RU"/>
              </w:rPr>
              <w:tab/>
              <w:t>с аффилиацией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EB0241">
        <w:trPr>
          <w:trHeight w:val="114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Российским индексом научного цитирования с аффилиацией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966DF7">
        <w:trPr>
          <w:trHeight w:val="765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Публикации в других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изданиях</w:t>
            </w:r>
          </w:p>
        </w:tc>
        <w:tc>
          <w:tcPr>
            <w:tcW w:w="3261" w:type="dxa"/>
            <w:gridSpan w:val="5"/>
          </w:tcPr>
          <w:p w:rsidR="007A55B2" w:rsidRDefault="00AA1735" w:rsidP="00AA1735">
            <w:pPr>
              <w:pStyle w:val="ab"/>
              <w:rPr>
                <w:noProof/>
                <w:lang w:val="kk-KZ"/>
              </w:rPr>
            </w:pPr>
            <w:r w:rsidRPr="00DE3C69">
              <w:rPr>
                <w:noProof/>
                <w:lang w:val="kk-KZ"/>
              </w:rPr>
              <w:t xml:space="preserve">ОҢТҮСТІК ҚАЗАҚСТАН МЕМЛЕКЕТТІК </w:t>
            </w:r>
            <w:r w:rsidRPr="00DE3C69">
              <w:rPr>
                <w:lang w:val="kk-KZ"/>
              </w:rPr>
              <w:t xml:space="preserve">ФАРМАЦЕВТИКА  </w:t>
            </w:r>
            <w:r w:rsidRPr="00DE3C69">
              <w:rPr>
                <w:noProof/>
                <w:lang w:val="kk-KZ"/>
              </w:rPr>
              <w:t>АКАДЕМИЯСЫ</w:t>
            </w:r>
            <w:r>
              <w:rPr>
                <w:noProof/>
                <w:lang w:val="kk-KZ"/>
              </w:rPr>
              <w:t xml:space="preserve"> </w:t>
            </w:r>
            <w:r w:rsidRPr="00DE3C69">
              <w:rPr>
                <w:caps/>
                <w:noProof/>
                <w:lang w:val="kk-KZ"/>
              </w:rPr>
              <w:t>Хабарш</w:t>
            </w:r>
            <w:r>
              <w:rPr>
                <w:caps/>
                <w:noProof/>
                <w:lang w:val="kk-KZ"/>
              </w:rPr>
              <w:t>ы №4</w:t>
            </w:r>
            <w:r w:rsidRPr="00DE3C69">
              <w:rPr>
                <w:noProof/>
                <w:lang w:val="kk-KZ"/>
              </w:rPr>
              <w:t>(</w:t>
            </w:r>
            <w:r>
              <w:rPr>
                <w:noProof/>
                <w:lang w:val="kk-KZ"/>
              </w:rPr>
              <w:t>81)</w:t>
            </w:r>
            <w:r w:rsidRPr="00DE3C69">
              <w:rPr>
                <w:noProof/>
                <w:lang w:val="kk-KZ"/>
              </w:rPr>
              <w:t>-201</w:t>
            </w:r>
            <w:r>
              <w:rPr>
                <w:noProof/>
                <w:lang w:val="kk-KZ"/>
              </w:rPr>
              <w:t xml:space="preserve">7ж., ТОМ </w:t>
            </w:r>
            <w:r w:rsidRPr="00196444">
              <w:rPr>
                <w:noProof/>
                <w:lang w:val="kk-KZ"/>
              </w:rPr>
              <w:t>I</w:t>
            </w:r>
            <w:r>
              <w:rPr>
                <w:noProof/>
                <w:lang w:val="kk-KZ"/>
              </w:rPr>
              <w:t xml:space="preserve">  </w:t>
            </w:r>
          </w:p>
          <w:p w:rsidR="00AA1735" w:rsidRPr="00AA1735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Raimkulov G.S</w:t>
            </w:r>
            <w:r w:rsidRPr="00AA1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Doctoral resident-student, Department of Pediatrics and Pediatric Surgery, South Kazakhstan State Pharmaceutical Academy, Shymkent, Kazakhstan, medisina@inbox.ru </w:t>
            </w:r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Kemelbekov K.S</w:t>
            </w: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77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Scientific director,</w:t>
            </w:r>
            <w:r w:rsidRPr="0077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PhD doctoral, assistant Department of Pediatrics and Pediatric Surgery, South Kazakhstan State Pharmaceutical Academy, Shymkent ,Kazakhstan,</w:t>
            </w:r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7748D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kanat-270184@mail.ru</w:t>
              </w:r>
            </w:hyperlink>
          </w:p>
          <w:p w:rsidR="00AA1735" w:rsidRPr="00E46166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Kuandykova A.K., </w:t>
            </w: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fr-FR"/>
              </w:rPr>
              <w:t>2</w:t>
            </w: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Tuktibaeva S.A</w:t>
            </w:r>
            <w:r w:rsidRPr="00E461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48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7748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.Yasavi International Kazakh-Turkish University</w:t>
            </w:r>
            <w:r w:rsidRPr="0077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,Turkestan, Kazakhstan</w:t>
            </w:r>
            <w:r w:rsidRPr="0077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48D2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ACTUAL PROBLEMS OF CONGENITAL HEART DISEASES IN CHILDREN</w:t>
            </w:r>
          </w:p>
          <w:p w:rsidR="00AA1735" w:rsidRPr="007748D2" w:rsidRDefault="00AA1735" w:rsidP="00AA17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48D2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(REVIEW OF LITERATURE)</w:t>
            </w:r>
          </w:p>
          <w:p w:rsidR="00AA1735" w:rsidRPr="00AA1735" w:rsidRDefault="00AA1735" w:rsidP="00AA1735">
            <w:pPr>
              <w:pStyle w:val="ab"/>
              <w:rPr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:rsidR="009A03A2" w:rsidRPr="007A55B2" w:rsidRDefault="009A03A2" w:rsidP="007A55B2">
            <w:pPr>
              <w:rPr>
                <w:lang w:val="kk-KZ"/>
              </w:rPr>
            </w:pPr>
          </w:p>
        </w:tc>
        <w:tc>
          <w:tcPr>
            <w:tcW w:w="817" w:type="dxa"/>
            <w:gridSpan w:val="2"/>
          </w:tcPr>
          <w:p w:rsidR="009A03A2" w:rsidRPr="007A55B2" w:rsidRDefault="009A03A2" w:rsidP="007A55B2">
            <w:pPr>
              <w:rPr>
                <w:lang w:val="kk-KZ"/>
              </w:rPr>
            </w:pPr>
          </w:p>
        </w:tc>
      </w:tr>
      <w:tr w:rsidR="009A03A2" w:rsidRPr="00104A72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2F1F04" w:rsidRPr="00AA1735" w:rsidRDefault="002F1F04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Название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работ,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Место, время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Результат</w:t>
            </w:r>
          </w:p>
        </w:tc>
      </w:tr>
      <w:tr w:rsidR="009A03A2" w:rsidRPr="00721482" w:rsidTr="00EB0241">
        <w:trPr>
          <w:gridAfter w:val="1"/>
          <w:wAfter w:w="18" w:type="dxa"/>
          <w:trHeight w:val="281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242" w:right="21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Руководство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работами, представленными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обучающимися: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намеждународные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и (или)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все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российские</w:t>
            </w:r>
          </w:p>
          <w:p w:rsidR="009A03A2" w:rsidRPr="0072148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конкурсы, конференции;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другие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конференции</w:t>
            </w:r>
          </w:p>
          <w:p w:rsidR="009A03A2" w:rsidRPr="0072148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- круглые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столы, заседания</w:t>
            </w:r>
          </w:p>
          <w:p w:rsidR="009A03A2" w:rsidRPr="00721482" w:rsidRDefault="00C30F7F" w:rsidP="00990C9C">
            <w:pPr>
              <w:pStyle w:val="TableParagraph"/>
              <w:spacing w:before="3"/>
              <w:ind w:left="233" w:right="21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д</w:t>
            </w:r>
            <w:r w:rsidR="009A03A2" w:rsidRPr="00721482">
              <w:rPr>
                <w:sz w:val="24"/>
                <w:szCs w:val="24"/>
              </w:rPr>
              <w:t>искуссионного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  <w:r w:rsidR="009A03A2" w:rsidRPr="00721482">
              <w:rPr>
                <w:sz w:val="24"/>
                <w:szCs w:val="24"/>
              </w:rPr>
              <w:t>клуба</w:t>
            </w:r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before="1"/>
              <w:ind w:left="245" w:right="231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721482" w:rsidRDefault="009A03A2" w:rsidP="00390FAB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8.11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Руководство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студенческими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научными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кружками</w:t>
            </w:r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9A03A2" w:rsidRPr="00104A72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721482" w:rsidRDefault="009A03A2" w:rsidP="00990C9C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9A03A2" w:rsidRPr="0072148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Результат</w:t>
            </w:r>
          </w:p>
        </w:tc>
      </w:tr>
      <w:tr w:rsidR="009A03A2" w:rsidRPr="00104A72" w:rsidTr="00EB0241">
        <w:trPr>
          <w:gridAfter w:val="1"/>
          <w:wAfter w:w="18" w:type="dxa"/>
          <w:trHeight w:val="87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721482">
              <w:rPr>
                <w:sz w:val="24"/>
                <w:szCs w:val="24"/>
                <w:lang w:val="ru-RU"/>
              </w:rPr>
              <w:t>конференциях с</w:t>
            </w:r>
            <w:r w:rsidR="00FC03D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74C5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74C54" w:rsidRDefault="009A03A2" w:rsidP="00990C9C">
            <w:pPr>
              <w:pStyle w:val="TableParagraph"/>
              <w:ind w:left="347" w:right="317" w:hanging="2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 науки и молодежь: Новые пути и развития» </w:t>
            </w:r>
          </w:p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  <w:p w:rsidR="00FC03D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  <w:p w:rsidR="009A03A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«Инновационные достижения в современной фармации и медицине»</w:t>
            </w:r>
          </w:p>
          <w:p w:rsidR="00FC03D2" w:rsidRPr="00721482" w:rsidRDefault="00FC03D2" w:rsidP="00FC03D2">
            <w:pPr>
              <w:pStyle w:val="TableParagraph"/>
              <w:ind w:left="98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A03A2" w:rsidRPr="00FC03D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2"/>
          </w:tcPr>
          <w:p w:rsidR="009A03A2" w:rsidRPr="00FC03D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  <w:szCs w:val="24"/>
                <w:lang w:val="kk-KZ"/>
              </w:rPr>
            </w:pPr>
          </w:p>
        </w:tc>
        <w:tc>
          <w:tcPr>
            <w:tcW w:w="1848" w:type="dxa"/>
            <w:gridSpan w:val="3"/>
          </w:tcPr>
          <w:p w:rsidR="009A03A2" w:rsidRPr="00FC03D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  <w:szCs w:val="24"/>
                <w:lang w:val="kk-KZ"/>
              </w:rPr>
            </w:pPr>
          </w:p>
        </w:tc>
      </w:tr>
      <w:tr w:rsidR="009A03A2" w:rsidRPr="00104A72" w:rsidTr="00EB0241">
        <w:trPr>
          <w:gridAfter w:val="1"/>
          <w:wAfter w:w="18" w:type="dxa"/>
          <w:trHeight w:val="120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74C5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74C54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szCs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Повышение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квалификации</w:t>
      </w:r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(за</w:t>
      </w:r>
      <w:r w:rsidR="003005B8" w:rsidRPr="00721482">
        <w:rPr>
          <w:sz w:val="24"/>
          <w:szCs w:val="24"/>
          <w:lang w:val="ru-RU"/>
        </w:rPr>
        <w:t xml:space="preserve"> </w:t>
      </w:r>
      <w:r w:rsidRPr="00721482">
        <w:rPr>
          <w:sz w:val="24"/>
          <w:szCs w:val="24"/>
        </w:rPr>
        <w:t>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72148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Год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прохождения</w:t>
            </w:r>
          </w:p>
        </w:tc>
        <w:tc>
          <w:tcPr>
            <w:tcW w:w="3826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Официальное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название</w:t>
            </w:r>
            <w:r w:rsidR="00C30F7F" w:rsidRPr="00721482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</w:rPr>
              <w:t>организации</w:t>
            </w:r>
          </w:p>
        </w:tc>
      </w:tr>
      <w:tr w:rsidR="009A03A2" w:rsidRPr="00104A72" w:rsidTr="00E316D6">
        <w:trPr>
          <w:trHeight w:val="7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</w:p>
        </w:tc>
        <w:tc>
          <w:tcPr>
            <w:tcW w:w="3826" w:type="dxa"/>
          </w:tcPr>
          <w:p w:rsidR="009A03A2" w:rsidRPr="00721482" w:rsidRDefault="009A03A2" w:rsidP="00F77FAA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EF6A41" w:rsidRPr="00721482" w:rsidRDefault="00EF6A41" w:rsidP="00EB0241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21482" w:rsidRDefault="009A03A2" w:rsidP="009A03A2">
      <w:pPr>
        <w:spacing w:before="6"/>
        <w:rPr>
          <w:sz w:val="24"/>
          <w:szCs w:val="24"/>
          <w:lang w:val="ru-RU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szCs w:val="24"/>
        </w:rPr>
      </w:pPr>
      <w:r w:rsidRPr="00721482">
        <w:rPr>
          <w:b/>
          <w:sz w:val="24"/>
          <w:szCs w:val="24"/>
        </w:rPr>
        <w:t>Награды, грамоты,</w:t>
      </w:r>
      <w:r w:rsidR="003005B8" w:rsidRPr="00721482">
        <w:rPr>
          <w:b/>
          <w:sz w:val="24"/>
          <w:szCs w:val="24"/>
          <w:lang w:val="ru-RU"/>
        </w:rPr>
        <w:t xml:space="preserve"> </w:t>
      </w:r>
      <w:r w:rsidRPr="00721482">
        <w:rPr>
          <w:b/>
          <w:sz w:val="24"/>
          <w:szCs w:val="24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RPr="00721482" w:rsidTr="00990C9C">
        <w:trPr>
          <w:trHeight w:val="83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A03A2" w:rsidRPr="00721482" w:rsidRDefault="009A03A2" w:rsidP="00990C9C">
            <w:pPr>
              <w:pStyle w:val="TableParagraph"/>
              <w:ind w:left="86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Название</w:t>
            </w:r>
          </w:p>
        </w:tc>
        <w:tc>
          <w:tcPr>
            <w:tcW w:w="4537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90FAB" w:rsidRPr="0072148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Год</w:t>
            </w:r>
          </w:p>
          <w:p w:rsidR="009A03A2" w:rsidRPr="00721482" w:rsidRDefault="009A03A2" w:rsidP="00390FAB">
            <w:pPr>
              <w:pStyle w:val="TableParagraph"/>
              <w:spacing w:line="242" w:lineRule="auto"/>
              <w:ind w:left="169" w:right="13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присвоения</w:t>
            </w:r>
          </w:p>
        </w:tc>
      </w:tr>
      <w:tr w:rsidR="009A03A2" w:rsidRPr="00721482" w:rsidTr="00E316D6">
        <w:trPr>
          <w:trHeight w:val="7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0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03A2" w:rsidRPr="00721482" w:rsidRDefault="009A03A2" w:rsidP="00990C9C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9A03A2" w:rsidRPr="00721482" w:rsidRDefault="009A03A2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</w:tcPr>
          <w:p w:rsidR="009A03A2" w:rsidRPr="00721482" w:rsidRDefault="009A03A2" w:rsidP="00721482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9A03A2" w:rsidRPr="00721482" w:rsidRDefault="009A03A2" w:rsidP="009A03A2">
      <w:pPr>
        <w:rPr>
          <w:sz w:val="24"/>
          <w:szCs w:val="24"/>
        </w:rPr>
      </w:pPr>
    </w:p>
    <w:p w:rsidR="009A5192" w:rsidRPr="00721482" w:rsidRDefault="009A5192" w:rsidP="009A03A2">
      <w:pPr>
        <w:rPr>
          <w:sz w:val="24"/>
          <w:szCs w:val="24"/>
        </w:rPr>
      </w:pPr>
    </w:p>
    <w:sectPr w:rsidR="009A5192" w:rsidRPr="00721482" w:rsidSect="00721482">
      <w:headerReference w:type="default" r:id="rId11"/>
      <w:pgSz w:w="11910" w:h="16840"/>
      <w:pgMar w:top="2269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B9" w:rsidRDefault="008E07B9" w:rsidP="007176E3">
      <w:r>
        <w:separator/>
      </w:r>
    </w:p>
  </w:endnote>
  <w:endnote w:type="continuationSeparator" w:id="0">
    <w:p w:rsidR="008E07B9" w:rsidRDefault="008E07B9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B9" w:rsidRDefault="008E07B9" w:rsidP="007176E3">
      <w:r>
        <w:separator/>
      </w:r>
    </w:p>
  </w:footnote>
  <w:footnote w:type="continuationSeparator" w:id="0">
    <w:p w:rsidR="008E07B9" w:rsidRDefault="008E07B9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62063C5F" wp14:editId="2446FCE1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21482" w:rsidP="00721482">
          <w:pPr>
            <w:spacing w:after="100" w:afterAutospacing="1" w:line="276" w:lineRule="auto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                                                 кафедра  «Педиатрия и детская хирургия»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9A03A2" w:rsidRPr="00966DF7" w:rsidRDefault="00EC76E2" w:rsidP="00966DF7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22612D">
            <w:rPr>
              <w:noProof/>
              <w:sz w:val="20"/>
              <w:szCs w:val="20"/>
              <w:lang w:val="kk-KZ" w:eastAsia="ru-RU"/>
            </w:rPr>
            <w:t>4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66DF7">
            <w:rPr>
              <w:sz w:val="20"/>
              <w:szCs w:val="20"/>
              <w:lang w:val="ru-RU" w:eastAsia="ru-RU"/>
            </w:rPr>
            <w:t>4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EB0241" w:rsidP="00EB0241">
          <w:pPr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                                Портфолио преподавателя 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2"/>
    <w:rsid w:val="00065DFB"/>
    <w:rsid w:val="00092427"/>
    <w:rsid w:val="00104A72"/>
    <w:rsid w:val="0022612D"/>
    <w:rsid w:val="002B2963"/>
    <w:rsid w:val="002F1F04"/>
    <w:rsid w:val="003005B8"/>
    <w:rsid w:val="003030B9"/>
    <w:rsid w:val="00390FAB"/>
    <w:rsid w:val="004C7FB8"/>
    <w:rsid w:val="004F7D51"/>
    <w:rsid w:val="00572859"/>
    <w:rsid w:val="006E0500"/>
    <w:rsid w:val="006E3BD4"/>
    <w:rsid w:val="007176E3"/>
    <w:rsid w:val="00721482"/>
    <w:rsid w:val="00753827"/>
    <w:rsid w:val="007A55B2"/>
    <w:rsid w:val="007D2232"/>
    <w:rsid w:val="00884056"/>
    <w:rsid w:val="008E07B9"/>
    <w:rsid w:val="00966DF7"/>
    <w:rsid w:val="009A03A2"/>
    <w:rsid w:val="009A5192"/>
    <w:rsid w:val="009D39C4"/>
    <w:rsid w:val="00A06D04"/>
    <w:rsid w:val="00A4037C"/>
    <w:rsid w:val="00A74C54"/>
    <w:rsid w:val="00AA1735"/>
    <w:rsid w:val="00AB1F98"/>
    <w:rsid w:val="00AF2424"/>
    <w:rsid w:val="00AF4E63"/>
    <w:rsid w:val="00C30F7F"/>
    <w:rsid w:val="00DE34FD"/>
    <w:rsid w:val="00DF6927"/>
    <w:rsid w:val="00E316D6"/>
    <w:rsid w:val="00E73F73"/>
    <w:rsid w:val="00EB0241"/>
    <w:rsid w:val="00EB4E3E"/>
    <w:rsid w:val="00EC76E2"/>
    <w:rsid w:val="00ED548C"/>
    <w:rsid w:val="00EF6A41"/>
    <w:rsid w:val="00F2543F"/>
    <w:rsid w:val="00F77FAA"/>
    <w:rsid w:val="00FA6B66"/>
    <w:rsid w:val="00FC03D2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A57B0"/>
  <w15:docId w15:val="{546A90C9-40E6-4ECF-9E91-D888264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b">
    <w:name w:val="No Spacing"/>
    <w:uiPriority w:val="1"/>
    <w:qFormat/>
    <w:rsid w:val="00AA1735"/>
    <w:rPr>
      <w:rFonts w:ascii="Times New Roman" w:eastAsia="Times New Roman" w:hAnsi="Times New Roman" w:cs="Times New Roman"/>
      <w:lang w:bidi="en-US"/>
    </w:rPr>
  </w:style>
  <w:style w:type="character" w:styleId="ac">
    <w:name w:val="Hyperlink"/>
    <w:rsid w:val="00AA1735"/>
    <w:rPr>
      <w:color w:val="0000FF"/>
      <w:u w:val="single"/>
    </w:rPr>
  </w:style>
  <w:style w:type="paragraph" w:customStyle="1" w:styleId="NoSpacing">
    <w:name w:val="No Spacing"/>
    <w:link w:val="NoSpacingChar"/>
    <w:rsid w:val="00AA1735"/>
    <w:pPr>
      <w:widowControl/>
      <w:autoSpaceDE/>
      <w:autoSpaceDN/>
    </w:pPr>
    <w:rPr>
      <w:rFonts w:ascii="Calibri" w:eastAsia="Times New Roman" w:hAnsi="Calibri" w:cs="Arial"/>
      <w:lang w:val="tr-TR" w:eastAsia="tr-TR"/>
    </w:rPr>
  </w:style>
  <w:style w:type="character" w:customStyle="1" w:styleId="NoSpacingChar">
    <w:name w:val="No Spacing Char"/>
    <w:link w:val="NoSpacing"/>
    <w:locked/>
    <w:rsid w:val="00AA1735"/>
    <w:rPr>
      <w:rFonts w:ascii="Calibri" w:eastAsia="Times New Roman" w:hAnsi="Calibri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at-270184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EC3-8558-41AF-BE1A-1440872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Buxgalter</cp:lastModifiedBy>
  <cp:revision>2</cp:revision>
  <dcterms:created xsi:type="dcterms:W3CDTF">2018-09-24T06:05:00Z</dcterms:created>
  <dcterms:modified xsi:type="dcterms:W3CDTF">2018-09-24T06:05:00Z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