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A6AC" w14:textId="77777777" w:rsidR="004907A5" w:rsidRPr="004907A5" w:rsidRDefault="004907A5" w:rsidP="00C4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АТТЕСТАЦИОННЫЙ  ЛИСТ</w:t>
      </w:r>
    </w:p>
    <w:p w14:paraId="4BC8F152" w14:textId="77777777" w:rsidR="004907A5" w:rsidRPr="004907A5" w:rsidRDefault="004907A5" w:rsidP="00C41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7A5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оценки клинических  навыков</w:t>
      </w:r>
      <w:r w:rsidRPr="004907A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4907A5">
        <w:rPr>
          <w:rFonts w:ascii="Times New Roman" w:eastAsia="Times New Roman" w:hAnsi="Times New Roman" w:cs="Times New Roman"/>
          <w:sz w:val="24"/>
          <w:szCs w:val="24"/>
          <w:lang w:val="ru-RU"/>
        </w:rPr>
        <w:t>резидента</w:t>
      </w:r>
      <w:r w:rsidRPr="004907A5">
        <w:rPr>
          <w:rFonts w:ascii="Times New Roman" w:eastAsia="Times New Roman" w:hAnsi="Times New Roman" w:cs="Times New Roman"/>
          <w:sz w:val="24"/>
          <w:szCs w:val="24"/>
          <w:lang/>
        </w:rPr>
        <w:t xml:space="preserve"> 1-го года обучения</w:t>
      </w:r>
      <w:r w:rsidRPr="004907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специальности</w:t>
      </w:r>
    </w:p>
    <w:p w14:paraId="76DEB2A6" w14:textId="67D048DB" w:rsidR="004907A5" w:rsidRDefault="004907A5" w:rsidP="00C4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4907A5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НЕВРОЛОГИЯ</w:t>
      </w:r>
      <w:r w:rsidR="001456A5"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 xml:space="preserve">  </w:t>
      </w:r>
      <w:r w:rsidRPr="004907A5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C41F6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r w:rsidR="001456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ЗРОСЛАЯ,</w:t>
      </w:r>
      <w:r w:rsidRPr="00C41F6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ДЕ</w:t>
      </w: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</w:t>
      </w:r>
      <w:r w:rsidRPr="00C41F6A">
        <w:rPr>
          <w:rFonts w:ascii="Times New Roman" w:eastAsia="Times New Roman" w:hAnsi="Times New Roman" w:cs="Times New Roman"/>
          <w:b/>
          <w:sz w:val="24"/>
          <w:szCs w:val="24"/>
          <w:lang/>
        </w:rPr>
        <w:t>С</w:t>
      </w: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КАЯ»</w:t>
      </w:r>
    </w:p>
    <w:p w14:paraId="58787EAB" w14:textId="77777777" w:rsidR="00730A1A" w:rsidRPr="004907A5" w:rsidRDefault="00730A1A" w:rsidP="00C4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1A04369" w14:textId="77777777" w:rsidR="004907A5" w:rsidRDefault="004907A5" w:rsidP="00C41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490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Ф.И.О.</w:t>
      </w:r>
      <w:r w:rsidRPr="00490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90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резидента___________________________   группа __________</w:t>
      </w:r>
    </w:p>
    <w:tbl>
      <w:tblPr>
        <w:tblW w:w="10132" w:type="dxa"/>
        <w:tblInd w:w="-72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532"/>
        <w:gridCol w:w="5772"/>
        <w:gridCol w:w="1134"/>
        <w:gridCol w:w="1276"/>
        <w:gridCol w:w="1418"/>
      </w:tblGrid>
      <w:tr w:rsidR="00465AD0" w:rsidRPr="001456A5" w14:paraId="08F9AE61" w14:textId="77777777" w:rsidTr="00192BEE">
        <w:trPr>
          <w:trHeight w:val="113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CC18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69FE" w14:textId="77777777" w:rsidR="00465AD0" w:rsidRPr="004907A5" w:rsidRDefault="00530D7F" w:rsidP="00C4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Критерии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выполнения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F14BC" w14:textId="77777777" w:rsidR="00465AD0" w:rsidRPr="00465AD0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Не выполнил(а)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3382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(а)</w:t>
            </w: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в полном объёме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D972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</w:t>
            </w:r>
            <w:r w:rsidR="00192BE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(а)</w:t>
            </w: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 полном объеме</w:t>
            </w:r>
          </w:p>
        </w:tc>
      </w:tr>
      <w:tr w:rsidR="00465AD0" w:rsidRPr="004907A5" w14:paraId="5D1225B1" w14:textId="77777777" w:rsidTr="00192BE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690C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D8D6" w14:textId="77777777" w:rsidR="00465AD0" w:rsidRPr="004907A5" w:rsidRDefault="00465AD0" w:rsidP="00C4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Определил</w:t>
            </w:r>
            <w:r w:rsidR="00FE5F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="00C41F6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C41F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физическое  развитие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взрослого больного, наличие  дизрафического статуса.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E85DBD" w14:textId="77777777" w:rsidR="00465AD0" w:rsidRPr="00D0216A" w:rsidRDefault="00730A1A" w:rsidP="00D0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E6E4" w14:textId="77777777" w:rsidR="00465AD0" w:rsidRPr="004907A5" w:rsidRDefault="001C6540" w:rsidP="00C4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1C6540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7A64" w14:textId="77777777" w:rsidR="00465AD0" w:rsidRPr="004907A5" w:rsidRDefault="00730A1A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</w:t>
            </w:r>
            <w:r w:rsidR="00465AD0"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,0</w:t>
            </w:r>
          </w:p>
        </w:tc>
      </w:tr>
      <w:tr w:rsidR="00465AD0" w:rsidRPr="004907A5" w14:paraId="47E61F59" w14:textId="77777777" w:rsidTr="00192BE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EF90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2F3E" w14:textId="77777777" w:rsidR="00465AD0" w:rsidRPr="004907A5" w:rsidRDefault="00465AD0" w:rsidP="00FE5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E5F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ПФ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определил</w:t>
            </w:r>
            <w:r w:rsidR="00FE5F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больного  ориентацию в пространстве, месте положения, адекватность ответов, скорость  реакции  мышления, наличие  выраженности нарушений  со стороны  зрительного – предметного, цветового гнозиса, зрительно-пространственного гнозиса,  праксиса – динамического,  реципрокной координации,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8445C1" w14:textId="77777777" w:rsidR="00465AD0" w:rsidRPr="00D0216A" w:rsidRDefault="00730A1A" w:rsidP="00D0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A3A1" w14:textId="77777777" w:rsidR="00465AD0" w:rsidRPr="004907A5" w:rsidRDefault="00DB7E48" w:rsidP="00C4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18E7" w14:textId="77777777" w:rsidR="00465AD0" w:rsidRPr="004907A5" w:rsidRDefault="00730A1A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65AD0"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,0</w:t>
            </w:r>
          </w:p>
        </w:tc>
      </w:tr>
      <w:tr w:rsidR="00465AD0" w:rsidRPr="004907A5" w14:paraId="5524F05D" w14:textId="77777777" w:rsidTr="00192BE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7378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B023" w14:textId="77777777" w:rsidR="00465AD0" w:rsidRPr="004907A5" w:rsidRDefault="00465AD0" w:rsidP="00C4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Определил</w:t>
            </w:r>
            <w:r w:rsidR="00FE5F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степень   нарушений  памяти по   запоминанию10 слов у больного, достаточность  концентрации  внимания по таблицам  Шульте,  скорость  и качество мышления  по предлагаемых больному,  картинам, логических тестов.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91DFC" w14:textId="77777777" w:rsidR="00465AD0" w:rsidRPr="00D0216A" w:rsidRDefault="00730A1A" w:rsidP="00D0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1C45" w14:textId="77777777" w:rsidR="00465AD0" w:rsidRPr="004907A5" w:rsidRDefault="00DB7E48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6719" w14:textId="77777777" w:rsidR="00465AD0" w:rsidRPr="004907A5" w:rsidRDefault="00D0216A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2</w:t>
            </w:r>
            <w:r w:rsidR="00465AD0"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,0</w:t>
            </w:r>
          </w:p>
        </w:tc>
      </w:tr>
      <w:tr w:rsidR="00465AD0" w:rsidRPr="004907A5" w14:paraId="2D1441FB" w14:textId="77777777" w:rsidTr="00192BEE">
        <w:trPr>
          <w:trHeight w:val="6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082A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E7B6" w14:textId="77777777" w:rsidR="00465AD0" w:rsidRPr="004907A5" w:rsidRDefault="00465AD0" w:rsidP="00C4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Исследовал</w:t>
            </w:r>
            <w:r w:rsidR="00FE5F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на больном  мышечный тонус сгибательных и разгибательных мышц.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CEA49" w14:textId="77777777" w:rsidR="00465AD0" w:rsidRPr="00D0216A" w:rsidRDefault="00730A1A" w:rsidP="00D0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E310" w14:textId="77777777" w:rsidR="00465AD0" w:rsidRPr="004907A5" w:rsidRDefault="00DB7E48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C6540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AFE9" w14:textId="77777777" w:rsidR="00465AD0" w:rsidRPr="004907A5" w:rsidRDefault="00D0216A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465AD0"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,0</w:t>
            </w:r>
          </w:p>
        </w:tc>
      </w:tr>
      <w:tr w:rsidR="00465AD0" w:rsidRPr="004907A5" w14:paraId="67A58781" w14:textId="77777777" w:rsidTr="00192BE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06D5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129D" w14:textId="77777777" w:rsidR="00465AD0" w:rsidRPr="004907A5" w:rsidRDefault="00465AD0" w:rsidP="00C4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</w:t>
            </w:r>
            <w:r w:rsidR="00FE5F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поверхностные и глубокие рефлексы</w:t>
            </w:r>
            <w:r w:rsidR="00C87B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патологические рефлексы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91E6FA" w14:textId="77777777" w:rsidR="00465AD0" w:rsidRPr="00D0216A" w:rsidRDefault="00730A1A" w:rsidP="00D0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EBC5" w14:textId="77777777" w:rsidR="00465AD0" w:rsidRPr="004907A5" w:rsidRDefault="00DB7E48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D470" w14:textId="77777777" w:rsidR="00465AD0" w:rsidRPr="004907A5" w:rsidRDefault="00465AD0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2,0</w:t>
            </w:r>
          </w:p>
        </w:tc>
      </w:tr>
      <w:tr w:rsidR="00465AD0" w:rsidRPr="004907A5" w14:paraId="6EE23B7B" w14:textId="77777777" w:rsidTr="00192BEE">
        <w:trPr>
          <w:trHeight w:val="33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5041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B924" w14:textId="77777777" w:rsidR="00465AD0" w:rsidRPr="004907A5" w:rsidRDefault="00465AD0" w:rsidP="00C4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Исследовал</w:t>
            </w:r>
            <w:r w:rsidR="00FE5F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функции 12 пар черепно-мозговых нервов.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5E404C" w14:textId="77777777" w:rsidR="00465AD0" w:rsidRPr="00D0216A" w:rsidRDefault="00730A1A" w:rsidP="00D0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4925" w14:textId="77777777" w:rsidR="00465AD0" w:rsidRPr="004907A5" w:rsidRDefault="00DB7E48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10B8" w14:textId="77777777" w:rsidR="00465AD0" w:rsidRPr="004907A5" w:rsidRDefault="00465AD0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2,0</w:t>
            </w:r>
          </w:p>
        </w:tc>
      </w:tr>
      <w:tr w:rsidR="00465AD0" w:rsidRPr="004907A5" w14:paraId="2B6621E2" w14:textId="77777777" w:rsidTr="00192BE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D950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C72D" w14:textId="77777777" w:rsidR="00465AD0" w:rsidRPr="004907A5" w:rsidRDefault="00465AD0" w:rsidP="00C4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Исследовал</w:t>
            </w:r>
            <w:r w:rsidR="00FE5F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координацию   движений:  статическую и динамическую.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EDF97" w14:textId="77777777" w:rsidR="00465AD0" w:rsidRPr="00D0216A" w:rsidRDefault="00730A1A" w:rsidP="00D0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8050" w14:textId="77777777" w:rsidR="00465AD0" w:rsidRPr="004907A5" w:rsidRDefault="00DB7E48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C6540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82CF" w14:textId="77777777" w:rsidR="00465AD0" w:rsidRPr="004907A5" w:rsidRDefault="00465AD0" w:rsidP="00C4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1,0</w:t>
            </w:r>
          </w:p>
        </w:tc>
      </w:tr>
      <w:tr w:rsidR="00DB7E48" w:rsidRPr="004907A5" w14:paraId="29DCA6A2" w14:textId="77777777" w:rsidTr="00192BEE">
        <w:trPr>
          <w:trHeight w:val="5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970C" w14:textId="77777777" w:rsidR="00DB7E48" w:rsidRPr="004907A5" w:rsidRDefault="00DB7E48" w:rsidP="00DB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66D2" w14:textId="77777777" w:rsidR="00DB7E48" w:rsidRPr="004907A5" w:rsidRDefault="00DB7E48" w:rsidP="00DB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Исследовал</w:t>
            </w:r>
            <w:r w:rsidR="00FE5F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простую и сложную виды чувствительности.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680BA" w14:textId="77777777" w:rsidR="00DB7E48" w:rsidRPr="00D0216A" w:rsidRDefault="00DB7E48" w:rsidP="00DB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  <w:p w14:paraId="47250B8E" w14:textId="77777777" w:rsidR="00DB7E48" w:rsidRPr="00D0216A" w:rsidRDefault="00DB7E48" w:rsidP="00DB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11F6" w14:textId="77777777" w:rsidR="00DB7E48" w:rsidRDefault="00DB7E48" w:rsidP="00DB7E48">
            <w:pPr>
              <w:jc w:val="center"/>
            </w:pPr>
            <w:r w:rsidRPr="00C7067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003A" w14:textId="77777777" w:rsidR="00DB7E48" w:rsidRPr="004907A5" w:rsidRDefault="00DB7E48" w:rsidP="00DB7E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2,0</w:t>
            </w:r>
          </w:p>
        </w:tc>
      </w:tr>
      <w:tr w:rsidR="00DB7E48" w:rsidRPr="004907A5" w14:paraId="1522273A" w14:textId="77777777" w:rsidTr="00192BE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6E8B" w14:textId="77777777" w:rsidR="00DB7E48" w:rsidRPr="004907A5" w:rsidRDefault="00DB7E48" w:rsidP="00DB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8E3C" w14:textId="77777777" w:rsidR="00DB7E48" w:rsidRPr="004907A5" w:rsidRDefault="00DB7E48" w:rsidP="00DB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Установил</w:t>
            </w:r>
            <w:r w:rsidR="00FE5F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очаг поражения  в головном и/или спинном мозге, периферической нервной системе, топический диагноз.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9F4F12" w14:textId="77777777" w:rsidR="00DB7E48" w:rsidRPr="00D0216A" w:rsidRDefault="00DB7E48" w:rsidP="00DB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AA90CA7" w14:textId="77777777" w:rsidR="00DB7E48" w:rsidRPr="00D0216A" w:rsidRDefault="00DB7E48" w:rsidP="00DB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3577" w14:textId="77777777" w:rsidR="00DB7E48" w:rsidRDefault="00DB7E48" w:rsidP="00DB7E48">
            <w:pPr>
              <w:jc w:val="center"/>
            </w:pPr>
            <w:r w:rsidRPr="00C7067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E50D" w14:textId="77777777" w:rsidR="00DB7E48" w:rsidRPr="004907A5" w:rsidRDefault="00DB7E48" w:rsidP="00DB7E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2,0</w:t>
            </w:r>
          </w:p>
        </w:tc>
      </w:tr>
      <w:tr w:rsidR="00DB7E48" w:rsidRPr="00730A1A" w14:paraId="6F71642A" w14:textId="77777777" w:rsidTr="00730A1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8727" w14:textId="77777777" w:rsidR="00DB7E48" w:rsidRPr="004907A5" w:rsidRDefault="00DB7E48" w:rsidP="00DB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CE05" w14:textId="77777777" w:rsidR="00DB7E48" w:rsidRPr="004907A5" w:rsidRDefault="00FE5F76" w:rsidP="00FE5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Показал(а)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технику</w:t>
            </w:r>
            <w:r w:rsidR="00DB7E48"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проведения люмбальной пункции.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44A0B" w14:textId="77777777" w:rsidR="00DB7E48" w:rsidRPr="00D0216A" w:rsidRDefault="00DB7E48" w:rsidP="00DB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529F" w14:textId="77777777" w:rsidR="00DB7E48" w:rsidRDefault="00DB7E48" w:rsidP="00DB7E48">
            <w:pPr>
              <w:jc w:val="center"/>
            </w:pPr>
            <w:r w:rsidRPr="00C7067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9AAC" w14:textId="77777777" w:rsidR="00DB7E48" w:rsidRPr="004907A5" w:rsidRDefault="00DB7E48" w:rsidP="00DB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2,0</w:t>
            </w:r>
          </w:p>
        </w:tc>
      </w:tr>
      <w:tr w:rsidR="00DB7E48" w:rsidRPr="00730A1A" w14:paraId="648C6238" w14:textId="77777777" w:rsidTr="00730A1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9B7D" w14:textId="77777777" w:rsidR="00DB7E48" w:rsidRPr="004907A5" w:rsidRDefault="00DB7E48" w:rsidP="00DB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EA8C" w14:textId="77777777" w:rsidR="00DB7E48" w:rsidRPr="004907A5" w:rsidRDefault="00FE5F76" w:rsidP="00FE5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Показал(а)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ехнику </w:t>
            </w:r>
            <w:r w:rsidR="00DB7E48"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проведения ликвородинамических проб - </w:t>
            </w:r>
            <w:r w:rsidR="00DB7E48" w:rsidRPr="00490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Квеккенштедта, Стукея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83B222" w14:textId="77777777" w:rsidR="00DB7E48" w:rsidRPr="00D0216A" w:rsidRDefault="00DB7E48" w:rsidP="00DB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A1CF" w14:textId="77777777" w:rsidR="00DB7E48" w:rsidRDefault="00DB7E48" w:rsidP="00DB7E48">
            <w:pPr>
              <w:jc w:val="center"/>
            </w:pPr>
            <w:r w:rsidRPr="00C7067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6BC6" w14:textId="77777777" w:rsidR="00DB7E48" w:rsidRPr="004907A5" w:rsidRDefault="00DB7E48" w:rsidP="00DB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2,0</w:t>
            </w:r>
          </w:p>
        </w:tc>
      </w:tr>
      <w:tr w:rsidR="00465AD0" w:rsidRPr="00730A1A" w14:paraId="104CBA70" w14:textId="77777777" w:rsidTr="00730A1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0EFA2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0C44" w14:textId="77777777" w:rsidR="00465AD0" w:rsidRPr="004907A5" w:rsidRDefault="001A10F2" w:rsidP="001A1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Показал(а) умение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алаживания</w:t>
            </w:r>
            <w:r w:rsidR="00730A1A"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оптимального контакта с пациентом и снятие тревожности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174A1" w14:textId="77777777" w:rsidR="00465AD0" w:rsidRPr="00D0216A" w:rsidRDefault="00730A1A" w:rsidP="00D0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1BDB" w14:textId="77777777" w:rsidR="00465AD0" w:rsidRPr="004907A5" w:rsidRDefault="00DB7E48" w:rsidP="00C4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6540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7274" w14:textId="77777777" w:rsidR="00465AD0" w:rsidRPr="004907A5" w:rsidRDefault="00D0216A" w:rsidP="00C4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1,0</w:t>
            </w:r>
          </w:p>
        </w:tc>
      </w:tr>
      <w:tr w:rsidR="00465AD0" w:rsidRPr="004907A5" w14:paraId="0AB317ED" w14:textId="77777777" w:rsidTr="00192BE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1C8C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1A1A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Максимальный балл: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B18DC" w14:textId="77777777" w:rsidR="00465AD0" w:rsidRPr="004907A5" w:rsidRDefault="00465AD0" w:rsidP="00C41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795B" w14:textId="77777777" w:rsidR="00465AD0" w:rsidRPr="004907A5" w:rsidRDefault="00465AD0" w:rsidP="00C4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4BD5" w14:textId="77777777" w:rsidR="00465AD0" w:rsidRPr="004907A5" w:rsidRDefault="00465AD0" w:rsidP="00C4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</w:tbl>
    <w:p w14:paraId="13A9A828" w14:textId="77777777" w:rsidR="004907A5" w:rsidRPr="004907A5" w:rsidRDefault="004907A5" w:rsidP="00C41F6A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14:paraId="42A8D783" w14:textId="77777777" w:rsidR="00C45F2F" w:rsidRDefault="00C45F2F" w:rsidP="00C4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A4BDD3" w14:textId="3C87D951" w:rsidR="004907A5" w:rsidRPr="004907A5" w:rsidRDefault="004907A5" w:rsidP="00C4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АТТЕСТАЦИОННЫЙ  ЛИСТ</w:t>
      </w:r>
    </w:p>
    <w:p w14:paraId="411349CE" w14:textId="77777777" w:rsidR="004907A5" w:rsidRPr="004907A5" w:rsidRDefault="004907A5" w:rsidP="00C4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оценки клинических  навыков резидента</w:t>
      </w:r>
      <w:r w:rsidRPr="004907A5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2-го года обучения</w:t>
      </w: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специальности</w:t>
      </w:r>
    </w:p>
    <w:p w14:paraId="1C032AF2" w14:textId="6E2A3B91" w:rsidR="004907A5" w:rsidRDefault="004907A5" w:rsidP="00C4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4907A5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НЕВРО</w:t>
      </w:r>
      <w:r w:rsidR="001456A5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Л</w:t>
      </w:r>
      <w:r w:rsidRPr="004907A5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ОГИЯ</w:t>
      </w:r>
      <w:r w:rsidRPr="004907A5"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>,</w:t>
      </w:r>
      <w:r w:rsidRPr="004907A5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 xml:space="preserve">  </w:t>
      </w: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r w:rsidR="001456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ЗРОСЛАЯ,</w:t>
      </w: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ДЕТ</w:t>
      </w:r>
      <w:r w:rsidR="00A713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</w:t>
      </w:r>
      <w:r w:rsidRPr="004907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КАЯ»</w:t>
      </w:r>
    </w:p>
    <w:p w14:paraId="409347DA" w14:textId="77777777" w:rsidR="00730A1A" w:rsidRPr="004907A5" w:rsidRDefault="00730A1A" w:rsidP="00C4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D384A0A" w14:textId="77777777" w:rsidR="004907A5" w:rsidRDefault="004907A5" w:rsidP="00C41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490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Ф.И.О.</w:t>
      </w:r>
      <w:r w:rsidRPr="00490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90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резидента___________________________   группа __________</w:t>
      </w:r>
    </w:p>
    <w:p w14:paraId="237D454A" w14:textId="77777777" w:rsidR="002F2403" w:rsidRPr="004907A5" w:rsidRDefault="002F2403" w:rsidP="00C41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W w:w="10132" w:type="dxa"/>
        <w:tblInd w:w="-72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532"/>
        <w:gridCol w:w="5999"/>
        <w:gridCol w:w="1049"/>
        <w:gridCol w:w="1276"/>
        <w:gridCol w:w="1276"/>
      </w:tblGrid>
      <w:tr w:rsidR="00F4156C" w:rsidRPr="001456A5" w14:paraId="41A8012F" w14:textId="77777777" w:rsidTr="00FE5F76">
        <w:trPr>
          <w:trHeight w:val="113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F1D7" w14:textId="77777777" w:rsidR="00F4156C" w:rsidRPr="004907A5" w:rsidRDefault="00F4156C" w:rsidP="00F4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834C" w14:textId="77777777" w:rsidR="00F4156C" w:rsidRPr="004907A5" w:rsidRDefault="00F4156C" w:rsidP="00F4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Критерии выполнения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ACB4F" w14:textId="77777777" w:rsidR="00F4156C" w:rsidRPr="00465AD0" w:rsidRDefault="00F4156C" w:rsidP="00F4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Не выполнил(а)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613A" w14:textId="77777777" w:rsidR="00F4156C" w:rsidRPr="004907A5" w:rsidRDefault="00F4156C" w:rsidP="00F4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(а)</w:t>
            </w: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в полном объёме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CB81" w14:textId="77777777" w:rsidR="00F4156C" w:rsidRPr="004907A5" w:rsidRDefault="00F4156C" w:rsidP="00F4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(а)</w:t>
            </w: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 полном объеме</w:t>
            </w:r>
          </w:p>
        </w:tc>
      </w:tr>
      <w:tr w:rsidR="00A27706" w:rsidRPr="004907A5" w14:paraId="3E58E9F7" w14:textId="77777777" w:rsidTr="00F4156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4283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7EA5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Calibri" w:hAnsi="Times New Roman" w:cs="Calibri"/>
                <w:sz w:val="24"/>
                <w:szCs w:val="24"/>
                <w:lang w:val="ru-RU"/>
              </w:rPr>
              <w:t xml:space="preserve">Выявил </w:t>
            </w:r>
            <w:r>
              <w:rPr>
                <w:rFonts w:ascii="Times New Roman" w:eastAsia="Calibri" w:hAnsi="Times New Roman" w:cs="Calibri"/>
                <w:sz w:val="24"/>
                <w:szCs w:val="24"/>
                <w:lang/>
              </w:rPr>
              <w:t xml:space="preserve">(а) у пациента </w:t>
            </w:r>
            <w:r w:rsidRPr="004907A5">
              <w:rPr>
                <w:rFonts w:ascii="Times New Roman" w:eastAsia="Calibri" w:hAnsi="Times New Roman" w:cs="Calibri"/>
                <w:sz w:val="24"/>
                <w:szCs w:val="24"/>
                <w:lang w:val="ru-RU"/>
              </w:rPr>
              <w:t xml:space="preserve">симптомы и синдромы  поражения нервной системы. 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D5EB9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D6CA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FFB0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2,0</w:t>
            </w:r>
          </w:p>
        </w:tc>
      </w:tr>
      <w:tr w:rsidR="00A27706" w:rsidRPr="004907A5" w14:paraId="5ED5B324" w14:textId="77777777" w:rsidTr="00F4156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7933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A9CE0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очаг  поражения  в головном или в спинном мозге, периферической нервной системе.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12741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8EF9" w14:textId="77777777" w:rsidR="00A27706" w:rsidRDefault="00A27706" w:rsidP="00A27706">
            <w:pPr>
              <w:jc w:val="center"/>
            </w:pPr>
            <w:r w:rsidRPr="007B5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E6A9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2,0</w:t>
            </w:r>
          </w:p>
        </w:tc>
      </w:tr>
      <w:tr w:rsidR="00A27706" w:rsidRPr="004907A5" w14:paraId="403E006D" w14:textId="77777777" w:rsidTr="00E70FE3">
        <w:trPr>
          <w:trHeight w:val="4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4C70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2ECA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предварительный диагноз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E2EDDF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72D4" w14:textId="77777777" w:rsidR="00A27706" w:rsidRDefault="00A27706" w:rsidP="00A27706">
            <w:pPr>
              <w:jc w:val="center"/>
            </w:pPr>
            <w:r w:rsidRPr="007B5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21A9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2,0</w:t>
            </w:r>
          </w:p>
        </w:tc>
      </w:tr>
      <w:tr w:rsidR="00A27706" w:rsidRPr="004907A5" w14:paraId="4AB3E5B3" w14:textId="77777777" w:rsidTr="00F4156C">
        <w:trPr>
          <w:trHeight w:val="6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19A2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B32FD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Назначил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обследования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01DA2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7DEF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0880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1,0</w:t>
            </w:r>
          </w:p>
        </w:tc>
      </w:tr>
      <w:tr w:rsidR="00A27706" w:rsidRPr="004907A5" w14:paraId="19A8EB04" w14:textId="77777777" w:rsidTr="00F4156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DDA4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BFB6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дифференциальную  диагностику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56895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F033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A6B9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,0</w:t>
            </w:r>
          </w:p>
        </w:tc>
      </w:tr>
      <w:tr w:rsidR="00A27706" w:rsidRPr="004907A5" w14:paraId="6A6C6783" w14:textId="77777777" w:rsidTr="00F4156C">
        <w:trPr>
          <w:trHeight w:val="33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A9D6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1EC2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Интерпретировал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анализы пациента: 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ОАК, ОАМ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4ABCF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CFF0" w14:textId="77777777" w:rsidR="00A27706" w:rsidRDefault="00A27706" w:rsidP="00A27706">
            <w:pPr>
              <w:jc w:val="center"/>
            </w:pPr>
            <w:r w:rsidRPr="008D3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0EDF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1,0</w:t>
            </w:r>
          </w:p>
        </w:tc>
      </w:tr>
      <w:tr w:rsidR="00A27706" w:rsidRPr="004907A5" w14:paraId="462DE1A3" w14:textId="77777777" w:rsidTr="00F4156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F902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BB90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Интерпретировал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анализы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пациента: 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БХАК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44420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5E09" w14:textId="77777777" w:rsidR="00A27706" w:rsidRDefault="00A27706" w:rsidP="00A27706">
            <w:pPr>
              <w:jc w:val="center"/>
            </w:pPr>
            <w:r w:rsidRPr="008D3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5403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1,0</w:t>
            </w:r>
          </w:p>
        </w:tc>
      </w:tr>
      <w:tr w:rsidR="00A27706" w:rsidRPr="004907A5" w14:paraId="36D364C8" w14:textId="77777777" w:rsidTr="00F4156C">
        <w:trPr>
          <w:trHeight w:val="5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0F4A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8B5C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Интерпретировал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снимки 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краниографии, спондилографии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01D77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  <w:p w14:paraId="05A73E4B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7179" w14:textId="77777777" w:rsidR="00A27706" w:rsidRDefault="00A27706" w:rsidP="00A27706">
            <w:pPr>
              <w:jc w:val="center"/>
            </w:pPr>
            <w:r w:rsidRPr="008D3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31EF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1,0</w:t>
            </w:r>
          </w:p>
        </w:tc>
      </w:tr>
      <w:tr w:rsidR="00A27706" w:rsidRPr="004907A5" w14:paraId="350EA59F" w14:textId="77777777" w:rsidTr="00F4156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2705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C6E8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Интерпретировал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томограмму пациента: 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КТ, МРТ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CA6ED2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0A6580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B90B" w14:textId="77777777" w:rsidR="00A27706" w:rsidRDefault="00A27706" w:rsidP="00A27706">
            <w:pPr>
              <w:jc w:val="center"/>
            </w:pPr>
            <w:r w:rsidRPr="008D3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90CB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1,0</w:t>
            </w:r>
          </w:p>
        </w:tc>
      </w:tr>
      <w:tr w:rsidR="00A27706" w:rsidRPr="004907A5" w14:paraId="329CF8BB" w14:textId="77777777" w:rsidTr="00F4156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917E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423F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Интерпретировал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анализы пациента: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ИФА, ПЦР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062EC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D146" w14:textId="77777777" w:rsidR="00A27706" w:rsidRDefault="00A27706" w:rsidP="00A27706">
            <w:pPr>
              <w:jc w:val="center"/>
            </w:pPr>
            <w:r w:rsidRPr="008D3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4697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1,0</w:t>
            </w:r>
          </w:p>
        </w:tc>
      </w:tr>
      <w:tr w:rsidR="00A27706" w:rsidRPr="004907A5" w14:paraId="026F4598" w14:textId="77777777" w:rsidTr="00F4156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EEABC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0F1B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Интерпретировал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УЗДГ брахиоцефальных,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ТКДГ 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экстракраниальных  сосудов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04C5C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3F30" w14:textId="77777777" w:rsidR="00A27706" w:rsidRDefault="00A27706" w:rsidP="00A27706">
            <w:pPr>
              <w:jc w:val="center"/>
            </w:pPr>
            <w:r w:rsidRPr="008D3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DF24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1,0</w:t>
            </w:r>
          </w:p>
        </w:tc>
      </w:tr>
      <w:tr w:rsidR="00A27706" w:rsidRPr="00E70FE3" w14:paraId="57F16525" w14:textId="77777777" w:rsidTr="00F4156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7FB6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1208" w14:textId="77777777" w:rsidR="00A27706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Интерпретировал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(а) энцефалограммы 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миограммы 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ЭНМГ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58E20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2FEC" w14:textId="77777777" w:rsidR="00A27706" w:rsidRDefault="00A27706" w:rsidP="00A27706">
            <w:pPr>
              <w:jc w:val="center"/>
            </w:pPr>
            <w:r w:rsidRPr="008D3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69D1" w14:textId="77777777" w:rsidR="00A27706" w:rsidRPr="00E70FE3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  <w:tr w:rsidR="00A27706" w:rsidRPr="004907A5" w14:paraId="3FE35566" w14:textId="77777777" w:rsidTr="00E70FE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1DB2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2D06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(а)</w:t>
            </w:r>
            <w:r w:rsidRPr="004907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окончательный диагноз.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9E2694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EF14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C103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2,0</w:t>
            </w:r>
          </w:p>
        </w:tc>
      </w:tr>
      <w:tr w:rsidR="00A27706" w:rsidRPr="004907A5" w14:paraId="238A162B" w14:textId="77777777" w:rsidTr="00E70FE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0492" w14:textId="77777777" w:rsidR="00A27706" w:rsidRPr="004907A5" w:rsidRDefault="00A27706" w:rsidP="00A2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C18B4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Назначил(а)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лечение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DC65B1" w14:textId="77777777" w:rsidR="00A27706" w:rsidRPr="00D0216A" w:rsidRDefault="00A27706" w:rsidP="00A2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D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08E6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31F9" w14:textId="77777777" w:rsidR="00A27706" w:rsidRPr="004907A5" w:rsidRDefault="00A27706" w:rsidP="00A2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2,0</w:t>
            </w:r>
          </w:p>
        </w:tc>
      </w:tr>
      <w:tr w:rsidR="00E70FE3" w:rsidRPr="004907A5" w14:paraId="25817136" w14:textId="77777777" w:rsidTr="00F4156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3B14" w14:textId="77777777" w:rsidR="00E70FE3" w:rsidRPr="004907A5" w:rsidRDefault="00E70FE3" w:rsidP="00E7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1E5F" w14:textId="77777777" w:rsidR="00E70FE3" w:rsidRPr="004907A5" w:rsidRDefault="00E70FE3" w:rsidP="00E70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Максимальный балл: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DED83" w14:textId="77777777" w:rsidR="00E70FE3" w:rsidRPr="004907A5" w:rsidRDefault="00E70FE3" w:rsidP="00E70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B3FA" w14:textId="77777777" w:rsidR="00E70FE3" w:rsidRPr="004907A5" w:rsidRDefault="00E70FE3" w:rsidP="00E7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3B31" w14:textId="77777777" w:rsidR="00E70FE3" w:rsidRPr="004907A5" w:rsidRDefault="00E70FE3" w:rsidP="00E7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</w:tbl>
    <w:p w14:paraId="71E0F71D" w14:textId="77777777" w:rsidR="004907A5" w:rsidRPr="004907A5" w:rsidRDefault="004907A5" w:rsidP="00C41F6A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14:paraId="5E7503DA" w14:textId="77777777" w:rsidR="004907A5" w:rsidRPr="004907A5" w:rsidRDefault="004907A5" w:rsidP="00C41F6A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14:paraId="4A21A6D3" w14:textId="77777777" w:rsidR="004907A5" w:rsidRPr="004907A5" w:rsidRDefault="004907A5" w:rsidP="00C41F6A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14:paraId="0809C452" w14:textId="77777777" w:rsidR="00FB60F2" w:rsidRDefault="00FB60F2" w:rsidP="00C41F6A">
      <w:pPr>
        <w:spacing w:after="0" w:line="240" w:lineRule="auto"/>
      </w:pPr>
    </w:p>
    <w:sectPr w:rsidR="00FB60F2" w:rsidSect="00E00358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49"/>
    <w:rsid w:val="0007313A"/>
    <w:rsid w:val="001456A5"/>
    <w:rsid w:val="00192BEE"/>
    <w:rsid w:val="001A10F2"/>
    <w:rsid w:val="001C6540"/>
    <w:rsid w:val="002A5DE4"/>
    <w:rsid w:val="002F2403"/>
    <w:rsid w:val="00465AD0"/>
    <w:rsid w:val="004907A5"/>
    <w:rsid w:val="00530D7F"/>
    <w:rsid w:val="00730A1A"/>
    <w:rsid w:val="007C1B49"/>
    <w:rsid w:val="007C79F2"/>
    <w:rsid w:val="008A14E5"/>
    <w:rsid w:val="00A27706"/>
    <w:rsid w:val="00A7133C"/>
    <w:rsid w:val="00C41F6A"/>
    <w:rsid w:val="00C45F2F"/>
    <w:rsid w:val="00C6123E"/>
    <w:rsid w:val="00C87B93"/>
    <w:rsid w:val="00D0216A"/>
    <w:rsid w:val="00DB7E48"/>
    <w:rsid w:val="00DC762A"/>
    <w:rsid w:val="00E00358"/>
    <w:rsid w:val="00E70FE3"/>
    <w:rsid w:val="00F4156C"/>
    <w:rsid w:val="00FB60F2"/>
    <w:rsid w:val="00F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6CF9"/>
  <w15:chartTrackingRefBased/>
  <w15:docId w15:val="{E1FCAAF4-E9F1-452E-9DCD-639DBDCD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Гульфариза Туксанбаева</cp:lastModifiedBy>
  <cp:revision>27</cp:revision>
  <dcterms:created xsi:type="dcterms:W3CDTF">2022-04-28T08:29:00Z</dcterms:created>
  <dcterms:modified xsi:type="dcterms:W3CDTF">2023-02-20T16:01:00Z</dcterms:modified>
</cp:coreProperties>
</file>