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2BA71" w14:textId="77777777" w:rsidR="00971C31" w:rsidRPr="00AF2EB2" w:rsidRDefault="00BF723E" w:rsidP="00684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EB2">
        <w:rPr>
          <w:rFonts w:ascii="Times New Roman" w:hAnsi="Times New Roman" w:cs="Times New Roman"/>
          <w:b/>
          <w:sz w:val="24"/>
          <w:szCs w:val="24"/>
        </w:rPr>
        <w:t>Портфолио старшего преподавателя</w:t>
      </w:r>
    </w:p>
    <w:p w14:paraId="76976F44" w14:textId="77777777" w:rsidR="00BF723E" w:rsidRPr="00AF2EB2" w:rsidRDefault="00BF723E" w:rsidP="00684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AF2EB2">
        <w:rPr>
          <w:rFonts w:ascii="Times New Roman" w:hAnsi="Times New Roman" w:cs="Times New Roman"/>
          <w:b/>
          <w:sz w:val="24"/>
          <w:szCs w:val="24"/>
        </w:rPr>
        <w:t>Даулетбаева</w:t>
      </w:r>
      <w:proofErr w:type="spellEnd"/>
      <w:r w:rsidRPr="00AF2EB2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AF2EB2">
        <w:rPr>
          <w:rFonts w:ascii="Times New Roman" w:hAnsi="Times New Roman" w:cs="Times New Roman"/>
          <w:b/>
          <w:sz w:val="24"/>
          <w:szCs w:val="24"/>
        </w:rPr>
        <w:t>Дуйсенкуль</w:t>
      </w:r>
      <w:proofErr w:type="spellEnd"/>
      <w:proofErr w:type="gramEnd"/>
      <w:r w:rsidRPr="00AF2E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2EB2">
        <w:rPr>
          <w:rFonts w:ascii="Times New Roman" w:hAnsi="Times New Roman" w:cs="Times New Roman"/>
          <w:b/>
          <w:sz w:val="24"/>
          <w:szCs w:val="24"/>
        </w:rPr>
        <w:t>Абдуллаевна</w:t>
      </w:r>
      <w:proofErr w:type="spellEnd"/>
    </w:p>
    <w:p w14:paraId="2A948B53" w14:textId="77777777" w:rsidR="00BF723E" w:rsidRPr="00AF2EB2" w:rsidRDefault="00684ED0" w:rsidP="00BF7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0" locked="0" layoutInCell="1" allowOverlap="1" wp14:anchorId="5AC67E59" wp14:editId="0BEA0636">
            <wp:simplePos x="0" y="0"/>
            <wp:positionH relativeFrom="column">
              <wp:posOffset>4345305</wp:posOffset>
            </wp:positionH>
            <wp:positionV relativeFrom="paragraph">
              <wp:posOffset>192405</wp:posOffset>
            </wp:positionV>
            <wp:extent cx="1003300" cy="1165860"/>
            <wp:effectExtent l="0" t="0" r="635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3fc9e92-c7e9-438b-9dae-705e1918e27f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0" t="23616" r="7363" b="28365"/>
                    <a:stretch/>
                  </pic:blipFill>
                  <pic:spPr bwMode="auto">
                    <a:xfrm>
                      <a:off x="0" y="0"/>
                      <a:ext cx="1003300" cy="1165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723E" w:rsidRPr="00AF2EB2">
        <w:rPr>
          <w:rFonts w:ascii="Times New Roman" w:hAnsi="Times New Roman" w:cs="Times New Roman"/>
          <w:b/>
          <w:sz w:val="24"/>
          <w:szCs w:val="24"/>
        </w:rPr>
        <w:t>Основные сведения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BF7420" w:rsidRPr="00AF2EB2" w14:paraId="6D68E6FC" w14:textId="77777777" w:rsidTr="00BF723E">
        <w:tc>
          <w:tcPr>
            <w:tcW w:w="3190" w:type="dxa"/>
          </w:tcPr>
          <w:p w14:paraId="1FB1C04D" w14:textId="77777777" w:rsidR="00BF7420" w:rsidRPr="00AF2EB2" w:rsidRDefault="00BF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B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190" w:type="dxa"/>
          </w:tcPr>
          <w:p w14:paraId="012B18F4" w14:textId="77777777" w:rsidR="00BF7420" w:rsidRPr="00AF2EB2" w:rsidRDefault="00BF74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2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2E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4.07.1960г</w:t>
            </w:r>
          </w:p>
        </w:tc>
      </w:tr>
      <w:tr w:rsidR="00BF7420" w:rsidRPr="00AF2EB2" w14:paraId="1295EB2B" w14:textId="77777777" w:rsidTr="00BF723E">
        <w:tc>
          <w:tcPr>
            <w:tcW w:w="3190" w:type="dxa"/>
          </w:tcPr>
          <w:p w14:paraId="6C72410A" w14:textId="77777777" w:rsidR="00BF7420" w:rsidRPr="00AF2EB2" w:rsidRDefault="00BF74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2E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3190" w:type="dxa"/>
          </w:tcPr>
          <w:p w14:paraId="76360CCC" w14:textId="77777777" w:rsidR="00BF7420" w:rsidRPr="00AF2EB2" w:rsidRDefault="00BF74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2E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Старший преподаватель кафедры инженерной дисциплины</w:t>
            </w:r>
          </w:p>
        </w:tc>
      </w:tr>
      <w:tr w:rsidR="00BF7420" w:rsidRPr="00AF2EB2" w14:paraId="7E8708B6" w14:textId="77777777" w:rsidTr="00BF723E">
        <w:tc>
          <w:tcPr>
            <w:tcW w:w="3190" w:type="dxa"/>
          </w:tcPr>
          <w:p w14:paraId="1C6B8A3E" w14:textId="77777777" w:rsidR="00BF7420" w:rsidRPr="00AF2EB2" w:rsidRDefault="00BF74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2E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Ученая степень</w:t>
            </w:r>
          </w:p>
          <w:p w14:paraId="64A33A26" w14:textId="77777777" w:rsidR="00BF7420" w:rsidRPr="00AF2EB2" w:rsidRDefault="00BF74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2E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Ученое звание</w:t>
            </w:r>
          </w:p>
        </w:tc>
        <w:tc>
          <w:tcPr>
            <w:tcW w:w="3190" w:type="dxa"/>
          </w:tcPr>
          <w:p w14:paraId="64FAA489" w14:textId="77777777" w:rsidR="00BF7420" w:rsidRPr="00AF2EB2" w:rsidRDefault="00BF74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2E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</w:tbl>
    <w:p w14:paraId="1D66325E" w14:textId="77777777" w:rsidR="00684ED0" w:rsidRDefault="00684ED0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4A70A8D" w14:textId="77777777" w:rsidR="00684ED0" w:rsidRPr="00AF2EB2" w:rsidRDefault="00BF723E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F2EB2">
        <w:rPr>
          <w:rFonts w:ascii="Times New Roman" w:hAnsi="Times New Roman" w:cs="Times New Roman"/>
          <w:b/>
          <w:sz w:val="24"/>
          <w:szCs w:val="24"/>
          <w:lang w:val="kk-KZ"/>
        </w:rPr>
        <w:t>Образование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660"/>
        <w:gridCol w:w="1559"/>
        <w:gridCol w:w="1559"/>
        <w:gridCol w:w="3828"/>
      </w:tblGrid>
      <w:tr w:rsidR="00684CD2" w:rsidRPr="00AF2EB2" w14:paraId="37D0F980" w14:textId="77777777" w:rsidTr="008721E5">
        <w:tc>
          <w:tcPr>
            <w:tcW w:w="2660" w:type="dxa"/>
          </w:tcPr>
          <w:p w14:paraId="474CAB39" w14:textId="77777777" w:rsidR="00684CD2" w:rsidRPr="00AF2EB2" w:rsidRDefault="00684C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2E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Название учебного заведения</w:t>
            </w:r>
          </w:p>
        </w:tc>
        <w:tc>
          <w:tcPr>
            <w:tcW w:w="1559" w:type="dxa"/>
          </w:tcPr>
          <w:p w14:paraId="6351880A" w14:textId="77777777" w:rsidR="00684CD2" w:rsidRPr="00AF2EB2" w:rsidRDefault="00684C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2E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Год поступления</w:t>
            </w:r>
          </w:p>
        </w:tc>
        <w:tc>
          <w:tcPr>
            <w:tcW w:w="1559" w:type="dxa"/>
          </w:tcPr>
          <w:p w14:paraId="49DCDBC5" w14:textId="77777777" w:rsidR="00684CD2" w:rsidRPr="00AF2EB2" w:rsidRDefault="00684C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2E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Год окончание</w:t>
            </w:r>
          </w:p>
        </w:tc>
        <w:tc>
          <w:tcPr>
            <w:tcW w:w="3828" w:type="dxa"/>
          </w:tcPr>
          <w:p w14:paraId="38E8033C" w14:textId="77777777" w:rsidR="00684CD2" w:rsidRPr="00AF2EB2" w:rsidRDefault="00684C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2E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Специальность и квалификация по диплому</w:t>
            </w:r>
          </w:p>
        </w:tc>
      </w:tr>
      <w:tr w:rsidR="00684CD2" w:rsidRPr="00AF2EB2" w14:paraId="768E9CA2" w14:textId="77777777" w:rsidTr="008721E5">
        <w:tc>
          <w:tcPr>
            <w:tcW w:w="2660" w:type="dxa"/>
          </w:tcPr>
          <w:p w14:paraId="67008222" w14:textId="77777777" w:rsidR="00684CD2" w:rsidRPr="00AF2EB2" w:rsidRDefault="00684C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2E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КазПти  им. В.И.Ленина</w:t>
            </w:r>
          </w:p>
        </w:tc>
        <w:tc>
          <w:tcPr>
            <w:tcW w:w="1559" w:type="dxa"/>
          </w:tcPr>
          <w:p w14:paraId="198D3C01" w14:textId="77777777" w:rsidR="00684CD2" w:rsidRPr="00AF2EB2" w:rsidRDefault="00684C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2E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1978</w:t>
            </w:r>
          </w:p>
        </w:tc>
        <w:tc>
          <w:tcPr>
            <w:tcW w:w="1559" w:type="dxa"/>
          </w:tcPr>
          <w:p w14:paraId="5A43AA2F" w14:textId="77777777" w:rsidR="00684CD2" w:rsidRPr="00AF2EB2" w:rsidRDefault="00684C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2E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1983</w:t>
            </w:r>
          </w:p>
        </w:tc>
        <w:tc>
          <w:tcPr>
            <w:tcW w:w="3828" w:type="dxa"/>
          </w:tcPr>
          <w:p w14:paraId="70E4B346" w14:textId="77777777" w:rsidR="00684CD2" w:rsidRPr="00AF2EB2" w:rsidRDefault="00684C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2E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Металловедение и технология по обработке металлов</w:t>
            </w:r>
          </w:p>
          <w:p w14:paraId="10BE7B58" w14:textId="77777777" w:rsidR="00684CD2" w:rsidRPr="00AF2EB2" w:rsidRDefault="00684C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2E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Инженер -технолог</w:t>
            </w:r>
          </w:p>
        </w:tc>
      </w:tr>
    </w:tbl>
    <w:p w14:paraId="581BDF7F" w14:textId="77777777" w:rsidR="00684CD2" w:rsidRPr="00AF2EB2" w:rsidRDefault="00684CD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F2EB2">
        <w:rPr>
          <w:rFonts w:ascii="Times New Roman" w:hAnsi="Times New Roman" w:cs="Times New Roman"/>
          <w:b/>
          <w:sz w:val="24"/>
          <w:szCs w:val="24"/>
          <w:lang w:val="kk-KZ"/>
        </w:rPr>
        <w:t>Опыт научно-педагогической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843"/>
        <w:gridCol w:w="3118"/>
        <w:gridCol w:w="2517"/>
      </w:tblGrid>
      <w:tr w:rsidR="00684CD2" w:rsidRPr="00AF2EB2" w14:paraId="743DB91F" w14:textId="77777777" w:rsidTr="008721E5">
        <w:tc>
          <w:tcPr>
            <w:tcW w:w="2093" w:type="dxa"/>
          </w:tcPr>
          <w:p w14:paraId="4059F3A9" w14:textId="77777777" w:rsidR="00684CD2" w:rsidRPr="00AF2EB2" w:rsidRDefault="00684C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2E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поступления на работу</w:t>
            </w:r>
          </w:p>
        </w:tc>
        <w:tc>
          <w:tcPr>
            <w:tcW w:w="1843" w:type="dxa"/>
          </w:tcPr>
          <w:p w14:paraId="55E58325" w14:textId="77777777" w:rsidR="00684CD2" w:rsidRPr="00AF2EB2" w:rsidRDefault="00684C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2E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ухода с работы</w:t>
            </w:r>
          </w:p>
        </w:tc>
        <w:tc>
          <w:tcPr>
            <w:tcW w:w="3118" w:type="dxa"/>
          </w:tcPr>
          <w:p w14:paraId="60E4F9BB" w14:textId="77777777" w:rsidR="00684CD2" w:rsidRPr="00AF2EB2" w:rsidRDefault="00684C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2E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Должность с указанием учреждения, организации</w:t>
            </w:r>
          </w:p>
        </w:tc>
        <w:tc>
          <w:tcPr>
            <w:tcW w:w="2517" w:type="dxa"/>
          </w:tcPr>
          <w:p w14:paraId="4B4D6C3A" w14:textId="77777777" w:rsidR="00B94C45" w:rsidRPr="00AF2EB2" w:rsidRDefault="00B94C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2E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Место нахождения организации(город)</w:t>
            </w:r>
          </w:p>
        </w:tc>
      </w:tr>
      <w:tr w:rsidR="00684CD2" w:rsidRPr="00AF2EB2" w14:paraId="1F5D2A3A" w14:textId="77777777" w:rsidTr="008721E5">
        <w:tc>
          <w:tcPr>
            <w:tcW w:w="2093" w:type="dxa"/>
          </w:tcPr>
          <w:p w14:paraId="7EF3C21C" w14:textId="77777777" w:rsidR="00684CD2" w:rsidRPr="00AF2EB2" w:rsidRDefault="00B94C45" w:rsidP="00B94C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2E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09. 2008</w:t>
            </w:r>
          </w:p>
        </w:tc>
        <w:tc>
          <w:tcPr>
            <w:tcW w:w="1843" w:type="dxa"/>
          </w:tcPr>
          <w:p w14:paraId="686AA315" w14:textId="77777777" w:rsidR="00684CD2" w:rsidRPr="00AF2EB2" w:rsidRDefault="00B94C45" w:rsidP="00B94C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2E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01.09.2011</w:t>
            </w:r>
          </w:p>
        </w:tc>
        <w:tc>
          <w:tcPr>
            <w:tcW w:w="3118" w:type="dxa"/>
          </w:tcPr>
          <w:p w14:paraId="5DFF40A8" w14:textId="77777777" w:rsidR="00684CD2" w:rsidRPr="00AF2EB2" w:rsidRDefault="00B94C45" w:rsidP="00BF74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2E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Преподаватель, </w:t>
            </w:r>
            <w:r w:rsidR="00BF7420" w:rsidRPr="00AF2E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ЮКГУ им.М. Ауэзова</w:t>
            </w:r>
          </w:p>
        </w:tc>
        <w:tc>
          <w:tcPr>
            <w:tcW w:w="2517" w:type="dxa"/>
          </w:tcPr>
          <w:p w14:paraId="246059AE" w14:textId="77777777" w:rsidR="00684CD2" w:rsidRPr="00AF2EB2" w:rsidRDefault="00B94C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2E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</w:t>
            </w:r>
          </w:p>
        </w:tc>
      </w:tr>
      <w:tr w:rsidR="00684CD2" w:rsidRPr="00AF2EB2" w14:paraId="26028ACB" w14:textId="77777777" w:rsidTr="008721E5">
        <w:tc>
          <w:tcPr>
            <w:tcW w:w="2093" w:type="dxa"/>
          </w:tcPr>
          <w:p w14:paraId="5429A785" w14:textId="77777777" w:rsidR="00684CD2" w:rsidRPr="00AF2EB2" w:rsidRDefault="00B94C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2E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09.2011</w:t>
            </w:r>
          </w:p>
        </w:tc>
        <w:tc>
          <w:tcPr>
            <w:tcW w:w="1843" w:type="dxa"/>
          </w:tcPr>
          <w:p w14:paraId="5D0C78D9" w14:textId="77777777" w:rsidR="00684CD2" w:rsidRPr="00AF2EB2" w:rsidRDefault="00B94C45" w:rsidP="00B94C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2E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01.09.2019</w:t>
            </w:r>
          </w:p>
        </w:tc>
        <w:tc>
          <w:tcPr>
            <w:tcW w:w="3118" w:type="dxa"/>
          </w:tcPr>
          <w:p w14:paraId="42850D60" w14:textId="77777777" w:rsidR="00684CD2" w:rsidRPr="00AF2EB2" w:rsidRDefault="00B94C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2E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Старший преподаватель ЮКГУ им.М. Ауэзова</w:t>
            </w:r>
          </w:p>
        </w:tc>
        <w:tc>
          <w:tcPr>
            <w:tcW w:w="2517" w:type="dxa"/>
          </w:tcPr>
          <w:p w14:paraId="055EEEF9" w14:textId="77777777" w:rsidR="00684CD2" w:rsidRPr="00AF2EB2" w:rsidRDefault="00B94C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2E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</w:t>
            </w:r>
          </w:p>
        </w:tc>
      </w:tr>
      <w:tr w:rsidR="00684CD2" w:rsidRPr="00AF2EB2" w14:paraId="5F8B0356" w14:textId="77777777" w:rsidTr="008721E5">
        <w:tc>
          <w:tcPr>
            <w:tcW w:w="2093" w:type="dxa"/>
          </w:tcPr>
          <w:p w14:paraId="4A935A66" w14:textId="77777777" w:rsidR="00684CD2" w:rsidRPr="00AF2EB2" w:rsidRDefault="00B94C45" w:rsidP="00B94C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2E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09.2019</w:t>
            </w:r>
          </w:p>
        </w:tc>
        <w:tc>
          <w:tcPr>
            <w:tcW w:w="1843" w:type="dxa"/>
          </w:tcPr>
          <w:p w14:paraId="11FFCDEE" w14:textId="77777777" w:rsidR="00684CD2" w:rsidRPr="00AF2EB2" w:rsidRDefault="00B94C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2E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настоящее время</w:t>
            </w:r>
          </w:p>
        </w:tc>
        <w:tc>
          <w:tcPr>
            <w:tcW w:w="3118" w:type="dxa"/>
          </w:tcPr>
          <w:p w14:paraId="1D8BD2E5" w14:textId="77777777" w:rsidR="00684CD2" w:rsidRPr="00AF2EB2" w:rsidRDefault="00B94C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2E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Старший преподаватель,</w:t>
            </w:r>
          </w:p>
          <w:p w14:paraId="18264DD8" w14:textId="77777777" w:rsidR="00B94C45" w:rsidRPr="00AF2EB2" w:rsidRDefault="00B94C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2E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ЮКМА</w:t>
            </w:r>
          </w:p>
        </w:tc>
        <w:tc>
          <w:tcPr>
            <w:tcW w:w="2517" w:type="dxa"/>
          </w:tcPr>
          <w:p w14:paraId="10852938" w14:textId="77777777" w:rsidR="00684CD2" w:rsidRPr="00AF2EB2" w:rsidRDefault="00B94C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2E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</w:t>
            </w:r>
          </w:p>
        </w:tc>
      </w:tr>
    </w:tbl>
    <w:p w14:paraId="730BEAB5" w14:textId="77777777" w:rsidR="00684CD2" w:rsidRPr="00AF2EB2" w:rsidRDefault="00B94C45" w:rsidP="00B94C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F2EB2">
        <w:rPr>
          <w:rFonts w:ascii="Times New Roman" w:hAnsi="Times New Roman" w:cs="Times New Roman"/>
          <w:sz w:val="24"/>
          <w:szCs w:val="24"/>
          <w:lang w:val="kk-KZ"/>
        </w:rPr>
        <w:t>Общий трудовой стаж 39 лет</w:t>
      </w:r>
    </w:p>
    <w:p w14:paraId="2B38143F" w14:textId="77777777" w:rsidR="00B94C45" w:rsidRPr="00AF2EB2" w:rsidRDefault="00B94C45" w:rsidP="00B94C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F2EB2">
        <w:rPr>
          <w:rFonts w:ascii="Times New Roman" w:hAnsi="Times New Roman" w:cs="Times New Roman"/>
          <w:sz w:val="24"/>
          <w:szCs w:val="24"/>
          <w:lang w:val="kk-KZ"/>
        </w:rPr>
        <w:t>Общий стаж педагогической работы 14 лет</w:t>
      </w:r>
    </w:p>
    <w:p w14:paraId="216D7D58" w14:textId="77777777" w:rsidR="00B94C45" w:rsidRPr="00AF2EB2" w:rsidRDefault="00B94C45" w:rsidP="00B94C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F2EB2">
        <w:rPr>
          <w:rFonts w:ascii="Times New Roman" w:hAnsi="Times New Roman" w:cs="Times New Roman"/>
          <w:sz w:val="24"/>
          <w:szCs w:val="24"/>
          <w:lang w:val="kk-KZ"/>
        </w:rPr>
        <w:t>Стаж работы в данном учреждении  3 года</w:t>
      </w:r>
    </w:p>
    <w:p w14:paraId="006E6540" w14:textId="77777777" w:rsidR="00BF7420" w:rsidRPr="00AF2EB2" w:rsidRDefault="00BF7420" w:rsidP="00B94C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262EF848" w14:textId="77777777" w:rsidR="006F6CA4" w:rsidRPr="00AF2EB2" w:rsidRDefault="006F6CA4" w:rsidP="00B94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F2EB2">
        <w:rPr>
          <w:rFonts w:ascii="Times New Roman" w:hAnsi="Times New Roman" w:cs="Times New Roman"/>
          <w:b/>
          <w:sz w:val="24"/>
          <w:szCs w:val="24"/>
          <w:lang w:val="kk-KZ"/>
        </w:rPr>
        <w:t>Повышение квалификации (за последние 3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7"/>
        <w:gridCol w:w="4561"/>
        <w:gridCol w:w="1892"/>
        <w:gridCol w:w="1381"/>
      </w:tblGrid>
      <w:tr w:rsidR="00BF7420" w:rsidRPr="00AF2EB2" w14:paraId="676F4876" w14:textId="77777777" w:rsidTr="006F6CA4">
        <w:tc>
          <w:tcPr>
            <w:tcW w:w="2392" w:type="dxa"/>
          </w:tcPr>
          <w:p w14:paraId="72F7A631" w14:textId="77777777" w:rsidR="006F6CA4" w:rsidRPr="00AF2EB2" w:rsidRDefault="006F6CA4" w:rsidP="00B94C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2E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Название организации, проводившей обучение</w:t>
            </w:r>
          </w:p>
        </w:tc>
        <w:tc>
          <w:tcPr>
            <w:tcW w:w="2393" w:type="dxa"/>
          </w:tcPr>
          <w:p w14:paraId="21AF8872" w14:textId="77777777" w:rsidR="006F6CA4" w:rsidRPr="00AF2EB2" w:rsidRDefault="006F6CA4" w:rsidP="00B94C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2E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</w:t>
            </w:r>
            <w:r w:rsidR="00BF7420" w:rsidRPr="00AF2E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повышения квалификации (усоверш.,специализация,переподготовка)</w:t>
            </w:r>
          </w:p>
        </w:tc>
        <w:tc>
          <w:tcPr>
            <w:tcW w:w="2393" w:type="dxa"/>
          </w:tcPr>
          <w:p w14:paraId="6612492A" w14:textId="77777777" w:rsidR="006F6CA4" w:rsidRPr="00AF2EB2" w:rsidRDefault="00BF7420" w:rsidP="00B94C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2E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Академическая мобильность, обмен опытом</w:t>
            </w:r>
          </w:p>
        </w:tc>
        <w:tc>
          <w:tcPr>
            <w:tcW w:w="2393" w:type="dxa"/>
          </w:tcPr>
          <w:p w14:paraId="668DC299" w14:textId="77777777" w:rsidR="006F6CA4" w:rsidRPr="00AF2EB2" w:rsidRDefault="00BF7420" w:rsidP="00B94C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2E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Период обучения (месяц, год)</w:t>
            </w:r>
          </w:p>
        </w:tc>
      </w:tr>
      <w:tr w:rsidR="00BF7420" w:rsidRPr="00AF2EB2" w14:paraId="69959A2E" w14:textId="77777777" w:rsidTr="006F6CA4">
        <w:tc>
          <w:tcPr>
            <w:tcW w:w="2392" w:type="dxa"/>
          </w:tcPr>
          <w:p w14:paraId="333BD1C0" w14:textId="77777777" w:rsidR="006F6CA4" w:rsidRPr="00AF2EB2" w:rsidRDefault="00684ED0" w:rsidP="00B94C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ЮКГУ</w:t>
            </w:r>
          </w:p>
        </w:tc>
        <w:tc>
          <w:tcPr>
            <w:tcW w:w="2393" w:type="dxa"/>
          </w:tcPr>
          <w:p w14:paraId="18EA8865" w14:textId="77777777" w:rsidR="006F6CA4" w:rsidRPr="00AF2EB2" w:rsidRDefault="00BF7420" w:rsidP="00B94C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2E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специализация</w:t>
            </w:r>
          </w:p>
        </w:tc>
        <w:tc>
          <w:tcPr>
            <w:tcW w:w="2393" w:type="dxa"/>
          </w:tcPr>
          <w:p w14:paraId="787F55C4" w14:textId="77777777" w:rsidR="006F6CA4" w:rsidRPr="00AF2EB2" w:rsidRDefault="00905FC5" w:rsidP="00B94C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Обмен опытом</w:t>
            </w:r>
          </w:p>
        </w:tc>
        <w:tc>
          <w:tcPr>
            <w:tcW w:w="2393" w:type="dxa"/>
          </w:tcPr>
          <w:p w14:paraId="480A408E" w14:textId="77777777" w:rsidR="00BF7420" w:rsidRPr="00AF2EB2" w:rsidRDefault="00905FC5" w:rsidP="00B94C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ноябрь</w:t>
            </w:r>
          </w:p>
          <w:p w14:paraId="4C5B6745" w14:textId="77777777" w:rsidR="006F6CA4" w:rsidRPr="00AF2EB2" w:rsidRDefault="00684ED0" w:rsidP="00B94C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  <w:r w:rsidR="00BF7420" w:rsidRPr="00AF2E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</w:t>
            </w:r>
          </w:p>
        </w:tc>
      </w:tr>
    </w:tbl>
    <w:p w14:paraId="2B48C7EE" w14:textId="77777777" w:rsidR="006F6CA4" w:rsidRPr="00AF2EB2" w:rsidRDefault="00BF7420" w:rsidP="00B94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F2EB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F2EB2">
        <w:rPr>
          <w:rFonts w:ascii="Times New Roman" w:hAnsi="Times New Roman" w:cs="Times New Roman"/>
          <w:b/>
          <w:sz w:val="24"/>
          <w:szCs w:val="24"/>
          <w:lang w:val="kk-KZ"/>
        </w:rPr>
        <w:t>Награды, звания, ученые звания и степени</w:t>
      </w:r>
    </w:p>
    <w:p w14:paraId="222ABA8C" w14:textId="77777777" w:rsidR="00BF7420" w:rsidRPr="00AF2EB2" w:rsidRDefault="00BF7420" w:rsidP="00B94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F2EB2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</w:p>
    <w:p w14:paraId="5C435277" w14:textId="77777777" w:rsidR="00BF7420" w:rsidRPr="00AF2EB2" w:rsidRDefault="00BF7420" w:rsidP="00B94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DBF959F" w14:textId="77777777" w:rsidR="00BF7420" w:rsidRPr="00AF2EB2" w:rsidRDefault="00BF7420" w:rsidP="00B94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F2EB2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Научно-исследовательская работа</w:t>
      </w:r>
      <w:r w:rsidR="0054371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AF2EB2">
        <w:rPr>
          <w:rFonts w:ascii="Times New Roman" w:hAnsi="Times New Roman" w:cs="Times New Roman"/>
          <w:sz w:val="24"/>
          <w:szCs w:val="24"/>
          <w:lang w:val="kk-KZ"/>
        </w:rPr>
        <w:t>Опубликовано более 30 учебно</w:t>
      </w:r>
      <w:r w:rsidR="00031611" w:rsidRPr="00AF2EB2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AF2EB2">
        <w:rPr>
          <w:rFonts w:ascii="Times New Roman" w:hAnsi="Times New Roman" w:cs="Times New Roman"/>
          <w:sz w:val="24"/>
          <w:szCs w:val="24"/>
          <w:lang w:val="kk-KZ"/>
        </w:rPr>
        <w:t xml:space="preserve"> методических и научных работ, из них в изданиях и материалах научно</w:t>
      </w:r>
      <w:r w:rsidR="00543715">
        <w:rPr>
          <w:rFonts w:ascii="Times New Roman" w:hAnsi="Times New Roman" w:cs="Times New Roman"/>
          <w:sz w:val="24"/>
          <w:szCs w:val="24"/>
          <w:lang w:val="kk-KZ"/>
        </w:rPr>
        <w:t xml:space="preserve">-педогогических конференции-19. </w:t>
      </w:r>
      <w:r w:rsidRPr="00AF2EB2">
        <w:rPr>
          <w:rFonts w:ascii="Times New Roman" w:hAnsi="Times New Roman" w:cs="Times New Roman"/>
          <w:sz w:val="24"/>
          <w:szCs w:val="24"/>
          <w:lang w:val="kk-KZ"/>
        </w:rPr>
        <w:t>Издано 5 учебно-методических пособий.</w:t>
      </w:r>
    </w:p>
    <w:p w14:paraId="59DBA7F0" w14:textId="77777777" w:rsidR="00BF7420" w:rsidRPr="00AF2EB2" w:rsidRDefault="00684ED0" w:rsidP="00B94C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BFCEBFB" wp14:editId="20F5D606">
                <wp:extent cx="304800" cy="304800"/>
                <wp:effectExtent l="0" t="0" r="0" b="0"/>
                <wp:docPr id="1" name="Прямоугольник 1" descr="blob:https://web.whatsapp.com/73fc9e92-c7e9-438b-9dae-705e1918e27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A92150" id="Прямоугольник 1" o:spid="_x0000_s1026" alt="blob:https://web.whatsapp.com/73fc9e92-c7e9-438b-9dae-705e1918e27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Ci8a3+QwIAACAEAAAOAAAA&#10;AAAAAAAAAAAAAC4CAABkcnMvZTJvRG9jLnhtbFBLAQItABQABgAIAAAAIQBMoOks2AAAAAMBAAAP&#10;AAAAAAAAAAAAAAAAAJ0EAABkcnMvZG93bnJldi54bWxQSwUGAAAAAAQABADzAAAAogUAAAAA&#10;" filled="f" stroked="f">
                <o:lock v:ext="edit" aspectratio="t"/>
                <w10:anchorlock/>
              </v:rect>
            </w:pict>
          </mc:Fallback>
        </mc:AlternateContent>
      </w:r>
    </w:p>
    <w:sectPr w:rsidR="00BF7420" w:rsidRPr="00AF2E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E6EA8" w14:textId="77777777" w:rsidR="006C2A7F" w:rsidRDefault="006C2A7F" w:rsidP="0099134C">
      <w:pPr>
        <w:spacing w:after="0" w:line="240" w:lineRule="auto"/>
      </w:pPr>
      <w:r>
        <w:separator/>
      </w:r>
    </w:p>
  </w:endnote>
  <w:endnote w:type="continuationSeparator" w:id="0">
    <w:p w14:paraId="103003D4" w14:textId="77777777" w:rsidR="006C2A7F" w:rsidRDefault="006C2A7F" w:rsidP="00991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01426" w14:textId="77777777" w:rsidR="0099134C" w:rsidRDefault="0099134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DE5EF" w14:textId="77777777" w:rsidR="0099134C" w:rsidRDefault="0099134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589AF" w14:textId="77777777" w:rsidR="0099134C" w:rsidRDefault="009913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9AE6C" w14:textId="77777777" w:rsidR="006C2A7F" w:rsidRDefault="006C2A7F" w:rsidP="0099134C">
      <w:pPr>
        <w:spacing w:after="0" w:line="240" w:lineRule="auto"/>
      </w:pPr>
      <w:r>
        <w:separator/>
      </w:r>
    </w:p>
  </w:footnote>
  <w:footnote w:type="continuationSeparator" w:id="0">
    <w:p w14:paraId="097B3AC1" w14:textId="77777777" w:rsidR="006C2A7F" w:rsidRDefault="006C2A7F" w:rsidP="00991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666FC" w14:textId="77777777" w:rsidR="0099134C" w:rsidRDefault="0099134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1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176"/>
      <w:gridCol w:w="1843"/>
    </w:tblGrid>
    <w:tr w:rsidR="0099134C" w:rsidRPr="0099134C" w14:paraId="57C59BFB" w14:textId="77777777" w:rsidTr="0099134C">
      <w:trPr>
        <w:trHeight w:val="557"/>
      </w:trPr>
      <w:tc>
        <w:tcPr>
          <w:tcW w:w="1001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7126551" w14:textId="1E2C06FF" w:rsidR="0099134C" w:rsidRPr="0099134C" w:rsidRDefault="0099134C" w:rsidP="0099134C">
          <w:pPr>
            <w:tabs>
              <w:tab w:val="center" w:pos="4677"/>
              <w:tab w:val="right" w:pos="9355"/>
            </w:tabs>
            <w:spacing w:after="0"/>
            <w:jc w:val="center"/>
            <w:rPr>
              <w:rFonts w:ascii="Times New Roman" w:hAnsi="Times New Roman" w:cs="Times New Roman"/>
              <w:sz w:val="20"/>
              <w:szCs w:val="20"/>
              <w:lang w:val="kk-KZ"/>
            </w:rPr>
          </w:pPr>
          <w:r w:rsidRPr="0099134C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7216" behindDoc="1" locked="0" layoutInCell="1" allowOverlap="1" wp14:anchorId="6D7EDDDD" wp14:editId="75AA37CF">
                <wp:simplePos x="0" y="0"/>
                <wp:positionH relativeFrom="column">
                  <wp:posOffset>-3175</wp:posOffset>
                </wp:positionH>
                <wp:positionV relativeFrom="paragraph">
                  <wp:posOffset>150495</wp:posOffset>
                </wp:positionV>
                <wp:extent cx="5940425" cy="549910"/>
                <wp:effectExtent l="0" t="0" r="3175" b="2540"/>
                <wp:wrapTight wrapText="bothSides">
                  <wp:wrapPolygon edited="0">
                    <wp:start x="10529" y="0"/>
                    <wp:lineTo x="5957" y="0"/>
                    <wp:lineTo x="5888" y="3741"/>
                    <wp:lineTo x="7135" y="11972"/>
                    <wp:lineTo x="416" y="15714"/>
                    <wp:lineTo x="416" y="20952"/>
                    <wp:lineTo x="10390" y="20952"/>
                    <wp:lineTo x="11152" y="20952"/>
                    <wp:lineTo x="21542" y="20952"/>
                    <wp:lineTo x="21542" y="16462"/>
                    <wp:lineTo x="13923" y="11972"/>
                    <wp:lineTo x="15447" y="4490"/>
                    <wp:lineTo x="15239" y="748"/>
                    <wp:lineTo x="11014" y="0"/>
                    <wp:lineTo x="10529" y="0"/>
                  </wp:wrapPolygon>
                </wp:wrapTight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0425" cy="5499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99134C" w:rsidRPr="0099134C" w14:paraId="4B07AA2E" w14:textId="77777777" w:rsidTr="0099134C">
      <w:trPr>
        <w:trHeight w:val="248"/>
      </w:trPr>
      <w:tc>
        <w:tcPr>
          <w:tcW w:w="81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2FDD7EE" w14:textId="77777777" w:rsidR="0099134C" w:rsidRPr="0099134C" w:rsidRDefault="0099134C" w:rsidP="0099134C">
          <w:pPr>
            <w:spacing w:after="0"/>
            <w:jc w:val="center"/>
            <w:rPr>
              <w:rFonts w:ascii="Times New Roman" w:hAnsi="Times New Roman" w:cs="Times New Roman"/>
              <w:sz w:val="20"/>
              <w:szCs w:val="20"/>
              <w:lang w:val="kk-KZ"/>
            </w:rPr>
          </w:pPr>
          <w:r w:rsidRPr="0099134C">
            <w:rPr>
              <w:rFonts w:ascii="Times New Roman" w:hAnsi="Times New Roman" w:cs="Times New Roman"/>
              <w:sz w:val="20"/>
              <w:szCs w:val="20"/>
              <w:lang w:val="kk-KZ"/>
            </w:rPr>
            <w:t>Кафедра Инженерных дисциплин</w:t>
          </w:r>
        </w:p>
      </w:tc>
      <w:tc>
        <w:tcPr>
          <w:tcW w:w="184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A7E5174" w14:textId="0B2F5647" w:rsidR="0099134C" w:rsidRPr="0099134C" w:rsidRDefault="0099134C" w:rsidP="0099134C">
          <w:pPr>
            <w:tabs>
              <w:tab w:val="center" w:pos="4677"/>
              <w:tab w:val="right" w:pos="9355"/>
            </w:tabs>
            <w:spacing w:after="0"/>
            <w:rPr>
              <w:rFonts w:ascii="Times New Roman" w:hAnsi="Times New Roman" w:cs="Times New Roman"/>
              <w:sz w:val="20"/>
              <w:szCs w:val="20"/>
              <w:lang w:val="kk-KZ"/>
            </w:rPr>
          </w:pPr>
          <w:r w:rsidRPr="0099134C">
            <w:rPr>
              <w:rFonts w:ascii="Times New Roman" w:hAnsi="Times New Roman" w:cs="Times New Roman"/>
              <w:sz w:val="20"/>
              <w:szCs w:val="20"/>
              <w:lang w:val="kk-KZ"/>
            </w:rPr>
            <w:t>1 стр из 1</w:t>
          </w:r>
        </w:p>
      </w:tc>
    </w:tr>
    <w:tr w:rsidR="0099134C" w:rsidRPr="0099134C" w14:paraId="08FDA3C0" w14:textId="77777777" w:rsidTr="0099134C">
      <w:trPr>
        <w:trHeight w:val="409"/>
      </w:trPr>
      <w:tc>
        <w:tcPr>
          <w:tcW w:w="81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01874CA" w14:textId="77777777" w:rsidR="0099134C" w:rsidRPr="0099134C" w:rsidRDefault="0099134C" w:rsidP="0099134C">
          <w:pPr>
            <w:spacing w:after="0" w:line="254" w:lineRule="auto"/>
            <w:jc w:val="center"/>
            <w:rPr>
              <w:rFonts w:ascii="Times New Roman" w:hAnsi="Times New Roman" w:cs="Times New Roman"/>
              <w:sz w:val="20"/>
              <w:szCs w:val="20"/>
              <w:lang w:val="kk-KZ"/>
            </w:rPr>
          </w:pPr>
          <w:r w:rsidRPr="0099134C">
            <w:rPr>
              <w:rFonts w:ascii="Times New Roman" w:hAnsi="Times New Roman" w:cs="Times New Roman"/>
              <w:sz w:val="20"/>
              <w:szCs w:val="20"/>
              <w:lang w:val="kk-KZ"/>
            </w:rPr>
            <w:t>Портфолио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452733" w14:textId="77777777" w:rsidR="0099134C" w:rsidRPr="0099134C" w:rsidRDefault="0099134C" w:rsidP="0099134C">
          <w:pPr>
            <w:spacing w:after="0"/>
            <w:rPr>
              <w:rFonts w:ascii="Times New Roman" w:hAnsi="Times New Roman" w:cs="Times New Roman"/>
              <w:sz w:val="24"/>
              <w:szCs w:val="24"/>
              <w:lang w:val="kk-KZ" w:eastAsia="ru-RU"/>
            </w:rPr>
          </w:pPr>
        </w:p>
      </w:tc>
    </w:tr>
  </w:tbl>
  <w:p w14:paraId="7D2E94CD" w14:textId="77777777" w:rsidR="0099134C" w:rsidRPr="0099134C" w:rsidRDefault="0099134C" w:rsidP="0099134C">
    <w:pPr>
      <w:pStyle w:val="a4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4B3EC" w14:textId="77777777" w:rsidR="0099134C" w:rsidRDefault="009913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0D7"/>
    <w:rsid w:val="00031611"/>
    <w:rsid w:val="000A021A"/>
    <w:rsid w:val="001C0B83"/>
    <w:rsid w:val="00317149"/>
    <w:rsid w:val="004C40D7"/>
    <w:rsid w:val="00543715"/>
    <w:rsid w:val="00657950"/>
    <w:rsid w:val="00684CD2"/>
    <w:rsid w:val="00684ED0"/>
    <w:rsid w:val="006C2A7F"/>
    <w:rsid w:val="006F6CA4"/>
    <w:rsid w:val="007A17AA"/>
    <w:rsid w:val="0083161E"/>
    <w:rsid w:val="00851B2D"/>
    <w:rsid w:val="008721E5"/>
    <w:rsid w:val="00905FC5"/>
    <w:rsid w:val="0099134C"/>
    <w:rsid w:val="00AF2EB2"/>
    <w:rsid w:val="00B94C45"/>
    <w:rsid w:val="00BF723E"/>
    <w:rsid w:val="00BF7420"/>
    <w:rsid w:val="00FD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560597"/>
  <w15:docId w15:val="{19303209-CBA8-4160-83BC-3AE48AB6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1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134C"/>
  </w:style>
  <w:style w:type="paragraph" w:styleId="a6">
    <w:name w:val="footer"/>
    <w:basedOn w:val="a"/>
    <w:link w:val="a7"/>
    <w:uiPriority w:val="99"/>
    <w:unhideWhenUsed/>
    <w:rsid w:val="00991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1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Айжан Мүсірепова</cp:lastModifiedBy>
  <cp:revision>16</cp:revision>
  <dcterms:created xsi:type="dcterms:W3CDTF">2022-10-05T03:17:00Z</dcterms:created>
  <dcterms:modified xsi:type="dcterms:W3CDTF">2023-01-10T10:50:00Z</dcterms:modified>
</cp:coreProperties>
</file>