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FC" w:rsidRDefault="00911B5D" w:rsidP="00AD4D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F13">
        <w:rPr>
          <w:rFonts w:ascii="Times New Roman" w:hAnsi="Times New Roman" w:cs="Times New Roman"/>
          <w:b/>
        </w:rPr>
        <w:t>Перечень</w:t>
      </w:r>
      <w:r w:rsidR="003D2F13">
        <w:rPr>
          <w:rFonts w:ascii="Times New Roman" w:hAnsi="Times New Roman" w:cs="Times New Roman"/>
          <w:b/>
        </w:rPr>
        <w:t xml:space="preserve"> организационных документов </w:t>
      </w:r>
      <w:r w:rsidR="00AD4DE1">
        <w:rPr>
          <w:rFonts w:ascii="Times New Roman" w:hAnsi="Times New Roman" w:cs="Times New Roman"/>
          <w:b/>
        </w:rPr>
        <w:t>Южно-Казахстанской государственной фармацевтической академии</w:t>
      </w:r>
    </w:p>
    <w:p w:rsidR="00AD4DE1" w:rsidRPr="003D2F13" w:rsidRDefault="00AD4DE1" w:rsidP="003D2F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6F381A">
        <w:rPr>
          <w:rFonts w:ascii="Times New Roman" w:hAnsi="Times New Roman" w:cs="Times New Roman"/>
          <w:b/>
        </w:rPr>
        <w:t xml:space="preserve"> состоянию на </w:t>
      </w:r>
      <w:r w:rsidR="006F381A" w:rsidRPr="006F381A">
        <w:rPr>
          <w:rFonts w:ascii="Times New Roman" w:hAnsi="Times New Roman" w:cs="Times New Roman"/>
          <w:b/>
          <w:u w:val="single"/>
        </w:rPr>
        <w:t>2016-2017</w:t>
      </w:r>
      <w:r w:rsidR="006F381A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70"/>
        <w:gridCol w:w="97"/>
        <w:gridCol w:w="2560"/>
        <w:gridCol w:w="4459"/>
        <w:gridCol w:w="1745"/>
        <w:gridCol w:w="2111"/>
        <w:gridCol w:w="637"/>
        <w:gridCol w:w="141"/>
        <w:gridCol w:w="141"/>
        <w:gridCol w:w="141"/>
        <w:gridCol w:w="1042"/>
      </w:tblGrid>
      <w:tr w:rsidR="00AD4DE1" w:rsidRPr="003D2F13" w:rsidTr="00636805">
        <w:trPr>
          <w:tblHeader/>
        </w:trPr>
        <w:tc>
          <w:tcPr>
            <w:tcW w:w="1712" w:type="dxa"/>
            <w:gridSpan w:val="2"/>
            <w:shd w:val="clear" w:color="auto" w:fill="BFBFBF" w:themeFill="background1" w:themeFillShade="BF"/>
          </w:tcPr>
          <w:p w:rsidR="00AD4DE1" w:rsidRPr="005C74D2" w:rsidRDefault="00AD4DE1" w:rsidP="00E640E5">
            <w:pPr>
              <w:pStyle w:val="2"/>
              <w:rPr>
                <w:rFonts w:ascii="Times New Roman" w:hAnsi="Times New Roman"/>
                <w:b/>
              </w:rPr>
            </w:pPr>
            <w:r w:rsidRPr="005C74D2">
              <w:rPr>
                <w:rFonts w:ascii="Times New Roman" w:hAnsi="Times New Roman"/>
                <w:b/>
              </w:rPr>
              <w:t>№</w:t>
            </w:r>
          </w:p>
          <w:p w:rsidR="00AD4DE1" w:rsidRPr="005C74D2" w:rsidRDefault="00AD4DE1" w:rsidP="00E640E5">
            <w:pPr>
              <w:pStyle w:val="2"/>
              <w:rPr>
                <w:rFonts w:ascii="Times New Roman" w:hAnsi="Times New Roman"/>
                <w:b/>
                <w:szCs w:val="24"/>
              </w:rPr>
            </w:pPr>
            <w:r w:rsidRPr="005C74D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57" w:type="dxa"/>
            <w:gridSpan w:val="2"/>
            <w:shd w:val="clear" w:color="auto" w:fill="BFBFBF" w:themeFill="background1" w:themeFillShade="BF"/>
          </w:tcPr>
          <w:p w:rsidR="00AD4DE1" w:rsidRPr="005C74D2" w:rsidRDefault="00AD4DE1" w:rsidP="00E640E5">
            <w:pPr>
              <w:pStyle w:val="2"/>
              <w:rPr>
                <w:rFonts w:ascii="Times New Roman" w:hAnsi="Times New Roman"/>
                <w:b/>
                <w:szCs w:val="24"/>
              </w:rPr>
            </w:pPr>
            <w:r w:rsidRPr="005C74D2">
              <w:rPr>
                <w:rFonts w:ascii="Times New Roman" w:hAnsi="Times New Roman"/>
                <w:b/>
              </w:rPr>
              <w:t xml:space="preserve">Код </w:t>
            </w:r>
          </w:p>
        </w:tc>
        <w:tc>
          <w:tcPr>
            <w:tcW w:w="4459" w:type="dxa"/>
            <w:shd w:val="clear" w:color="auto" w:fill="BFBFBF" w:themeFill="background1" w:themeFillShade="BF"/>
          </w:tcPr>
          <w:p w:rsidR="00AD4DE1" w:rsidRPr="005C74D2" w:rsidRDefault="00AD4DE1" w:rsidP="00E640E5">
            <w:pPr>
              <w:pStyle w:val="2"/>
              <w:rPr>
                <w:rFonts w:ascii="Times New Roman" w:hAnsi="Times New Roman"/>
                <w:b/>
                <w:szCs w:val="24"/>
              </w:rPr>
            </w:pPr>
            <w:r w:rsidRPr="005C74D2">
              <w:rPr>
                <w:rFonts w:ascii="Times New Roman" w:hAnsi="Times New Roman"/>
                <w:b/>
              </w:rPr>
              <w:t>Наименование</w:t>
            </w:r>
            <w:r w:rsidRPr="005C74D2">
              <w:rPr>
                <w:rFonts w:ascii="Times New Roman" w:hAnsi="Times New Roman"/>
                <w:b/>
              </w:rPr>
              <w:br/>
              <w:t>документа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AD4DE1" w:rsidRPr="005C74D2" w:rsidRDefault="00AD4DE1" w:rsidP="00E640E5">
            <w:pPr>
              <w:pStyle w:val="2"/>
              <w:rPr>
                <w:rFonts w:ascii="Times New Roman" w:hAnsi="Times New Roman"/>
                <w:b/>
                <w:szCs w:val="24"/>
              </w:rPr>
            </w:pPr>
            <w:r w:rsidRPr="005C74D2">
              <w:rPr>
                <w:rFonts w:ascii="Times New Roman" w:hAnsi="Times New Roman"/>
                <w:b/>
              </w:rPr>
              <w:t>Номер</w:t>
            </w:r>
            <w:r w:rsidRPr="005C74D2">
              <w:rPr>
                <w:rFonts w:ascii="Times New Roman" w:hAnsi="Times New Roman"/>
                <w:b/>
              </w:rPr>
              <w:br/>
              <w:t xml:space="preserve">издания 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AD4DE1" w:rsidRDefault="00AD4DE1" w:rsidP="00E640E5">
            <w:pPr>
              <w:pStyle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Отметка об утверждении </w:t>
            </w:r>
          </w:p>
          <w:p w:rsidR="00AD4DE1" w:rsidRPr="005C74D2" w:rsidRDefault="00AD4DE1" w:rsidP="00E640E5">
            <w:pPr>
              <w:pStyle w:val="2"/>
              <w:rPr>
                <w:rFonts w:ascii="Times New Roman" w:hAnsi="Times New Roman"/>
                <w:b/>
                <w:szCs w:val="24"/>
              </w:rPr>
            </w:pPr>
            <w:r w:rsidRPr="005C74D2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№ и </w:t>
            </w:r>
            <w:r w:rsidRPr="005C74D2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утверждения</w:t>
            </w:r>
            <w:r w:rsidRPr="005C74D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02" w:type="dxa"/>
            <w:gridSpan w:val="5"/>
            <w:shd w:val="clear" w:color="auto" w:fill="BFBFBF" w:themeFill="background1" w:themeFillShade="BF"/>
          </w:tcPr>
          <w:p w:rsidR="00AD4DE1" w:rsidRPr="005C74D2" w:rsidRDefault="00AD4DE1" w:rsidP="00E640E5">
            <w:pPr>
              <w:pStyle w:val="2"/>
              <w:rPr>
                <w:rFonts w:ascii="Times New Roman" w:hAnsi="Times New Roman"/>
                <w:b/>
              </w:rPr>
            </w:pPr>
            <w:r w:rsidRPr="005C74D2">
              <w:rPr>
                <w:rFonts w:ascii="Times New Roman" w:hAnsi="Times New Roman"/>
                <w:b/>
              </w:rPr>
              <w:t xml:space="preserve">Отметка об отмене </w:t>
            </w:r>
          </w:p>
          <w:p w:rsidR="00AD4DE1" w:rsidRPr="005C74D2" w:rsidRDefault="00AD4DE1" w:rsidP="00E640E5">
            <w:pPr>
              <w:pStyle w:val="2"/>
              <w:rPr>
                <w:rFonts w:ascii="Times New Roman" w:hAnsi="Times New Roman"/>
                <w:b/>
                <w:szCs w:val="24"/>
              </w:rPr>
            </w:pPr>
            <w:r w:rsidRPr="005C74D2">
              <w:rPr>
                <w:rFonts w:ascii="Times New Roman" w:hAnsi="Times New Roman"/>
                <w:b/>
              </w:rPr>
              <w:t>(дата отмены, № приказа об отмене)</w:t>
            </w:r>
          </w:p>
        </w:tc>
      </w:tr>
      <w:tr w:rsidR="003D2F13" w:rsidRPr="003D2F13" w:rsidTr="00636805">
        <w:trPr>
          <w:tblHeader/>
        </w:trPr>
        <w:tc>
          <w:tcPr>
            <w:tcW w:w="1712" w:type="dxa"/>
            <w:gridSpan w:val="2"/>
            <w:shd w:val="clear" w:color="auto" w:fill="BFBFBF" w:themeFill="background1" w:themeFillShade="BF"/>
          </w:tcPr>
          <w:p w:rsidR="003D2F13" w:rsidRDefault="003D2F13" w:rsidP="00E6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57" w:type="dxa"/>
            <w:gridSpan w:val="2"/>
            <w:shd w:val="clear" w:color="auto" w:fill="BFBFBF" w:themeFill="background1" w:themeFillShade="BF"/>
          </w:tcPr>
          <w:p w:rsidR="003D2F13" w:rsidRDefault="003D2F13" w:rsidP="00E6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59" w:type="dxa"/>
            <w:shd w:val="clear" w:color="auto" w:fill="BFBFBF" w:themeFill="background1" w:themeFillShade="BF"/>
          </w:tcPr>
          <w:p w:rsidR="003D2F13" w:rsidRDefault="003D2F13" w:rsidP="00E6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3D2F13" w:rsidRDefault="003D2F13" w:rsidP="00E6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3D2F13" w:rsidRDefault="003D2F13" w:rsidP="00E6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2" w:type="dxa"/>
            <w:gridSpan w:val="5"/>
            <w:shd w:val="clear" w:color="auto" w:fill="BFBFBF" w:themeFill="background1" w:themeFillShade="BF"/>
          </w:tcPr>
          <w:p w:rsidR="003D2F13" w:rsidRDefault="003D2F13" w:rsidP="00E6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11B5D" w:rsidRPr="003D2F13" w:rsidTr="00636805">
        <w:tc>
          <w:tcPr>
            <w:tcW w:w="14786" w:type="dxa"/>
            <w:gridSpan w:val="12"/>
            <w:shd w:val="clear" w:color="auto" w:fill="D9D9D9" w:themeFill="background1" w:themeFillShade="D9"/>
          </w:tcPr>
          <w:p w:rsidR="00911B5D" w:rsidRPr="003D2F13" w:rsidRDefault="00911B5D" w:rsidP="00E64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F13">
              <w:rPr>
                <w:rFonts w:ascii="Times New Roman" w:hAnsi="Times New Roman" w:cs="Times New Roman"/>
                <w:b/>
              </w:rPr>
              <w:t>Положения о структурных подразделениях</w:t>
            </w: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4F4629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Общий отдел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кадровой службы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4F4629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Учебно-методический центр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4F4629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Ученый Совет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4F4629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Научно-клинический отдел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4F4629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25D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 w:rsidRPr="00E125D2">
              <w:rPr>
                <w:rFonts w:ascii="Times New Roman" w:hAnsi="Times New Roman" w:cs="Times New Roman"/>
                <w:sz w:val="24"/>
                <w:szCs w:val="24"/>
              </w:rPr>
              <w:t xml:space="preserve"> 044/07-2017</w:t>
            </w:r>
          </w:p>
        </w:tc>
        <w:tc>
          <w:tcPr>
            <w:tcW w:w="4459" w:type="dxa"/>
          </w:tcPr>
          <w:p w:rsidR="009C0FA1" w:rsidRPr="008C70C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административно-хозяйственной службы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rPr>
          <w:trHeight w:val="225"/>
        </w:trPr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Библиотечно-информационный центр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 регистатора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2C7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Профсоюзная организация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78117B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1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Студенческая профсоюзная организация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Компьютерно-тестовый издательский центр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Учебно-клинический симмуляционный центр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по ОЭР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по УМР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по НКР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Проректор по СРиМС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подготовки специалистов с техническим и профессиональным образованием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непрерывного профессионального образования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Отлел по учету студентов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мониторинга и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менеджмента качества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молодежной политики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закупок и материально-технического снабжения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Планово-экономический отдел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Доказательная медицина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C23C98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стратегического развития и международного развития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правового обеспечения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85F01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 w:rsidRPr="00E85F01">
              <w:rPr>
                <w:rFonts w:ascii="Times New Roman" w:hAnsi="Times New Roman" w:cs="Times New Roman"/>
                <w:sz w:val="24"/>
                <w:szCs w:val="24"/>
              </w:rPr>
              <w:t xml:space="preserve"> 044/28-2017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Сектор развития государственного языка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послевузовского образования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иохими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технологии фармацевтического производства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общественного  общественного здравоохранения 1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иностранных языков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общественного здравоохранения 2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едбиофизик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и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Стомотологическая клиника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казахского, русского и латинских языков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педиатрия, детской хирургии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социально-гуманитарных дисциплин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56883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организации и управления фармацевтическим 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 xml:space="preserve">, фармакотерапия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клинической фармакологии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морфологических,физиологических дисциплин, физической культуры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валеологией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технологии лекарств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9907A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хирургических дисциплин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Деканат фармацевтического факультета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Деканат медицинского факультета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терапии бакалавриат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A55727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Научно-исследовательская лаборатория лекарственных растений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инфекционных болезней  и дерматовенерологии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ПМСП с курсом акушерство  и гинекологии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терапевтических дисциплин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фармакогнозии и химии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Гигиена 2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Военная кафедра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фармакологической и токсикологической химии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психиатри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сестринского дела с курсом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нестезиологи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реаниматологи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Клинико-диагностическая лаборатория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-1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8117B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 w:rsidRPr="0078117B">
              <w:rPr>
                <w:rFonts w:ascii="Times New Roman" w:hAnsi="Times New Roman" w:cs="Times New Roman"/>
                <w:sz w:val="24"/>
                <w:szCs w:val="24"/>
              </w:rPr>
              <w:t xml:space="preserve"> 044/60-2017</w:t>
            </w:r>
          </w:p>
        </w:tc>
        <w:tc>
          <w:tcPr>
            <w:tcW w:w="4459" w:type="dxa"/>
          </w:tcPr>
          <w:p w:rsidR="009C0FA1" w:rsidRPr="0078117B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1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Штаб гражданской обороны и ЧС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стоматологических дисциплин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интернатуры и трудоустройства выпускников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пункт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044/</w:t>
            </w:r>
            <w:r w:rsidRPr="007945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59" w:type="dxa"/>
          </w:tcPr>
          <w:p w:rsidR="009C0FA1" w:rsidRPr="00072EB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Истории Казахстана и социально-общественных дисциплин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11B5D" w:rsidRPr="003D2F13" w:rsidTr="00636805">
        <w:tc>
          <w:tcPr>
            <w:tcW w:w="14786" w:type="dxa"/>
            <w:gridSpan w:val="12"/>
            <w:shd w:val="clear" w:color="auto" w:fill="D9D9D9" w:themeFill="background1" w:themeFillShade="D9"/>
          </w:tcPr>
          <w:p w:rsidR="00A23DA8" w:rsidRDefault="00A23DA8" w:rsidP="00E640E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82564" w:rsidRDefault="00F82564" w:rsidP="00E640E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82564" w:rsidRDefault="00F82564" w:rsidP="00E640E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82564" w:rsidRDefault="00F82564" w:rsidP="00E640E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11B5D" w:rsidRPr="003D2F13" w:rsidRDefault="00911B5D" w:rsidP="00E64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F13">
              <w:rPr>
                <w:rFonts w:ascii="Times New Roman" w:hAnsi="Times New Roman" w:cs="Times New Roman"/>
                <w:b/>
              </w:rPr>
              <w:lastRenderedPageBreak/>
              <w:t>Должностные инструкции</w:t>
            </w:r>
          </w:p>
        </w:tc>
      </w:tr>
      <w:tr w:rsidR="00F80FD1" w:rsidRPr="003D2F13" w:rsidTr="00636805">
        <w:tc>
          <w:tcPr>
            <w:tcW w:w="1712" w:type="dxa"/>
            <w:gridSpan w:val="2"/>
          </w:tcPr>
          <w:p w:rsidR="00F80FD1" w:rsidRPr="009B69F3" w:rsidRDefault="00F80FD1" w:rsidP="00F8256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57" w:type="dxa"/>
            <w:gridSpan w:val="2"/>
          </w:tcPr>
          <w:p w:rsidR="00F80FD1" w:rsidRPr="00BE09E9" w:rsidRDefault="00F245E2" w:rsidP="00AA1B5D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BE09E9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044/01-2017</w:t>
            </w:r>
          </w:p>
        </w:tc>
        <w:tc>
          <w:tcPr>
            <w:tcW w:w="4459" w:type="dxa"/>
          </w:tcPr>
          <w:p w:rsidR="00F80FD1" w:rsidRPr="00862794" w:rsidRDefault="00862794" w:rsidP="00E640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Общий отдел</w:t>
            </w:r>
          </w:p>
        </w:tc>
        <w:tc>
          <w:tcPr>
            <w:tcW w:w="1745" w:type="dxa"/>
          </w:tcPr>
          <w:p w:rsidR="00F80FD1" w:rsidRPr="003D2F13" w:rsidRDefault="00F80FD1" w:rsidP="00E64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4"/>
          </w:tcPr>
          <w:p w:rsidR="00F80FD1" w:rsidRPr="003D2F13" w:rsidRDefault="00F80FD1" w:rsidP="00E64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</w:tcPr>
          <w:p w:rsidR="00F80FD1" w:rsidRPr="003D2F13" w:rsidRDefault="00F80FD1" w:rsidP="00E640E5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F245E2" w:rsidRDefault="009C0FA1" w:rsidP="009C0FA1">
            <w:pPr>
              <w:rPr>
                <w:rFonts w:ascii="Times New Roman" w:hAnsi="Times New Roman" w:cs="Times New Roman"/>
              </w:rPr>
            </w:pPr>
            <w:r w:rsidRPr="00F245E2">
              <w:rPr>
                <w:rFonts w:ascii="Times New Roman" w:hAnsi="Times New Roman" w:cs="Times New Roman"/>
              </w:rPr>
              <w:t>ДИ 044/01</w:t>
            </w:r>
            <w:r>
              <w:rPr>
                <w:rFonts w:ascii="Times New Roman" w:hAnsi="Times New Roman" w:cs="Times New Roman"/>
                <w:lang w:val="kk-KZ"/>
              </w:rPr>
              <w:t>-01</w:t>
            </w:r>
            <w:r w:rsidRPr="00F245E2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4459" w:type="dxa"/>
          </w:tcPr>
          <w:p w:rsidR="009C0FA1" w:rsidRPr="00F245E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E2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BE09E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F245E2" w:rsidRDefault="009C0FA1" w:rsidP="009C0FA1">
            <w:pPr>
              <w:rPr>
                <w:rFonts w:ascii="Times New Roman" w:hAnsi="Times New Roman" w:cs="Times New Roman"/>
              </w:rPr>
            </w:pPr>
            <w:r w:rsidRPr="00F245E2">
              <w:rPr>
                <w:rFonts w:ascii="Times New Roman" w:hAnsi="Times New Roman" w:cs="Times New Roman"/>
              </w:rPr>
              <w:t>ДИ 044/</w:t>
            </w:r>
            <w:r>
              <w:rPr>
                <w:rFonts w:ascii="Times New Roman" w:hAnsi="Times New Roman" w:cs="Times New Roman"/>
                <w:lang w:val="kk-KZ"/>
              </w:rPr>
              <w:t>01-</w:t>
            </w:r>
            <w:r w:rsidRPr="00F245E2">
              <w:rPr>
                <w:rFonts w:ascii="Times New Roman" w:hAnsi="Times New Roman" w:cs="Times New Roman"/>
              </w:rPr>
              <w:t>02-2017</w:t>
            </w:r>
          </w:p>
        </w:tc>
        <w:tc>
          <w:tcPr>
            <w:tcW w:w="4459" w:type="dxa"/>
          </w:tcPr>
          <w:p w:rsidR="009C0FA1" w:rsidRPr="00F245E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E2">
              <w:rPr>
                <w:rFonts w:ascii="Times New Roman" w:hAnsi="Times New Roman" w:cs="Times New Roman"/>
                <w:sz w:val="24"/>
                <w:szCs w:val="24"/>
              </w:rPr>
              <w:t>Инспектор по ВУС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F245E2" w:rsidRDefault="009C0FA1" w:rsidP="009C0FA1">
            <w:pPr>
              <w:rPr>
                <w:rFonts w:ascii="Times New Roman" w:hAnsi="Times New Roman" w:cs="Times New Roman"/>
              </w:rPr>
            </w:pPr>
            <w:r w:rsidRPr="00F245E2">
              <w:rPr>
                <w:rFonts w:ascii="Times New Roman" w:hAnsi="Times New Roman" w:cs="Times New Roman"/>
              </w:rPr>
              <w:t>ДИ 044/</w:t>
            </w:r>
            <w:r>
              <w:rPr>
                <w:rFonts w:ascii="Times New Roman" w:hAnsi="Times New Roman" w:cs="Times New Roman"/>
                <w:lang w:val="kk-KZ"/>
              </w:rPr>
              <w:t>01-</w:t>
            </w:r>
            <w:r w:rsidRPr="00F245E2">
              <w:rPr>
                <w:rFonts w:ascii="Times New Roman" w:hAnsi="Times New Roman" w:cs="Times New Roman"/>
              </w:rPr>
              <w:t>03-2017</w:t>
            </w:r>
          </w:p>
        </w:tc>
        <w:tc>
          <w:tcPr>
            <w:tcW w:w="4459" w:type="dxa"/>
          </w:tcPr>
          <w:p w:rsidR="009C0FA1" w:rsidRPr="002748C1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Архивариус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F245E2" w:rsidRDefault="009C0FA1" w:rsidP="009C0FA1">
            <w:pPr>
              <w:rPr>
                <w:rFonts w:ascii="Times New Roman" w:hAnsi="Times New Roman" w:cs="Times New Roman"/>
              </w:rPr>
            </w:pPr>
            <w:r w:rsidRPr="00F245E2">
              <w:rPr>
                <w:rFonts w:ascii="Times New Roman" w:hAnsi="Times New Roman" w:cs="Times New Roman"/>
              </w:rPr>
              <w:t>ДИ 044/</w:t>
            </w:r>
            <w:r>
              <w:rPr>
                <w:rFonts w:ascii="Times New Roman" w:hAnsi="Times New Roman" w:cs="Times New Roman"/>
                <w:lang w:val="kk-KZ"/>
              </w:rPr>
              <w:t>01-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F245E2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4459" w:type="dxa"/>
          </w:tcPr>
          <w:p w:rsidR="009C0FA1" w:rsidRPr="00F245E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E2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государственного языка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F245E2" w:rsidRDefault="009C0FA1" w:rsidP="009C0FA1">
            <w:pPr>
              <w:rPr>
                <w:rFonts w:ascii="Times New Roman" w:hAnsi="Times New Roman" w:cs="Times New Roman"/>
              </w:rPr>
            </w:pPr>
            <w:r w:rsidRPr="00F245E2">
              <w:rPr>
                <w:rFonts w:ascii="Times New Roman" w:hAnsi="Times New Roman" w:cs="Times New Roman"/>
              </w:rPr>
              <w:t>ДИ 044/</w:t>
            </w:r>
            <w:r>
              <w:rPr>
                <w:rFonts w:ascii="Times New Roman" w:hAnsi="Times New Roman" w:cs="Times New Roman"/>
                <w:lang w:val="kk-KZ"/>
              </w:rPr>
              <w:t>01-</w:t>
            </w:r>
            <w:r w:rsidRPr="00F245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F245E2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4459" w:type="dxa"/>
          </w:tcPr>
          <w:p w:rsidR="009C0FA1" w:rsidRPr="002748C1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Делопроизводитель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F245E2" w:rsidRDefault="009C0FA1" w:rsidP="009C0FA1">
            <w:pPr>
              <w:rPr>
                <w:rFonts w:ascii="Times New Roman" w:hAnsi="Times New Roman" w:cs="Times New Roman"/>
              </w:rPr>
            </w:pPr>
            <w:r w:rsidRPr="00F245E2">
              <w:rPr>
                <w:rFonts w:ascii="Times New Roman" w:hAnsi="Times New Roman" w:cs="Times New Roman"/>
              </w:rPr>
              <w:t>ДИ 044/</w:t>
            </w:r>
            <w:r>
              <w:rPr>
                <w:rFonts w:ascii="Times New Roman" w:hAnsi="Times New Roman" w:cs="Times New Roman"/>
                <w:lang w:val="kk-KZ"/>
              </w:rPr>
              <w:t>01-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F245E2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4459" w:type="dxa"/>
          </w:tcPr>
          <w:p w:rsidR="009C0FA1" w:rsidRPr="002748C1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Переводчик ин.яз.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F245E2" w:rsidRDefault="009C0FA1" w:rsidP="009C0FA1">
            <w:pPr>
              <w:rPr>
                <w:rFonts w:ascii="Times New Roman" w:hAnsi="Times New Roman" w:cs="Times New Roman"/>
              </w:rPr>
            </w:pPr>
            <w:r w:rsidRPr="00F245E2">
              <w:rPr>
                <w:rFonts w:ascii="Times New Roman" w:hAnsi="Times New Roman" w:cs="Times New Roman"/>
              </w:rPr>
              <w:t>ДИ 044/</w:t>
            </w:r>
            <w:r>
              <w:rPr>
                <w:rFonts w:ascii="Times New Roman" w:hAnsi="Times New Roman" w:cs="Times New Roman"/>
                <w:lang w:val="kk-KZ"/>
              </w:rPr>
              <w:t>01-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F245E2"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4459" w:type="dxa"/>
          </w:tcPr>
          <w:p w:rsidR="009C0FA1" w:rsidRPr="002748C1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Переводчик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F82564" w:rsidRPr="003D2F13" w:rsidTr="00636805">
        <w:tc>
          <w:tcPr>
            <w:tcW w:w="14786" w:type="dxa"/>
            <w:gridSpan w:val="12"/>
          </w:tcPr>
          <w:p w:rsidR="00F82564" w:rsidRPr="003D2F13" w:rsidRDefault="00F82564" w:rsidP="002748C1">
            <w:pPr>
              <w:rPr>
                <w:rFonts w:ascii="Times New Roman" w:hAnsi="Times New Roman" w:cs="Times New Roman"/>
              </w:rPr>
            </w:pPr>
          </w:p>
        </w:tc>
      </w:tr>
      <w:tr w:rsidR="002748C1" w:rsidRPr="003D2F13" w:rsidTr="00636805">
        <w:tc>
          <w:tcPr>
            <w:tcW w:w="1712" w:type="dxa"/>
            <w:gridSpan w:val="2"/>
          </w:tcPr>
          <w:p w:rsidR="002748C1" w:rsidRPr="009B69F3" w:rsidRDefault="002748C1" w:rsidP="00F8256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2748C1" w:rsidRPr="000D4EF6" w:rsidRDefault="000D4EF6" w:rsidP="000D4EF6">
            <w:pPr>
              <w:tabs>
                <w:tab w:val="right" w:pos="2477"/>
              </w:tabs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D4EF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044/02-2017</w:t>
            </w:r>
            <w:r w:rsidRPr="000D4EF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ab/>
            </w:r>
          </w:p>
        </w:tc>
        <w:tc>
          <w:tcPr>
            <w:tcW w:w="4459" w:type="dxa"/>
          </w:tcPr>
          <w:p w:rsidR="002748C1" w:rsidRPr="000D4EF6" w:rsidRDefault="002748C1" w:rsidP="002748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0D4E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Отдел кадровой службы</w:t>
            </w:r>
          </w:p>
        </w:tc>
        <w:tc>
          <w:tcPr>
            <w:tcW w:w="1745" w:type="dxa"/>
          </w:tcPr>
          <w:p w:rsidR="002748C1" w:rsidRPr="003D2F13" w:rsidRDefault="002748C1" w:rsidP="0027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4"/>
          </w:tcPr>
          <w:p w:rsidR="002748C1" w:rsidRPr="003D2F13" w:rsidRDefault="002748C1" w:rsidP="0027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</w:tcPr>
          <w:p w:rsidR="002748C1" w:rsidRPr="003D2F13" w:rsidRDefault="002748C1" w:rsidP="002748C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0D4EF6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044/02-01-2017</w:t>
            </w:r>
          </w:p>
        </w:tc>
        <w:tc>
          <w:tcPr>
            <w:tcW w:w="4459" w:type="dxa"/>
          </w:tcPr>
          <w:p w:rsidR="009C0FA1" w:rsidRPr="000D4EF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ОКС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0D4EF6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044/02-02-2017</w:t>
            </w:r>
          </w:p>
        </w:tc>
        <w:tc>
          <w:tcPr>
            <w:tcW w:w="4459" w:type="dxa"/>
          </w:tcPr>
          <w:p w:rsidR="009C0FA1" w:rsidRPr="000D4EF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ОКС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0D4EF6" w:rsidRPr="003D2F13" w:rsidTr="00636805">
        <w:tc>
          <w:tcPr>
            <w:tcW w:w="14786" w:type="dxa"/>
            <w:gridSpan w:val="12"/>
          </w:tcPr>
          <w:p w:rsidR="000D4EF6" w:rsidRPr="003D2F13" w:rsidRDefault="000D4EF6" w:rsidP="002748C1">
            <w:pPr>
              <w:rPr>
                <w:rFonts w:ascii="Times New Roman" w:hAnsi="Times New Roman" w:cs="Times New Roman"/>
              </w:rPr>
            </w:pPr>
          </w:p>
        </w:tc>
      </w:tr>
      <w:tr w:rsidR="002748C1" w:rsidRPr="003D2F13" w:rsidTr="00636805">
        <w:tc>
          <w:tcPr>
            <w:tcW w:w="1712" w:type="dxa"/>
            <w:gridSpan w:val="2"/>
          </w:tcPr>
          <w:p w:rsidR="002748C1" w:rsidRPr="009B69F3" w:rsidRDefault="002748C1" w:rsidP="00F8256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2748C1" w:rsidRPr="00CD1F9F" w:rsidRDefault="002748C1" w:rsidP="002748C1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CD1F9F">
              <w:rPr>
                <w:rFonts w:ascii="Times New Roman" w:hAnsi="Times New Roman" w:cs="Times New Roman"/>
                <w:b/>
                <w:i/>
                <w:highlight w:val="yellow"/>
              </w:rPr>
              <w:t>ПП 044/03-2017</w:t>
            </w:r>
          </w:p>
        </w:tc>
        <w:tc>
          <w:tcPr>
            <w:tcW w:w="4459" w:type="dxa"/>
          </w:tcPr>
          <w:p w:rsidR="002748C1" w:rsidRPr="00CD1F9F" w:rsidRDefault="002748C1" w:rsidP="002748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D1F9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Учебно-методический центр</w:t>
            </w:r>
            <w:r w:rsidRPr="00CD1F9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 (</w:t>
            </w:r>
            <w:r w:rsidRPr="00CD1F9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УМЦ</w:t>
            </w:r>
            <w:r w:rsidRPr="00CD1F9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45" w:type="dxa"/>
          </w:tcPr>
          <w:p w:rsidR="002748C1" w:rsidRPr="003D2F13" w:rsidRDefault="002748C1" w:rsidP="0027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4"/>
          </w:tcPr>
          <w:p w:rsidR="002748C1" w:rsidRPr="003D2F13" w:rsidRDefault="002748C1" w:rsidP="0027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</w:tcPr>
          <w:p w:rsidR="002748C1" w:rsidRPr="003D2F13" w:rsidRDefault="002748C1" w:rsidP="002748C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rPr>
          <w:trHeight w:val="514"/>
        </w:trPr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6C5CA3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044/03-01-2017</w:t>
            </w:r>
          </w:p>
        </w:tc>
        <w:tc>
          <w:tcPr>
            <w:tcW w:w="4459" w:type="dxa"/>
          </w:tcPr>
          <w:p w:rsidR="009C0FA1" w:rsidRPr="003D489A" w:rsidRDefault="009C0FA1" w:rsidP="009C0FA1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D12E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</w:t>
            </w:r>
            <w:r w:rsidRPr="002D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ика учебно-методического центра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6C5CA3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044/03-02-2017</w:t>
            </w:r>
          </w:p>
        </w:tc>
        <w:tc>
          <w:tcPr>
            <w:tcW w:w="4459" w:type="dxa"/>
          </w:tcPr>
          <w:p w:rsidR="009C0FA1" w:rsidRPr="002D12E5" w:rsidRDefault="009C0FA1" w:rsidP="009C0F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Заместителя начальника учебно-методического центра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6C5CA3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044/03-03-2017</w:t>
            </w:r>
          </w:p>
        </w:tc>
        <w:tc>
          <w:tcPr>
            <w:tcW w:w="4459" w:type="dxa"/>
          </w:tcPr>
          <w:p w:rsidR="009C0FA1" w:rsidRPr="002D12E5" w:rsidRDefault="009C0FA1" w:rsidP="009C0FA1">
            <w:pPr>
              <w:tabs>
                <w:tab w:val="center" w:pos="2340"/>
                <w:tab w:val="right" w:pos="90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Pr="002D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аведующего методическим отделом</w:t>
            </w:r>
          </w:p>
          <w:p w:rsidR="009C0FA1" w:rsidRPr="007474D5" w:rsidRDefault="009C0FA1" w:rsidP="009C0FA1">
            <w:pPr>
              <w:tabs>
                <w:tab w:val="center" w:pos="2340"/>
                <w:tab w:val="right" w:pos="90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учебно-методического центра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rPr>
          <w:trHeight w:val="328"/>
        </w:trPr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6C5CA3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044/03-04-2017</w:t>
            </w:r>
          </w:p>
        </w:tc>
        <w:tc>
          <w:tcPr>
            <w:tcW w:w="4459" w:type="dxa"/>
          </w:tcPr>
          <w:p w:rsidR="009C0FA1" w:rsidRPr="009C0FA1" w:rsidRDefault="009C0FA1" w:rsidP="009C0FA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Спе</w:t>
            </w:r>
            <w:r w:rsidRPr="002D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циалиста по практики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МЦ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6C5CA3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044/03-05-2017</w:t>
            </w:r>
          </w:p>
        </w:tc>
        <w:tc>
          <w:tcPr>
            <w:tcW w:w="4459" w:type="dxa"/>
          </w:tcPr>
          <w:p w:rsidR="009C0FA1" w:rsidRPr="00F85811" w:rsidRDefault="009C0FA1" w:rsidP="009C0F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Ведущего специалиста УМЦ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6C5CA3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044/03-06-2017</w:t>
            </w:r>
          </w:p>
        </w:tc>
        <w:tc>
          <w:tcPr>
            <w:tcW w:w="4459" w:type="dxa"/>
          </w:tcPr>
          <w:p w:rsidR="009C0FA1" w:rsidRPr="002D12E5" w:rsidRDefault="009C0FA1" w:rsidP="009C0FA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r w:rsidRPr="002D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етодиста УМЦ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044/03-07-2017</w:t>
            </w:r>
          </w:p>
        </w:tc>
        <w:tc>
          <w:tcPr>
            <w:tcW w:w="4459" w:type="dxa"/>
          </w:tcPr>
          <w:p w:rsidR="009C0FA1" w:rsidRDefault="009C0FA1" w:rsidP="009C0FA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Диспетчера УМЦ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2748C1" w:rsidRPr="003D2F13" w:rsidTr="00636805">
        <w:tc>
          <w:tcPr>
            <w:tcW w:w="14786" w:type="dxa"/>
            <w:gridSpan w:val="12"/>
          </w:tcPr>
          <w:p w:rsidR="002748C1" w:rsidRPr="009B69F3" w:rsidRDefault="002748C1" w:rsidP="002748C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748C1" w:rsidRPr="003D2F13" w:rsidTr="00636805">
        <w:tc>
          <w:tcPr>
            <w:tcW w:w="1712" w:type="dxa"/>
            <w:gridSpan w:val="2"/>
          </w:tcPr>
          <w:p w:rsidR="002748C1" w:rsidRPr="009B69F3" w:rsidRDefault="002748C1" w:rsidP="00F8256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2748C1" w:rsidRPr="00006A72" w:rsidRDefault="002748C1" w:rsidP="002748C1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006A72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044/04-2017</w:t>
            </w:r>
          </w:p>
        </w:tc>
        <w:tc>
          <w:tcPr>
            <w:tcW w:w="4459" w:type="dxa"/>
          </w:tcPr>
          <w:p w:rsidR="002748C1" w:rsidRPr="004E31C0" w:rsidRDefault="002748C1" w:rsidP="002748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Ученый Совет</w:t>
            </w:r>
          </w:p>
        </w:tc>
        <w:tc>
          <w:tcPr>
            <w:tcW w:w="1745" w:type="dxa"/>
          </w:tcPr>
          <w:p w:rsidR="002748C1" w:rsidRPr="003D2F13" w:rsidRDefault="002748C1" w:rsidP="0027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5"/>
          </w:tcPr>
          <w:p w:rsidR="002748C1" w:rsidRPr="003D2F13" w:rsidRDefault="002748C1" w:rsidP="0027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2748C1" w:rsidRPr="003D2F13" w:rsidRDefault="002748C1" w:rsidP="002748C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50526F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044/04-01-2017</w:t>
            </w:r>
          </w:p>
        </w:tc>
        <w:tc>
          <w:tcPr>
            <w:tcW w:w="4459" w:type="dxa"/>
          </w:tcPr>
          <w:p w:rsidR="009C0FA1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Технический серетарь</w:t>
            </w:r>
          </w:p>
          <w:p w:rsidR="009C0FA1" w:rsidRPr="0050526F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570D46" w:rsidRDefault="009C0FA1" w:rsidP="009C0FA1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70D46">
              <w:rPr>
                <w:rFonts w:ascii="Times New Roman" w:hAnsi="Times New Roman" w:cs="Times New Roman"/>
                <w:b/>
                <w:i/>
                <w:highlight w:val="yellow"/>
              </w:rPr>
              <w:t>ПП 044/05-2017</w:t>
            </w:r>
          </w:p>
        </w:tc>
        <w:tc>
          <w:tcPr>
            <w:tcW w:w="4459" w:type="dxa"/>
          </w:tcPr>
          <w:p w:rsidR="009C0FA1" w:rsidRPr="00570D46" w:rsidRDefault="009C0FA1" w:rsidP="009C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570D4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Научно-клинический отдел</w:t>
            </w:r>
          </w:p>
        </w:tc>
        <w:tc>
          <w:tcPr>
            <w:tcW w:w="1745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5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570D46" w:rsidRDefault="009C0FA1" w:rsidP="009C0FA1">
            <w:pPr>
              <w:rPr>
                <w:rFonts w:ascii="Times New Roman" w:hAnsi="Times New Roman" w:cs="Times New Roman"/>
              </w:rPr>
            </w:pPr>
            <w:r w:rsidRPr="00570D46">
              <w:rPr>
                <w:rFonts w:ascii="Times New Roman" w:hAnsi="Times New Roman" w:cs="Times New Roman"/>
              </w:rPr>
              <w:t>ДИ 044/05-01-2017</w:t>
            </w:r>
          </w:p>
        </w:tc>
        <w:tc>
          <w:tcPr>
            <w:tcW w:w="4459" w:type="dxa"/>
          </w:tcPr>
          <w:p w:rsidR="009C0FA1" w:rsidRPr="00570D46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4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044/05-02-2017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научной работе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044/05-03-2017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клинической работе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044/05-04-2017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научного журнала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4786" w:type="dxa"/>
            <w:gridSpan w:val="1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9C0FA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D519C9" w:rsidRDefault="009C0FA1" w:rsidP="009C0FA1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519C9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044/06-2017</w:t>
            </w:r>
          </w:p>
        </w:tc>
        <w:tc>
          <w:tcPr>
            <w:tcW w:w="4459" w:type="dxa"/>
          </w:tcPr>
          <w:p w:rsidR="009C0FA1" w:rsidRPr="000D4EF6" w:rsidRDefault="009C0FA1" w:rsidP="009C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519C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Бухгалтерия</w:t>
            </w:r>
          </w:p>
        </w:tc>
        <w:tc>
          <w:tcPr>
            <w:tcW w:w="1745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5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D519C9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044/06-01-2017</w:t>
            </w:r>
          </w:p>
        </w:tc>
        <w:tc>
          <w:tcPr>
            <w:tcW w:w="4459" w:type="dxa"/>
          </w:tcPr>
          <w:p w:rsidR="009C0FA1" w:rsidRPr="00D519C9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бухгалтер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044/06-02</w:t>
            </w:r>
            <w:r w:rsidRPr="00CC4941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D519C9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Зам.глав.бухгалтера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044/06-03</w:t>
            </w:r>
            <w:r w:rsidRPr="00CC4941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D519C9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бухгалтер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044/06-04</w:t>
            </w:r>
            <w:r w:rsidRPr="00CC4941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836E74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 по платным услугам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044/06-05</w:t>
            </w:r>
            <w:r w:rsidRPr="00CC4941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B96D11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бух. по расчету з/п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044/06-06</w:t>
            </w:r>
            <w:r w:rsidRPr="00CC4941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Бух. по расчету з/п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044/06-07</w:t>
            </w:r>
            <w:r w:rsidRPr="00CC4941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442C77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Старшего  бухгалтера материального учета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 w:rsidRPr="00CC4941">
              <w:rPr>
                <w:rFonts w:ascii="Times New Roman" w:hAnsi="Times New Roman" w:cs="Times New Roman"/>
                <w:lang w:val="kk-KZ"/>
              </w:rPr>
              <w:t>ДИ 044/06-0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CC4941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126F9B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Бухгалтера по учету стипендии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4786" w:type="dxa"/>
            <w:gridSpan w:val="1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BE09E9" w:rsidP="009C0FA1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</w:p>
        </w:tc>
        <w:tc>
          <w:tcPr>
            <w:tcW w:w="2657" w:type="dxa"/>
            <w:gridSpan w:val="2"/>
          </w:tcPr>
          <w:p w:rsidR="009C0FA1" w:rsidRPr="00165B56" w:rsidRDefault="009C0FA1" w:rsidP="009C0FA1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165B5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ПП</w:t>
            </w:r>
            <w:r w:rsidRPr="00165B5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044/07-2017</w:t>
            </w:r>
          </w:p>
        </w:tc>
        <w:tc>
          <w:tcPr>
            <w:tcW w:w="4459" w:type="dxa"/>
          </w:tcPr>
          <w:p w:rsidR="009C0FA1" w:rsidRPr="004E31C0" w:rsidRDefault="009C0FA1" w:rsidP="009C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Департамент административно-хозяйственной службы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044/07-01-2017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АХС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044/07-02-2017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АХС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044/07-03-2017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044/07-04-2017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Инженер по ТБ и ОТ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044/07-05-2017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зданий и сооружений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044/07-06-2017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телекоммуникации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044/07-07-2017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Снабженец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044/07-08-2017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Техник связи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044/07-09-2017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Заведующий химическим складом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044/07-10-2017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Лаборанта химическим складом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044/07-11-2017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044/07-12-2017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Комендант учебных корпусов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044/07-13-2017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044/07-14-2017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общежития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044/07-15-2017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044/07-16-2017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Дежурный общежития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044/07-17-2017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Кастелянша общежития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 w:rsidRPr="00E14C82">
              <w:rPr>
                <w:rFonts w:ascii="Times New Roman" w:hAnsi="Times New Roman" w:cs="Times New Roman"/>
              </w:rPr>
              <w:t>ДИ 044/07-18-2017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044/07-19-2017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Слесарь сантехник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9B69F3" w:rsidRDefault="009C0FA1" w:rsidP="00BE09E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044/07-20-2017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Газоэлектросварщик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044/07-21-2017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E1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оборудованию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044/07-22-2017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электрик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044/07-23-2017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 xml:space="preserve">Плотник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044/07-24-2017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Паспортиста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044/07-25-2017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044/07-26-2017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Рабочий по стирке белья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044/07-27-2017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текущему ремонту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</w:rPr>
              <w:t>ДИ 044/07-28-2017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 w:rsidRPr="00E14C82">
              <w:rPr>
                <w:rFonts w:ascii="Times New Roman" w:hAnsi="Times New Roman" w:cs="Times New Roman"/>
                <w:lang w:val="kk-KZ"/>
              </w:rPr>
              <w:t>ДИ 044/07-29-2017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Техперсонала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 w:rsidRPr="00E14C82">
              <w:rPr>
                <w:rFonts w:ascii="Times New Roman" w:hAnsi="Times New Roman" w:cs="Times New Roman"/>
                <w:lang w:val="kk-KZ"/>
              </w:rPr>
              <w:t>ДИ 044/07-30-2017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Техперсонала </w:t>
            </w: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>санузла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 w:rsidRPr="00E14C82">
              <w:rPr>
                <w:rFonts w:ascii="Times New Roman" w:hAnsi="Times New Roman" w:cs="Times New Roman"/>
                <w:lang w:val="kk-KZ"/>
              </w:rPr>
              <w:t>ДИ 044/07-31-2017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</w:rPr>
            </w:pPr>
            <w:r w:rsidRPr="00E14C82">
              <w:rPr>
                <w:rFonts w:ascii="Times New Roman" w:hAnsi="Times New Roman" w:cs="Times New Roman"/>
                <w:lang w:val="kk-KZ"/>
              </w:rPr>
              <w:t>ДИ 044/07-32-2017</w:t>
            </w:r>
          </w:p>
        </w:tc>
        <w:tc>
          <w:tcPr>
            <w:tcW w:w="4459" w:type="dxa"/>
          </w:tcPr>
          <w:p w:rsidR="009C0FA1" w:rsidRPr="00E14C82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2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5F7DB2" w:rsidRDefault="009C0FA1" w:rsidP="009C0FA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0FA1" w:rsidRPr="003D2F13" w:rsidTr="00636805">
        <w:tc>
          <w:tcPr>
            <w:tcW w:w="14786" w:type="dxa"/>
            <w:gridSpan w:val="12"/>
          </w:tcPr>
          <w:p w:rsidR="009C0FA1" w:rsidRPr="009C3F5E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BE09E9" w:rsidP="009C0FA1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</w:t>
            </w:r>
          </w:p>
        </w:tc>
        <w:tc>
          <w:tcPr>
            <w:tcW w:w="2657" w:type="dxa"/>
            <w:gridSpan w:val="2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E640E5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044/08-2017</w:t>
            </w:r>
          </w:p>
        </w:tc>
        <w:tc>
          <w:tcPr>
            <w:tcW w:w="4459" w:type="dxa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E640E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Библитечно-информационный центр</w:t>
            </w:r>
            <w:r w:rsidRPr="00E640E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(БИЦ)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044/08-01-2017</w:t>
            </w:r>
          </w:p>
        </w:tc>
        <w:tc>
          <w:tcPr>
            <w:tcW w:w="4459" w:type="dxa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Начальника БИЦ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044/08-02</w:t>
            </w:r>
            <w:r w:rsidRPr="006C195C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начальника БИЦ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044/08-03</w:t>
            </w:r>
            <w:r w:rsidRPr="006C195C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сектором комплектования и научной обработки литературы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044/08-04</w:t>
            </w:r>
            <w:r w:rsidRPr="006C195C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сектором обслуживания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044/08-05</w:t>
            </w:r>
            <w:r w:rsidRPr="00092AC4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справочно-информационным сектором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044/08-06</w:t>
            </w:r>
            <w:r w:rsidRPr="00092AC4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Сотрудника сектора обслуживания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044/08-07</w:t>
            </w:r>
            <w:r w:rsidRPr="00092AC4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Сотрудника сектора комплектования и научной обработки литературы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044/08-08</w:t>
            </w:r>
            <w:r w:rsidRPr="00092AC4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E640E5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Библеотекаря медиатеки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044/08-09-2017</w:t>
            </w:r>
          </w:p>
        </w:tc>
        <w:tc>
          <w:tcPr>
            <w:tcW w:w="4459" w:type="dxa"/>
          </w:tcPr>
          <w:p w:rsidR="009C0FA1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Библиографа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9C0FA1" w:rsidP="00BE09E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FC5CA3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 w:rsidRPr="00FC5CA3">
              <w:rPr>
                <w:rFonts w:ascii="Times New Roman" w:hAnsi="Times New Roman" w:cs="Times New Roman"/>
                <w:lang w:val="kk-KZ"/>
              </w:rPr>
              <w:t>ДИ 044/08-10-2017</w:t>
            </w:r>
          </w:p>
        </w:tc>
        <w:tc>
          <w:tcPr>
            <w:tcW w:w="4459" w:type="dxa"/>
          </w:tcPr>
          <w:p w:rsidR="009C0FA1" w:rsidRPr="00FC5CA3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локальной сети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4786" w:type="dxa"/>
            <w:gridSpan w:val="1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BE09E9" w:rsidRDefault="00BE09E9" w:rsidP="00BE09E9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657" w:type="dxa"/>
            <w:gridSpan w:val="2"/>
          </w:tcPr>
          <w:p w:rsidR="009C0FA1" w:rsidRPr="00165B56" w:rsidRDefault="009C0FA1" w:rsidP="009C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65B5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ПП</w:t>
            </w:r>
            <w:r w:rsidRPr="00165B5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044/09-2017</w:t>
            </w:r>
          </w:p>
        </w:tc>
        <w:tc>
          <w:tcPr>
            <w:tcW w:w="4459" w:type="dxa"/>
          </w:tcPr>
          <w:p w:rsidR="009C0FA1" w:rsidRPr="00165B56" w:rsidRDefault="009C0FA1" w:rsidP="009C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165B5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Офис регистратор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4E1D48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044/09-01-2017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4E1D48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044/09-02-2017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4E1D48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044/09-03-2017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Методиста ОР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4E1D48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044/09-04-2017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ОР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4786" w:type="dxa"/>
            <w:gridSpan w:val="12"/>
          </w:tcPr>
          <w:p w:rsidR="009C0FA1" w:rsidRPr="008F577C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B6E12" w:rsidRPr="003D2F13" w:rsidTr="00955F78">
        <w:tc>
          <w:tcPr>
            <w:tcW w:w="14786" w:type="dxa"/>
            <w:gridSpan w:val="12"/>
          </w:tcPr>
          <w:p w:rsidR="001B6E12" w:rsidRPr="003D2F13" w:rsidRDefault="001B6E12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167911" w:rsidP="00636805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657" w:type="dxa"/>
            <w:gridSpan w:val="2"/>
          </w:tcPr>
          <w:p w:rsidR="009C0FA1" w:rsidRPr="00592C4A" w:rsidRDefault="009C0FA1" w:rsidP="009C0FA1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92C4A">
              <w:rPr>
                <w:rFonts w:ascii="Times New Roman" w:hAnsi="Times New Roman" w:cs="Times New Roman"/>
                <w:b/>
                <w:i/>
                <w:highlight w:val="yellow"/>
              </w:rPr>
              <w:t>ПП 044/12-2017</w:t>
            </w:r>
          </w:p>
        </w:tc>
        <w:tc>
          <w:tcPr>
            <w:tcW w:w="4459" w:type="dxa"/>
          </w:tcPr>
          <w:p w:rsidR="009C0FA1" w:rsidRPr="00592C4A" w:rsidRDefault="009C0FA1" w:rsidP="009C0F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592C4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КТИЦ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044/12-01-2017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044/12-02-2017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ЛВС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044/12-03-2017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044/12-04-2017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ЛВС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044/12-05-2017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044/12-06-2017</w:t>
            </w:r>
          </w:p>
        </w:tc>
        <w:tc>
          <w:tcPr>
            <w:tcW w:w="4459" w:type="dxa"/>
          </w:tcPr>
          <w:p w:rsidR="009C0FA1" w:rsidRPr="0079458D" w:rsidRDefault="009C0FA1" w:rsidP="009C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лаборанта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2E7007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044/12-07-2017</w:t>
            </w:r>
          </w:p>
        </w:tc>
        <w:tc>
          <w:tcPr>
            <w:tcW w:w="4459" w:type="dxa"/>
          </w:tcPr>
          <w:p w:rsidR="009C0FA1" w:rsidRPr="002E7007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сайта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4786" w:type="dxa"/>
            <w:gridSpan w:val="1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167911" w:rsidP="00636805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657" w:type="dxa"/>
            <w:gridSpan w:val="2"/>
          </w:tcPr>
          <w:p w:rsidR="009C0FA1" w:rsidRPr="00D544B0" w:rsidRDefault="009C0FA1" w:rsidP="009C0FA1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D544B0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044/13-2017</w:t>
            </w:r>
          </w:p>
        </w:tc>
        <w:tc>
          <w:tcPr>
            <w:tcW w:w="4459" w:type="dxa"/>
          </w:tcPr>
          <w:p w:rsidR="009C0FA1" w:rsidRPr="002C13D0" w:rsidRDefault="009C0FA1" w:rsidP="009C0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Учебно-клиничекий симмуляционный отдел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042C10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044/13-01-2017</w:t>
            </w:r>
          </w:p>
        </w:tc>
        <w:tc>
          <w:tcPr>
            <w:tcW w:w="4459" w:type="dxa"/>
          </w:tcPr>
          <w:p w:rsidR="009C0FA1" w:rsidRPr="00042C1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УКСО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Pr="00042C10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044/13-02-2017</w:t>
            </w:r>
          </w:p>
        </w:tc>
        <w:tc>
          <w:tcPr>
            <w:tcW w:w="4459" w:type="dxa"/>
          </w:tcPr>
          <w:p w:rsidR="009C0FA1" w:rsidRPr="00042C1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Врач-инструктор УКСО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044/13-03</w:t>
            </w:r>
            <w:r w:rsidRPr="002E3B8C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042C1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УКСО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712" w:type="dxa"/>
            <w:gridSpan w:val="2"/>
          </w:tcPr>
          <w:p w:rsidR="009C0FA1" w:rsidRPr="00636805" w:rsidRDefault="009C0FA1" w:rsidP="0063680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9C0FA1" w:rsidRDefault="009C0FA1" w:rsidP="009C0FA1">
            <w:r>
              <w:rPr>
                <w:rFonts w:ascii="Times New Roman" w:hAnsi="Times New Roman" w:cs="Times New Roman"/>
                <w:lang w:val="kk-KZ"/>
              </w:rPr>
              <w:t>ДИ 044/13-04</w:t>
            </w:r>
            <w:r w:rsidRPr="002E3B8C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9C0FA1" w:rsidRPr="00042C10" w:rsidRDefault="009C0FA1" w:rsidP="009C0F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лаборант</w:t>
            </w:r>
          </w:p>
        </w:tc>
        <w:tc>
          <w:tcPr>
            <w:tcW w:w="1745" w:type="dxa"/>
          </w:tcPr>
          <w:p w:rsidR="009C0FA1" w:rsidRPr="00F82564" w:rsidRDefault="009C0FA1" w:rsidP="009C0F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9C0FA1" w:rsidRDefault="009C0FA1" w:rsidP="009C0FA1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9C0FA1" w:rsidRPr="003D2F13" w:rsidTr="00636805">
        <w:tc>
          <w:tcPr>
            <w:tcW w:w="14786" w:type="dxa"/>
            <w:gridSpan w:val="12"/>
          </w:tcPr>
          <w:p w:rsidR="009C0FA1" w:rsidRPr="003D2F13" w:rsidRDefault="009C0FA1" w:rsidP="009C0FA1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rPr>
          <w:trHeight w:val="124"/>
        </w:trPr>
        <w:tc>
          <w:tcPr>
            <w:tcW w:w="1712" w:type="dxa"/>
            <w:gridSpan w:val="2"/>
          </w:tcPr>
          <w:p w:rsidR="00F80A94" w:rsidRPr="00636805" w:rsidRDefault="00167911" w:rsidP="00F80A94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657" w:type="dxa"/>
            <w:gridSpan w:val="2"/>
          </w:tcPr>
          <w:p w:rsidR="00F80A94" w:rsidRPr="00D544B0" w:rsidRDefault="00F80A94" w:rsidP="00F80A94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D544B0">
              <w:rPr>
                <w:rFonts w:ascii="Times New Roman" w:hAnsi="Times New Roman" w:cs="Times New Roman"/>
                <w:b/>
                <w:i/>
                <w:highlight w:val="yellow"/>
              </w:rPr>
              <w:t>ДИ 044/14-2017</w:t>
            </w:r>
          </w:p>
        </w:tc>
        <w:tc>
          <w:tcPr>
            <w:tcW w:w="4459" w:type="dxa"/>
          </w:tcPr>
          <w:p w:rsidR="00F80A94" w:rsidRPr="00596AF5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96AF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Проректор по ОЭР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4786" w:type="dxa"/>
            <w:gridSpan w:val="12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712" w:type="dxa"/>
            <w:gridSpan w:val="2"/>
          </w:tcPr>
          <w:p w:rsidR="00F80A94" w:rsidRPr="00636805" w:rsidRDefault="00167911" w:rsidP="00F80A94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657" w:type="dxa"/>
            <w:gridSpan w:val="2"/>
          </w:tcPr>
          <w:p w:rsidR="00F80A94" w:rsidRPr="00647601" w:rsidRDefault="00F80A94" w:rsidP="00F80A94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47601">
              <w:rPr>
                <w:rFonts w:ascii="Times New Roman" w:hAnsi="Times New Roman" w:cs="Times New Roman"/>
                <w:b/>
                <w:i/>
                <w:highlight w:val="yellow"/>
              </w:rPr>
              <w:t>ДИ 044/15-2017</w:t>
            </w:r>
          </w:p>
        </w:tc>
        <w:tc>
          <w:tcPr>
            <w:tcW w:w="4459" w:type="dxa"/>
          </w:tcPr>
          <w:p w:rsidR="00F80A94" w:rsidRPr="00647601" w:rsidRDefault="00F80A94" w:rsidP="00F80A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64760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Проректор по УМР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4786" w:type="dxa"/>
            <w:gridSpan w:val="12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2F639D">
        <w:trPr>
          <w:trHeight w:val="372"/>
        </w:trPr>
        <w:tc>
          <w:tcPr>
            <w:tcW w:w="1712" w:type="dxa"/>
            <w:gridSpan w:val="2"/>
          </w:tcPr>
          <w:p w:rsidR="00F80A94" w:rsidRPr="00636805" w:rsidRDefault="00167911" w:rsidP="00F80A94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657" w:type="dxa"/>
            <w:gridSpan w:val="2"/>
          </w:tcPr>
          <w:p w:rsidR="00F80A94" w:rsidRPr="00647601" w:rsidRDefault="00F80A94" w:rsidP="00F80A94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47601">
              <w:rPr>
                <w:rFonts w:ascii="Times New Roman" w:hAnsi="Times New Roman" w:cs="Times New Roman"/>
                <w:b/>
                <w:i/>
                <w:highlight w:val="yellow"/>
              </w:rPr>
              <w:t>ДИ 044/16-2017</w:t>
            </w:r>
          </w:p>
        </w:tc>
        <w:tc>
          <w:tcPr>
            <w:tcW w:w="4459" w:type="dxa"/>
          </w:tcPr>
          <w:p w:rsidR="00F80A94" w:rsidRPr="00647601" w:rsidRDefault="00F80A94" w:rsidP="00F80A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64760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Проректор по НКР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171" w:type="dxa"/>
            <w:gridSpan w:val="5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042" w:type="dxa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4786" w:type="dxa"/>
            <w:gridSpan w:val="12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712" w:type="dxa"/>
            <w:gridSpan w:val="2"/>
          </w:tcPr>
          <w:p w:rsidR="00F80A94" w:rsidRPr="00636805" w:rsidRDefault="00167911" w:rsidP="00F80A94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657" w:type="dxa"/>
            <w:gridSpan w:val="2"/>
          </w:tcPr>
          <w:p w:rsidR="00F80A94" w:rsidRPr="00647601" w:rsidRDefault="00F80A94" w:rsidP="00F80A94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47601">
              <w:rPr>
                <w:rFonts w:ascii="Times New Roman" w:hAnsi="Times New Roman" w:cs="Times New Roman"/>
                <w:b/>
                <w:i/>
                <w:highlight w:val="yellow"/>
              </w:rPr>
              <w:t>ДИ 044/17-2017</w:t>
            </w:r>
          </w:p>
        </w:tc>
        <w:tc>
          <w:tcPr>
            <w:tcW w:w="4459" w:type="dxa"/>
          </w:tcPr>
          <w:p w:rsidR="00F80A94" w:rsidRPr="00647601" w:rsidRDefault="00F80A94" w:rsidP="00F80A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64760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Проректор по СРиМС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rPr>
          <w:trHeight w:val="202"/>
        </w:trPr>
        <w:tc>
          <w:tcPr>
            <w:tcW w:w="14786" w:type="dxa"/>
            <w:gridSpan w:val="12"/>
          </w:tcPr>
          <w:p w:rsidR="00F80A94" w:rsidRPr="000D4EF6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80A94" w:rsidRPr="003D2F13" w:rsidTr="001B6E12">
        <w:tc>
          <w:tcPr>
            <w:tcW w:w="1809" w:type="dxa"/>
            <w:gridSpan w:val="3"/>
          </w:tcPr>
          <w:p w:rsidR="00F80A94" w:rsidRPr="00636805" w:rsidRDefault="00167911" w:rsidP="00F80A94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560" w:type="dxa"/>
          </w:tcPr>
          <w:p w:rsidR="00F80A94" w:rsidRPr="00A82957" w:rsidRDefault="00F80A94" w:rsidP="00F80A94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A82957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044/18-2017</w:t>
            </w:r>
          </w:p>
        </w:tc>
        <w:tc>
          <w:tcPr>
            <w:tcW w:w="4459" w:type="dxa"/>
          </w:tcPr>
          <w:p w:rsidR="00F80A94" w:rsidRPr="00A82957" w:rsidRDefault="00F80A94" w:rsidP="00F80A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A8295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Факультет подготовки специалистов с тех.проф.обр.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1B6E12">
        <w:tc>
          <w:tcPr>
            <w:tcW w:w="1809" w:type="dxa"/>
            <w:gridSpan w:val="3"/>
          </w:tcPr>
          <w:p w:rsidR="00F80A94" w:rsidRPr="00636805" w:rsidRDefault="00F80A94" w:rsidP="00F80A9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044/18-01-2017</w:t>
            </w:r>
          </w:p>
        </w:tc>
        <w:tc>
          <w:tcPr>
            <w:tcW w:w="4459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 ФПСсТПО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1B6E12">
        <w:tc>
          <w:tcPr>
            <w:tcW w:w="1809" w:type="dxa"/>
            <w:gridSpan w:val="3"/>
          </w:tcPr>
          <w:p w:rsidR="00F80A94" w:rsidRPr="00636805" w:rsidRDefault="00F80A94" w:rsidP="00F80A9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044/18-02-2017</w:t>
            </w:r>
          </w:p>
        </w:tc>
        <w:tc>
          <w:tcPr>
            <w:tcW w:w="4459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Зам.декана по УМР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1B6E12">
        <w:tc>
          <w:tcPr>
            <w:tcW w:w="1809" w:type="dxa"/>
            <w:gridSpan w:val="3"/>
          </w:tcPr>
          <w:p w:rsidR="00F80A94" w:rsidRPr="00636805" w:rsidRDefault="00F80A94" w:rsidP="00F80A9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044/18-03-2017</w:t>
            </w:r>
          </w:p>
        </w:tc>
        <w:tc>
          <w:tcPr>
            <w:tcW w:w="4459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Зам.декана по восп.работе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1B6E12">
        <w:tc>
          <w:tcPr>
            <w:tcW w:w="1809" w:type="dxa"/>
            <w:gridSpan w:val="3"/>
          </w:tcPr>
          <w:p w:rsidR="00F80A94" w:rsidRPr="00636805" w:rsidRDefault="00F80A94" w:rsidP="00F80A9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044/18-04-2017</w:t>
            </w:r>
          </w:p>
        </w:tc>
        <w:tc>
          <w:tcPr>
            <w:tcW w:w="4459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Методиста 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1B6E12">
        <w:tc>
          <w:tcPr>
            <w:tcW w:w="1809" w:type="dxa"/>
            <w:gridSpan w:val="3"/>
          </w:tcPr>
          <w:p w:rsidR="00F80A94" w:rsidRPr="00636805" w:rsidRDefault="00F80A94" w:rsidP="00F80A94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044/18-05-2017</w:t>
            </w:r>
          </w:p>
        </w:tc>
        <w:tc>
          <w:tcPr>
            <w:tcW w:w="4459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практике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1B6E12">
        <w:tc>
          <w:tcPr>
            <w:tcW w:w="1809" w:type="dxa"/>
            <w:gridSpan w:val="3"/>
          </w:tcPr>
          <w:p w:rsidR="00F80A94" w:rsidRPr="00636805" w:rsidRDefault="00F80A94" w:rsidP="00F80A94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044/18-06-2017</w:t>
            </w:r>
          </w:p>
        </w:tc>
        <w:tc>
          <w:tcPr>
            <w:tcW w:w="4459" w:type="dxa"/>
          </w:tcPr>
          <w:p w:rsidR="00F80A94" w:rsidRPr="003B525E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4786" w:type="dxa"/>
            <w:gridSpan w:val="12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167911" w:rsidP="00F80A94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127" w:type="dxa"/>
            <w:gridSpan w:val="3"/>
          </w:tcPr>
          <w:p w:rsidR="00F80A94" w:rsidRPr="00CB29A6" w:rsidRDefault="00F80A94" w:rsidP="00F80A94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CB29A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044/19-2017</w:t>
            </w:r>
          </w:p>
        </w:tc>
        <w:tc>
          <w:tcPr>
            <w:tcW w:w="4459" w:type="dxa"/>
          </w:tcPr>
          <w:p w:rsidR="00F80A94" w:rsidRPr="00CB29A6" w:rsidRDefault="00F80A94" w:rsidP="00F80A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CB29A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Факультет непрерывного проф.развития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F80A94" w:rsidP="00F80A94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F80A94" w:rsidRPr="009B65DE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044/19-01-2017</w:t>
            </w:r>
          </w:p>
        </w:tc>
        <w:tc>
          <w:tcPr>
            <w:tcW w:w="4459" w:type="dxa"/>
          </w:tcPr>
          <w:p w:rsidR="00F80A94" w:rsidRPr="009B65DE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Декана ФНПР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F80A94" w:rsidP="00F80A94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F80A94" w:rsidRDefault="00F80A94" w:rsidP="00F80A94">
            <w:r>
              <w:rPr>
                <w:rFonts w:ascii="Times New Roman" w:hAnsi="Times New Roman" w:cs="Times New Roman"/>
                <w:lang w:val="kk-KZ"/>
              </w:rPr>
              <w:t>ДИ 044/19-02</w:t>
            </w:r>
            <w:r w:rsidRPr="00DC48E0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F80A94" w:rsidRPr="009B65DE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Заместителя декана ФНПР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F80A94" w:rsidP="00F80A94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F80A94" w:rsidRDefault="00F80A94" w:rsidP="00F80A94">
            <w:r>
              <w:rPr>
                <w:rFonts w:ascii="Times New Roman" w:hAnsi="Times New Roman" w:cs="Times New Roman"/>
                <w:lang w:val="kk-KZ"/>
              </w:rPr>
              <w:t>ДИ 044/19-03</w:t>
            </w:r>
            <w:r w:rsidRPr="00DC48E0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F80A94" w:rsidRPr="009B65DE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Методиста  ФНПР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F80A94" w:rsidP="00F80A94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F80A94" w:rsidRDefault="00F80A94" w:rsidP="00F80A94">
            <w:r>
              <w:rPr>
                <w:rFonts w:ascii="Times New Roman" w:hAnsi="Times New Roman" w:cs="Times New Roman"/>
                <w:lang w:val="kk-KZ"/>
              </w:rPr>
              <w:t>ДИ 044/19-04</w:t>
            </w:r>
            <w:r w:rsidRPr="00DC48E0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F80A94" w:rsidRPr="009B65DE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Инспектора ФНПР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4786" w:type="dxa"/>
            <w:gridSpan w:val="12"/>
          </w:tcPr>
          <w:p w:rsidR="00F80A94" w:rsidRPr="009B69F3" w:rsidRDefault="00F80A94" w:rsidP="00F80A9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167911" w:rsidP="00F80A94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127" w:type="dxa"/>
            <w:gridSpan w:val="3"/>
          </w:tcPr>
          <w:p w:rsidR="00F80A94" w:rsidRPr="00CB29A6" w:rsidRDefault="00F80A94" w:rsidP="00F80A94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CB29A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044/20-2017</w:t>
            </w:r>
          </w:p>
        </w:tc>
        <w:tc>
          <w:tcPr>
            <w:tcW w:w="4459" w:type="dxa"/>
          </w:tcPr>
          <w:p w:rsidR="00F80A94" w:rsidRPr="00CB29A6" w:rsidRDefault="00F80A94" w:rsidP="00F80A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CB29A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Отдел по учету студентов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F80A94" w:rsidP="00F80A94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F80A94" w:rsidRPr="00A518FC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044/20-01-2017</w:t>
            </w:r>
          </w:p>
        </w:tc>
        <w:tc>
          <w:tcPr>
            <w:tcW w:w="4459" w:type="dxa"/>
          </w:tcPr>
          <w:p w:rsidR="00F80A94" w:rsidRPr="00D011B6" w:rsidRDefault="00F80A94" w:rsidP="00F80A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</w:t>
            </w:r>
            <w:r w:rsidRPr="00A518FC">
              <w:rPr>
                <w:rFonts w:ascii="Times New Roman" w:eastAsia="Times New Roman" w:hAnsi="Times New Roman" w:cs="Times New Roman"/>
              </w:rPr>
              <w:t xml:space="preserve">ачальника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отдела по учету студент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F80A94" w:rsidP="00F80A94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044/20-02-2017</w:t>
            </w:r>
          </w:p>
        </w:tc>
        <w:tc>
          <w:tcPr>
            <w:tcW w:w="4459" w:type="dxa"/>
          </w:tcPr>
          <w:p w:rsidR="00F80A94" w:rsidRPr="0025593A" w:rsidRDefault="00F80A94" w:rsidP="00F80A94">
            <w:pPr>
              <w:rPr>
                <w:rFonts w:ascii="Times New Roman" w:eastAsia="Times New Roman" w:hAnsi="Times New Roman" w:cs="Times New Roman"/>
              </w:rPr>
            </w:pPr>
            <w:r w:rsidRPr="0030484B">
              <w:rPr>
                <w:rFonts w:ascii="Times New Roman" w:eastAsia="Times New Roman" w:hAnsi="Times New Roman" w:cs="Times New Roman"/>
              </w:rPr>
              <w:t xml:space="preserve">Должностная инструкция </w:t>
            </w:r>
            <w:r w:rsidRPr="0030484B">
              <w:rPr>
                <w:rFonts w:ascii="Times New Roman" w:eastAsia="Times New Roman" w:hAnsi="Times New Roman" w:cs="Times New Roman"/>
                <w:lang w:val="kk-KZ"/>
              </w:rPr>
              <w:t>специа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листа отдела по учету студентов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4786" w:type="dxa"/>
            <w:gridSpan w:val="12"/>
          </w:tcPr>
          <w:p w:rsidR="00F80A94" w:rsidRPr="002A3794" w:rsidRDefault="00F80A94" w:rsidP="00F80A94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167911" w:rsidP="00F80A94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127" w:type="dxa"/>
            <w:gridSpan w:val="3"/>
          </w:tcPr>
          <w:p w:rsidR="00F80A94" w:rsidRPr="00CB29A6" w:rsidRDefault="00F80A94" w:rsidP="00F80A94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CB29A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044/21-2017</w:t>
            </w:r>
          </w:p>
        </w:tc>
        <w:tc>
          <w:tcPr>
            <w:tcW w:w="4459" w:type="dxa"/>
          </w:tcPr>
          <w:p w:rsidR="00F80A94" w:rsidRPr="00CB29A6" w:rsidRDefault="00F80A94" w:rsidP="00F80A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B29A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СМК</w:t>
            </w:r>
            <w:r w:rsidRPr="00CB29A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F80A94" w:rsidP="00F80A94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F80A94" w:rsidRPr="00B836B5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044/21-01-2017</w:t>
            </w:r>
          </w:p>
        </w:tc>
        <w:tc>
          <w:tcPr>
            <w:tcW w:w="4459" w:type="dxa"/>
          </w:tcPr>
          <w:p w:rsidR="00F80A94" w:rsidRPr="00B836B5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МиСМК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F80A94" w:rsidRPr="003D2F13" w:rsidTr="00636805">
        <w:tc>
          <w:tcPr>
            <w:tcW w:w="1242" w:type="dxa"/>
          </w:tcPr>
          <w:p w:rsidR="00F80A94" w:rsidRPr="00636805" w:rsidRDefault="00F80A94" w:rsidP="00F80A94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F80A94" w:rsidRPr="00B836B5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044/21-02-2017</w:t>
            </w:r>
          </w:p>
        </w:tc>
        <w:tc>
          <w:tcPr>
            <w:tcW w:w="4459" w:type="dxa"/>
          </w:tcPr>
          <w:p w:rsidR="00F80A94" w:rsidRPr="00B836B5" w:rsidRDefault="00F80A94" w:rsidP="00F80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отдела МиСМК</w:t>
            </w:r>
          </w:p>
        </w:tc>
        <w:tc>
          <w:tcPr>
            <w:tcW w:w="1745" w:type="dxa"/>
          </w:tcPr>
          <w:p w:rsidR="00F80A94" w:rsidRPr="00F82564" w:rsidRDefault="00F80A94" w:rsidP="00F80A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F80A94" w:rsidRDefault="00F80A94" w:rsidP="00F80A94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F80A94" w:rsidRPr="003D2F13" w:rsidRDefault="00F80A94" w:rsidP="00F80A94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044/21-03-2017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отдела  МиСМК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E85F01" w:rsidRDefault="003C10B3" w:rsidP="003C10B3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127" w:type="dxa"/>
            <w:gridSpan w:val="3"/>
          </w:tcPr>
          <w:p w:rsidR="003C10B3" w:rsidRPr="007B5FBA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7B5FBA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044/22-2017</w:t>
            </w:r>
          </w:p>
        </w:tc>
        <w:tc>
          <w:tcPr>
            <w:tcW w:w="4459" w:type="dxa"/>
          </w:tcPr>
          <w:p w:rsidR="003C10B3" w:rsidRPr="007B5FBA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7B5FB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Отдел молодежной политики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BC098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044/22-01-2017</w:t>
            </w:r>
          </w:p>
        </w:tc>
        <w:tc>
          <w:tcPr>
            <w:tcW w:w="4459" w:type="dxa"/>
          </w:tcPr>
          <w:p w:rsidR="003C10B3" w:rsidRPr="00BC0986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отдела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BC098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044/22-02-2017</w:t>
            </w:r>
          </w:p>
        </w:tc>
        <w:tc>
          <w:tcPr>
            <w:tcW w:w="4459" w:type="dxa"/>
          </w:tcPr>
          <w:p w:rsidR="003C10B3" w:rsidRPr="00BC0986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BC098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044/22-03-2017</w:t>
            </w:r>
          </w:p>
        </w:tc>
        <w:tc>
          <w:tcPr>
            <w:tcW w:w="4459" w:type="dxa"/>
          </w:tcPr>
          <w:p w:rsidR="003C10B3" w:rsidRPr="00BC0986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127" w:type="dxa"/>
            <w:gridSpan w:val="3"/>
          </w:tcPr>
          <w:p w:rsidR="003C10B3" w:rsidRPr="004F00B2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4F00B2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044/23-2017</w:t>
            </w:r>
          </w:p>
        </w:tc>
        <w:tc>
          <w:tcPr>
            <w:tcW w:w="4459" w:type="dxa"/>
          </w:tcPr>
          <w:p w:rsidR="003C10B3" w:rsidRPr="004F00B2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4F00B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Гос.закупки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8E6FBD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044/23-01-2017</w:t>
            </w:r>
          </w:p>
        </w:tc>
        <w:tc>
          <w:tcPr>
            <w:tcW w:w="4459" w:type="dxa"/>
          </w:tcPr>
          <w:p w:rsidR="003C10B3" w:rsidRPr="008E6FB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Начальника отдела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8E6FBD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044/23-02-2017</w:t>
            </w:r>
          </w:p>
        </w:tc>
        <w:tc>
          <w:tcPr>
            <w:tcW w:w="4459" w:type="dxa"/>
          </w:tcPr>
          <w:p w:rsidR="003C10B3" w:rsidRPr="00E85F01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Маркетолог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8E6FBD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044/23-03-2017</w:t>
            </w:r>
          </w:p>
        </w:tc>
        <w:tc>
          <w:tcPr>
            <w:tcW w:w="4459" w:type="dxa"/>
          </w:tcPr>
          <w:p w:rsidR="003C10B3" w:rsidRPr="00E85F01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E85F01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044/23-04-2017</w:t>
            </w:r>
          </w:p>
        </w:tc>
        <w:tc>
          <w:tcPr>
            <w:tcW w:w="4459" w:type="dxa"/>
          </w:tcPr>
          <w:p w:rsidR="003C10B3" w:rsidRPr="00E85F01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локальной сети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127" w:type="dxa"/>
            <w:gridSpan w:val="3"/>
          </w:tcPr>
          <w:p w:rsidR="003C10B3" w:rsidRPr="0013440B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13440B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044/24-2017</w:t>
            </w:r>
          </w:p>
        </w:tc>
        <w:tc>
          <w:tcPr>
            <w:tcW w:w="4459" w:type="dxa"/>
          </w:tcPr>
          <w:p w:rsidR="003C10B3" w:rsidRPr="0013440B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3440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Планово-экономический отдел</w:t>
            </w:r>
            <w:r w:rsidRPr="0013440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13440B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044/24-01-2017</w:t>
            </w:r>
          </w:p>
        </w:tc>
        <w:tc>
          <w:tcPr>
            <w:tcW w:w="4459" w:type="dxa"/>
          </w:tcPr>
          <w:p w:rsidR="003C10B3" w:rsidRPr="0013440B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экономист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13440B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044/24-02-2017</w:t>
            </w:r>
          </w:p>
        </w:tc>
        <w:tc>
          <w:tcPr>
            <w:tcW w:w="4459" w:type="dxa"/>
          </w:tcPr>
          <w:p w:rsidR="003C10B3" w:rsidRPr="0013440B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Экономист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127" w:type="dxa"/>
            <w:gridSpan w:val="3"/>
          </w:tcPr>
          <w:p w:rsidR="003C10B3" w:rsidRPr="007D77F3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7D77F3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044/25-2017</w:t>
            </w:r>
          </w:p>
        </w:tc>
        <w:tc>
          <w:tcPr>
            <w:tcW w:w="4459" w:type="dxa"/>
          </w:tcPr>
          <w:p w:rsidR="003C10B3" w:rsidRPr="007D77F3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7D77F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Отдел Доказательной медицины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7D77F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044/25-01-2017</w:t>
            </w:r>
          </w:p>
        </w:tc>
        <w:tc>
          <w:tcPr>
            <w:tcW w:w="4459" w:type="dxa"/>
          </w:tcPr>
          <w:p w:rsidR="003C10B3" w:rsidRPr="007D77F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ОДМ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7D77F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044/25-02-2017</w:t>
            </w:r>
          </w:p>
        </w:tc>
        <w:tc>
          <w:tcPr>
            <w:tcW w:w="4459" w:type="dxa"/>
          </w:tcPr>
          <w:p w:rsidR="003C10B3" w:rsidRPr="007D77F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ОДМ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47030D" w:rsidTr="00636805">
        <w:tc>
          <w:tcPr>
            <w:tcW w:w="1242" w:type="dxa"/>
          </w:tcPr>
          <w:p w:rsidR="003C10B3" w:rsidRPr="00636805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127" w:type="dxa"/>
            <w:gridSpan w:val="3"/>
          </w:tcPr>
          <w:p w:rsidR="003C10B3" w:rsidRPr="00CB29A6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CB29A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044/26-2017</w:t>
            </w:r>
          </w:p>
        </w:tc>
        <w:tc>
          <w:tcPr>
            <w:tcW w:w="4459" w:type="dxa"/>
          </w:tcPr>
          <w:p w:rsidR="003C10B3" w:rsidRPr="00042C10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Стратегического развития и Международного сотрудничества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042C1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7" w:type="dxa"/>
            <w:gridSpan w:val="3"/>
          </w:tcPr>
          <w:p w:rsidR="003C10B3" w:rsidRPr="005D48B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044/26-01-2017</w:t>
            </w:r>
          </w:p>
        </w:tc>
        <w:tc>
          <w:tcPr>
            <w:tcW w:w="4459" w:type="dxa"/>
          </w:tcPr>
          <w:p w:rsidR="003C10B3" w:rsidRPr="00035440" w:rsidRDefault="003C10B3" w:rsidP="003C10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Начальника отдела СРиМС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5D48B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044/26-02-2017</w:t>
            </w:r>
          </w:p>
        </w:tc>
        <w:tc>
          <w:tcPr>
            <w:tcW w:w="4459" w:type="dxa"/>
          </w:tcPr>
          <w:p w:rsidR="003C10B3" w:rsidRPr="00035440" w:rsidRDefault="003C10B3" w:rsidP="003C1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етодиста по  международному сотрудничеству </w:t>
            </w:r>
          </w:p>
          <w:p w:rsidR="003C10B3" w:rsidRPr="00035440" w:rsidRDefault="003C10B3" w:rsidP="003C10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академической мобильности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5D48B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044/26-03-2017</w:t>
            </w:r>
          </w:p>
        </w:tc>
        <w:tc>
          <w:tcPr>
            <w:tcW w:w="4459" w:type="dxa"/>
          </w:tcPr>
          <w:p w:rsidR="003C10B3" w:rsidRPr="00035440" w:rsidRDefault="003C10B3" w:rsidP="003C10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Методиста</w:t>
            </w: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стратегическому планированию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rPr>
          <w:trHeight w:val="696"/>
        </w:trPr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5D48B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044/26-04-2017</w:t>
            </w:r>
          </w:p>
        </w:tc>
        <w:tc>
          <w:tcPr>
            <w:tcW w:w="4459" w:type="dxa"/>
          </w:tcPr>
          <w:p w:rsidR="003C10B3" w:rsidRPr="00035440" w:rsidRDefault="003C10B3" w:rsidP="003C1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  по  международному сотрудничеству </w:t>
            </w:r>
          </w:p>
          <w:p w:rsidR="003C10B3" w:rsidRPr="00035440" w:rsidRDefault="003C10B3" w:rsidP="003C10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академической мобильности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712AD4">
        <w:trPr>
          <w:trHeight w:val="310"/>
        </w:trPr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5D48B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044/26-05-2017</w:t>
            </w:r>
          </w:p>
        </w:tc>
        <w:tc>
          <w:tcPr>
            <w:tcW w:w="4459" w:type="dxa"/>
          </w:tcPr>
          <w:p w:rsidR="003C10B3" w:rsidRPr="00035440" w:rsidRDefault="003C10B3" w:rsidP="003C10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Специалиста по работе с иностранными обучающимися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044/26-06-2017</w:t>
            </w:r>
          </w:p>
        </w:tc>
        <w:tc>
          <w:tcPr>
            <w:tcW w:w="4459" w:type="dxa"/>
          </w:tcPr>
          <w:p w:rsidR="003C10B3" w:rsidRPr="00035440" w:rsidRDefault="003C10B3" w:rsidP="003C1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Специалиста по стратегическому планированию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748" w:type="dxa"/>
            <w:gridSpan w:val="2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465" w:type="dxa"/>
            <w:gridSpan w:val="4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127" w:type="dxa"/>
            <w:gridSpan w:val="3"/>
          </w:tcPr>
          <w:p w:rsidR="003C10B3" w:rsidRPr="00CB29A6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CB29A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044/27-2017</w:t>
            </w:r>
          </w:p>
        </w:tc>
        <w:tc>
          <w:tcPr>
            <w:tcW w:w="4459" w:type="dxa"/>
          </w:tcPr>
          <w:p w:rsidR="003C10B3" w:rsidRPr="00CB29A6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CB29A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Отдел правового обеспечения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2579C6">
        <w:trPr>
          <w:trHeight w:val="175"/>
        </w:trPr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D509B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044/27-01</w:t>
            </w:r>
          </w:p>
        </w:tc>
        <w:tc>
          <w:tcPr>
            <w:tcW w:w="4459" w:type="dxa"/>
          </w:tcPr>
          <w:p w:rsidR="003C10B3" w:rsidRPr="002579C6" w:rsidRDefault="003C10B3" w:rsidP="003C10B3">
            <w:pPr>
              <w:keepNext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2579C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Начальника ОПО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2579C6">
        <w:trPr>
          <w:trHeight w:val="194"/>
        </w:trPr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D509B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044/27-02</w:t>
            </w:r>
          </w:p>
        </w:tc>
        <w:tc>
          <w:tcPr>
            <w:tcW w:w="4459" w:type="dxa"/>
          </w:tcPr>
          <w:p w:rsidR="003C10B3" w:rsidRPr="002579C6" w:rsidRDefault="003C10B3" w:rsidP="003C10B3">
            <w:pPr>
              <w:keepNext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2579C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Специалист ОПО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127" w:type="dxa"/>
            <w:gridSpan w:val="3"/>
          </w:tcPr>
          <w:p w:rsidR="003C10B3" w:rsidRPr="00E659C7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E659C7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044/28-2017</w:t>
            </w:r>
          </w:p>
        </w:tc>
        <w:tc>
          <w:tcPr>
            <w:tcW w:w="4459" w:type="dxa"/>
          </w:tcPr>
          <w:p w:rsidR="003C10B3" w:rsidRPr="00E659C7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E659C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Сектор по развитию государственного языка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E659C7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044/28-01-2017</w:t>
            </w:r>
          </w:p>
        </w:tc>
        <w:tc>
          <w:tcPr>
            <w:tcW w:w="4459" w:type="dxa"/>
          </w:tcPr>
          <w:p w:rsidR="003C10B3" w:rsidRPr="00E659C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сектором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127" w:type="dxa"/>
            <w:gridSpan w:val="3"/>
          </w:tcPr>
          <w:p w:rsidR="003C10B3" w:rsidRPr="00CA5111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CA5111">
              <w:rPr>
                <w:rFonts w:ascii="Times New Roman" w:hAnsi="Times New Roman" w:cs="Times New Roman"/>
                <w:b/>
                <w:i/>
                <w:highlight w:val="yellow"/>
              </w:rPr>
              <w:t>ПП 044/29-2017</w:t>
            </w:r>
          </w:p>
        </w:tc>
        <w:tc>
          <w:tcPr>
            <w:tcW w:w="4459" w:type="dxa"/>
          </w:tcPr>
          <w:p w:rsidR="003C10B3" w:rsidRPr="00CA5111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CA511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Отдел ПВО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rPr>
          <w:trHeight w:val="259"/>
        </w:trPr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044/29-01-2017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ПВО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044/29-02-2017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ПВО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044/29-03-2017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ПВО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9B69F3" w:rsidRDefault="003C10B3" w:rsidP="003C10B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636805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127" w:type="dxa"/>
            <w:gridSpan w:val="3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763485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044/36-2017</w:t>
            </w:r>
          </w:p>
        </w:tc>
        <w:tc>
          <w:tcPr>
            <w:tcW w:w="4459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76348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Стомотологическая клиника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7" w:type="dxa"/>
            <w:gridSpan w:val="3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044/36-01-2017</w:t>
            </w:r>
          </w:p>
        </w:tc>
        <w:tc>
          <w:tcPr>
            <w:tcW w:w="4459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Завед.клиникой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7" w:type="dxa"/>
            <w:gridSpan w:val="3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044/36-02-2017</w:t>
            </w:r>
          </w:p>
        </w:tc>
        <w:tc>
          <w:tcPr>
            <w:tcW w:w="4459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 стоматолог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044/36-03</w:t>
            </w:r>
            <w:r w:rsidRPr="006C5401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Ассистент </w:t>
            </w:r>
            <w:r w:rsidRPr="00763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врача-стоматолога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044/36-04</w:t>
            </w:r>
            <w:r w:rsidRPr="006C5401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Зубной техник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 w:rsidRPr="006C5401">
              <w:rPr>
                <w:rFonts w:ascii="Times New Roman" w:hAnsi="Times New Roman" w:cs="Times New Roman"/>
                <w:lang w:val="kk-KZ"/>
              </w:rPr>
              <w:t>ДИ 044/36-02-2017</w:t>
            </w:r>
          </w:p>
        </w:tc>
        <w:tc>
          <w:tcPr>
            <w:tcW w:w="4459" w:type="dxa"/>
          </w:tcPr>
          <w:p w:rsidR="003C10B3" w:rsidRPr="00763485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ицинская </w:t>
            </w:r>
            <w:r w:rsidRPr="00763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сестра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4605B6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8C0E72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127" w:type="dxa"/>
            <w:gridSpan w:val="3"/>
          </w:tcPr>
          <w:p w:rsidR="003C10B3" w:rsidRPr="00BE09E9" w:rsidRDefault="003C10B3" w:rsidP="003C10B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E09E9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ПД 044/45-2017</w:t>
            </w:r>
          </w:p>
        </w:tc>
        <w:tc>
          <w:tcPr>
            <w:tcW w:w="4459" w:type="dxa"/>
          </w:tcPr>
          <w:p w:rsidR="003C10B3" w:rsidRPr="00A82957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A8295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Фармацевтический деканат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56588B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044/45-01-2017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9B69F3" w:rsidRDefault="003C10B3" w:rsidP="003C10B3">
            <w:pPr>
              <w:pStyle w:val="aa"/>
              <w:ind w:left="92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044/45-02</w:t>
            </w:r>
            <w:r w:rsidRPr="00F57A15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декана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044/45-03</w:t>
            </w:r>
            <w:r w:rsidRPr="00F57A15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044/45-04</w:t>
            </w:r>
            <w:r w:rsidRPr="00F57A15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Делопроизводитель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044/45-05</w:t>
            </w:r>
            <w:r w:rsidRPr="00F57A15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8C0E72">
        <w:tc>
          <w:tcPr>
            <w:tcW w:w="1242" w:type="dxa"/>
          </w:tcPr>
          <w:p w:rsidR="003C10B3" w:rsidRPr="008C0E72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127" w:type="dxa"/>
            <w:gridSpan w:val="3"/>
          </w:tcPr>
          <w:p w:rsidR="003C10B3" w:rsidRPr="00BE09E9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BE09E9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044/46-2017</w:t>
            </w:r>
          </w:p>
        </w:tc>
        <w:tc>
          <w:tcPr>
            <w:tcW w:w="4459" w:type="dxa"/>
          </w:tcPr>
          <w:p w:rsidR="003C10B3" w:rsidRPr="009E4576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8295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Медицинский факультет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8C0E7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56588B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044/46-01-2017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8C0E7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044/46-02</w:t>
            </w:r>
            <w:r w:rsidRPr="00257BA5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декана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8C0E7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044/46-03</w:t>
            </w:r>
            <w:r w:rsidRPr="00257BA5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8C0E7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044/46-04</w:t>
            </w:r>
            <w:r w:rsidRPr="00257BA5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Диспетчер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A23DA8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10B3" w:rsidRPr="003D2F13" w:rsidTr="001B6E12">
        <w:tc>
          <w:tcPr>
            <w:tcW w:w="1242" w:type="dxa"/>
          </w:tcPr>
          <w:p w:rsidR="003C10B3" w:rsidRPr="008C0E72" w:rsidRDefault="00167911" w:rsidP="003C10B3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127" w:type="dxa"/>
            <w:gridSpan w:val="3"/>
          </w:tcPr>
          <w:p w:rsidR="003C10B3" w:rsidRPr="0085567C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85567C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044/58-2017</w:t>
            </w:r>
          </w:p>
        </w:tc>
        <w:tc>
          <w:tcPr>
            <w:tcW w:w="4459" w:type="dxa"/>
          </w:tcPr>
          <w:p w:rsidR="003C10B3" w:rsidRPr="0085567C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85567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КДЛ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1B6E1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9B6E0A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044/58-01-2017</w:t>
            </w:r>
          </w:p>
        </w:tc>
        <w:tc>
          <w:tcPr>
            <w:tcW w:w="4459" w:type="dxa"/>
          </w:tcPr>
          <w:p w:rsidR="003C10B3" w:rsidRPr="009B6E0A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КДЛ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1B6E1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9B6E0A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044/58-02-2017</w:t>
            </w:r>
          </w:p>
        </w:tc>
        <w:tc>
          <w:tcPr>
            <w:tcW w:w="4459" w:type="dxa"/>
          </w:tcPr>
          <w:p w:rsidR="003C10B3" w:rsidRPr="009B6E0A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Врача-лаборанта КДЛ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1B6E1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9B6E0A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044/58-03-2017</w:t>
            </w:r>
          </w:p>
        </w:tc>
        <w:tc>
          <w:tcPr>
            <w:tcW w:w="4459" w:type="dxa"/>
          </w:tcPr>
          <w:p w:rsidR="003C10B3" w:rsidRPr="009B6E0A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лаборант КДЛ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1B6E1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9B6E0A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044/58-04-2017</w:t>
            </w:r>
          </w:p>
        </w:tc>
        <w:tc>
          <w:tcPr>
            <w:tcW w:w="4459" w:type="dxa"/>
          </w:tcPr>
          <w:p w:rsidR="003C10B3" w:rsidRPr="009B6E0A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Санитарка КДЛ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8B6D6D" w:rsidRDefault="003C10B3" w:rsidP="003C10B3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127" w:type="dxa"/>
            <w:gridSpan w:val="3"/>
          </w:tcPr>
          <w:p w:rsidR="003C10B3" w:rsidRPr="00067781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067781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044/62-2017</w:t>
            </w:r>
          </w:p>
        </w:tc>
        <w:tc>
          <w:tcPr>
            <w:tcW w:w="4459" w:type="dxa"/>
          </w:tcPr>
          <w:p w:rsidR="003C10B3" w:rsidRPr="00067781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06778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Отдел интернатуры и трудоустройства выпускников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67781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044/62-01-2017</w:t>
            </w:r>
          </w:p>
        </w:tc>
        <w:tc>
          <w:tcPr>
            <w:tcW w:w="4459" w:type="dxa"/>
          </w:tcPr>
          <w:p w:rsidR="003C10B3" w:rsidRPr="00067781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Заведующего отдела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67781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044/62-02-2017</w:t>
            </w:r>
          </w:p>
        </w:tc>
        <w:tc>
          <w:tcPr>
            <w:tcW w:w="4459" w:type="dxa"/>
          </w:tcPr>
          <w:p w:rsidR="003C10B3" w:rsidRPr="00067781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67781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044/62-03-2017</w:t>
            </w:r>
          </w:p>
        </w:tc>
        <w:tc>
          <w:tcPr>
            <w:tcW w:w="4459" w:type="dxa"/>
          </w:tcPr>
          <w:p w:rsidR="003C10B3" w:rsidRPr="00067781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127" w:type="dxa"/>
            <w:gridSpan w:val="3"/>
          </w:tcPr>
          <w:p w:rsidR="003C10B3" w:rsidRPr="00462BE2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462BE2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ПП 044/63-2017</w:t>
            </w:r>
          </w:p>
        </w:tc>
        <w:tc>
          <w:tcPr>
            <w:tcW w:w="4459" w:type="dxa"/>
          </w:tcPr>
          <w:p w:rsidR="003C10B3" w:rsidRPr="00692A07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692A0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Медицинский пункт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692A07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044/63-01-2017</w:t>
            </w:r>
          </w:p>
        </w:tc>
        <w:tc>
          <w:tcPr>
            <w:tcW w:w="4459" w:type="dxa"/>
          </w:tcPr>
          <w:p w:rsidR="003C10B3" w:rsidRPr="00692A0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медсестра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692A07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044/63-02-2017</w:t>
            </w:r>
          </w:p>
        </w:tc>
        <w:tc>
          <w:tcPr>
            <w:tcW w:w="4459" w:type="dxa"/>
          </w:tcPr>
          <w:p w:rsidR="003C10B3" w:rsidRPr="00692A0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692A07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044/63-03-2017</w:t>
            </w:r>
          </w:p>
        </w:tc>
        <w:tc>
          <w:tcPr>
            <w:tcW w:w="4459" w:type="dxa"/>
          </w:tcPr>
          <w:p w:rsidR="003C10B3" w:rsidRPr="00692A0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Эпидемиолог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52E8" w:rsidRDefault="003C52E8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</w:p>
          <w:p w:rsidR="003C10B3" w:rsidRPr="008C0E72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3127" w:type="dxa"/>
            <w:gridSpan w:val="3"/>
          </w:tcPr>
          <w:p w:rsidR="003C52E8" w:rsidRDefault="003C52E8" w:rsidP="003C10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kk-KZ"/>
              </w:rPr>
            </w:pPr>
          </w:p>
          <w:p w:rsidR="003C10B3" w:rsidRPr="0078117B" w:rsidRDefault="003C10B3" w:rsidP="003C10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kk-KZ"/>
              </w:rPr>
            </w:pPr>
            <w:r w:rsidRPr="0078117B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kk-KZ"/>
              </w:rPr>
              <w:lastRenderedPageBreak/>
              <w:t>ПК 044/30-2017</w:t>
            </w:r>
          </w:p>
        </w:tc>
        <w:tc>
          <w:tcPr>
            <w:tcW w:w="4459" w:type="dxa"/>
          </w:tcPr>
          <w:p w:rsidR="003C52E8" w:rsidRDefault="003C52E8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</w:p>
          <w:p w:rsidR="003C10B3" w:rsidRPr="0078117B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7811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lastRenderedPageBreak/>
              <w:t>Кафедра м</w:t>
            </w:r>
            <w:r w:rsidRPr="007811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икробиологи</w:t>
            </w:r>
            <w:r w:rsidRPr="007811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 б</w:t>
            </w:r>
            <w:r w:rsidRPr="007811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иохими</w:t>
            </w:r>
            <w:r w:rsidRPr="007811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и и </w:t>
            </w:r>
            <w:r w:rsidRPr="007811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биологи</w:t>
            </w:r>
            <w:r w:rsidRPr="007811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</w:t>
            </w:r>
          </w:p>
        </w:tc>
        <w:tc>
          <w:tcPr>
            <w:tcW w:w="1745" w:type="dxa"/>
          </w:tcPr>
          <w:p w:rsidR="003C52E8" w:rsidRDefault="003C52E8" w:rsidP="003C10B3">
            <w:pPr>
              <w:rPr>
                <w:rFonts w:ascii="Times New Roman" w:hAnsi="Times New Roman" w:cs="Times New Roman"/>
                <w:lang w:val="kk-KZ"/>
              </w:rPr>
            </w:pPr>
          </w:p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первое</w:t>
            </w:r>
          </w:p>
        </w:tc>
        <w:tc>
          <w:tcPr>
            <w:tcW w:w="2889" w:type="dxa"/>
            <w:gridSpan w:val="3"/>
          </w:tcPr>
          <w:p w:rsidR="003C52E8" w:rsidRDefault="003C52E8" w:rsidP="003C10B3">
            <w:pPr>
              <w:rPr>
                <w:rFonts w:ascii="Times New Roman" w:hAnsi="Times New Roman" w:cs="Times New Roman"/>
                <w:lang w:val="kk-KZ"/>
              </w:rPr>
            </w:pPr>
          </w:p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lastRenderedPageBreak/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6160F" w:rsidRDefault="003C10B3" w:rsidP="003C10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16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 044/30-01-2017</w:t>
            </w:r>
          </w:p>
        </w:tc>
        <w:tc>
          <w:tcPr>
            <w:tcW w:w="4459" w:type="dxa"/>
          </w:tcPr>
          <w:p w:rsidR="003C10B3" w:rsidRPr="008B6D6D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Положение о лаборатории геномных исследований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044/30-01-2017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044/30-02-2017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044/30-03-2017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044/30-04-2017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044/30-05-2017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044/30-06-2017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044/30-07-2017</w:t>
            </w:r>
          </w:p>
        </w:tc>
        <w:tc>
          <w:tcPr>
            <w:tcW w:w="4459" w:type="dxa"/>
          </w:tcPr>
          <w:p w:rsidR="003C10B3" w:rsidRPr="005A2A46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научный сотрудник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044/30-08</w:t>
            </w:r>
            <w:r w:rsidRPr="001E6668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сотрудник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r>
              <w:rPr>
                <w:rFonts w:ascii="Times New Roman" w:hAnsi="Times New Roman" w:cs="Times New Roman"/>
                <w:lang w:val="kk-KZ"/>
              </w:rPr>
              <w:t>ДИ 044/30-09</w:t>
            </w:r>
            <w:r w:rsidRPr="001E6668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 лаборатории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8C0E72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5" w:type="dxa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A14C48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3127" w:type="dxa"/>
            <w:gridSpan w:val="3"/>
          </w:tcPr>
          <w:p w:rsidR="003C10B3" w:rsidRPr="002F639D" w:rsidRDefault="003C10B3" w:rsidP="003C10B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F639D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044/31-2017</w:t>
            </w:r>
          </w:p>
        </w:tc>
        <w:tc>
          <w:tcPr>
            <w:tcW w:w="4459" w:type="dxa"/>
          </w:tcPr>
          <w:p w:rsidR="003C10B3" w:rsidRPr="00CF4EC7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D4E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Каф.ТФП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044/31-01-2017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044/31-02-2017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044/31-03-2017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044/31-04-2017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044/31-05-2017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044/31-06-2017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65D8E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127" w:type="dxa"/>
            <w:gridSpan w:val="3"/>
          </w:tcPr>
          <w:p w:rsidR="003C10B3" w:rsidRPr="000D4EF6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0D4EF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044/32-2017</w:t>
            </w:r>
          </w:p>
        </w:tc>
        <w:tc>
          <w:tcPr>
            <w:tcW w:w="4459" w:type="dxa"/>
          </w:tcPr>
          <w:p w:rsidR="003C10B3" w:rsidRPr="000D4EF6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D4E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Каф.ОЗ 1</w:t>
            </w:r>
            <w:r w:rsidRPr="000D4E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  <w:bookmarkStart w:id="0" w:name="_GoBack" w:colFirst="1" w:colLast="4"/>
          </w:p>
        </w:tc>
        <w:tc>
          <w:tcPr>
            <w:tcW w:w="3127" w:type="dxa"/>
            <w:gridSpan w:val="3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044/32-01-2017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044/32-02-2017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044/32-03-2017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044/32-04-2017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044/32-05-2017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56922">
        <w:tc>
          <w:tcPr>
            <w:tcW w:w="1242" w:type="dxa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044/32-06-2017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2657" w:type="dxa"/>
            <w:gridSpan w:val="2"/>
          </w:tcPr>
          <w:p w:rsidR="003C10B3" w:rsidRPr="000D4EF6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0D4EF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044/33-2017</w:t>
            </w:r>
          </w:p>
        </w:tc>
        <w:tc>
          <w:tcPr>
            <w:tcW w:w="4459" w:type="dxa"/>
          </w:tcPr>
          <w:p w:rsidR="003C10B3" w:rsidRPr="000D4EF6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0D4E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 Иностранных языков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044/33-01-2017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044/33-02-2017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044/33-03-2017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044/33-04-2017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044/33-05-2017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044/33-06-2017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2657" w:type="dxa"/>
            <w:gridSpan w:val="2"/>
          </w:tcPr>
          <w:p w:rsidR="003C10B3" w:rsidRPr="000D4EF6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0D4EF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044/34-2017</w:t>
            </w:r>
          </w:p>
        </w:tc>
        <w:tc>
          <w:tcPr>
            <w:tcW w:w="4459" w:type="dxa"/>
          </w:tcPr>
          <w:p w:rsidR="003C10B3" w:rsidRPr="000D4EF6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0D4E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Каф.ОЗ 2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044/34-01-2017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044/34-02-2017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044/34-03-2017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044/34-04-2017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044/34-05-2017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044/34-06-2017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A23EC3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2657" w:type="dxa"/>
            <w:gridSpan w:val="2"/>
          </w:tcPr>
          <w:p w:rsidR="003C10B3" w:rsidRPr="000D4EF6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0D4EF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044/35-2017</w:t>
            </w:r>
          </w:p>
        </w:tc>
        <w:tc>
          <w:tcPr>
            <w:tcW w:w="4459" w:type="dxa"/>
          </w:tcPr>
          <w:p w:rsidR="003C10B3" w:rsidRPr="000D4EF6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0D4E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 Медбиофизики и инф.технологий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rPr>
          <w:trHeight w:val="292"/>
        </w:trPr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044/35-01-2017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044/35-02-2017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044/35-03-2017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044/35-04-2017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044/35-05-2017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044/35-06-2017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657" w:type="dxa"/>
            <w:gridSpan w:val="2"/>
          </w:tcPr>
          <w:p w:rsidR="003C10B3" w:rsidRPr="003231B6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3231B6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044-36-2017</w:t>
            </w:r>
          </w:p>
        </w:tc>
        <w:tc>
          <w:tcPr>
            <w:tcW w:w="4459" w:type="dxa"/>
          </w:tcPr>
          <w:p w:rsidR="003C10B3" w:rsidRPr="003231B6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3231B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Стомотологическая клиника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 w:rsidRPr="00D800D6">
              <w:rPr>
                <w:rFonts w:ascii="Times New Roman" w:hAnsi="Times New Roman" w:cs="Times New Roman"/>
                <w:lang w:val="kk-KZ"/>
              </w:rPr>
              <w:t>ДИ 044/36-01-2017</w:t>
            </w:r>
          </w:p>
        </w:tc>
        <w:tc>
          <w:tcPr>
            <w:tcW w:w="4459" w:type="dxa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 w:rsidRPr="00D800D6">
              <w:rPr>
                <w:rFonts w:ascii="Times New Roman" w:hAnsi="Times New Roman" w:cs="Times New Roman"/>
                <w:lang w:val="kk-KZ"/>
              </w:rPr>
              <w:t>ДИ 044/36-02-2017</w:t>
            </w:r>
          </w:p>
        </w:tc>
        <w:tc>
          <w:tcPr>
            <w:tcW w:w="4459" w:type="dxa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D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 w:rsidRPr="00D800D6">
              <w:rPr>
                <w:rFonts w:ascii="Times New Roman" w:hAnsi="Times New Roman" w:cs="Times New Roman"/>
                <w:lang w:val="kk-KZ"/>
              </w:rPr>
              <w:t>ДИ 044/36-03-2017</w:t>
            </w:r>
          </w:p>
        </w:tc>
        <w:tc>
          <w:tcPr>
            <w:tcW w:w="4459" w:type="dxa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D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 w:rsidRPr="00D800D6">
              <w:rPr>
                <w:rFonts w:ascii="Times New Roman" w:hAnsi="Times New Roman" w:cs="Times New Roman"/>
                <w:lang w:val="kk-KZ"/>
              </w:rPr>
              <w:t>ДИ 044/36-04-2017</w:t>
            </w:r>
          </w:p>
        </w:tc>
        <w:tc>
          <w:tcPr>
            <w:tcW w:w="4459" w:type="dxa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 w:rsidRPr="00D800D6">
              <w:rPr>
                <w:rFonts w:ascii="Times New Roman" w:hAnsi="Times New Roman" w:cs="Times New Roman"/>
                <w:lang w:val="kk-KZ"/>
              </w:rPr>
              <w:t>ДИ 044/36-05-2017</w:t>
            </w:r>
          </w:p>
        </w:tc>
        <w:tc>
          <w:tcPr>
            <w:tcW w:w="4459" w:type="dxa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0D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D80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D800D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 w:rsidRPr="00D800D6">
              <w:rPr>
                <w:rFonts w:ascii="Times New Roman" w:hAnsi="Times New Roman" w:cs="Times New Roman"/>
                <w:lang w:val="kk-KZ"/>
              </w:rPr>
              <w:t>ДИ 044/36-06-2017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D800D6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41</w:t>
            </w:r>
          </w:p>
        </w:tc>
        <w:tc>
          <w:tcPr>
            <w:tcW w:w="2657" w:type="dxa"/>
            <w:gridSpan w:val="2"/>
          </w:tcPr>
          <w:p w:rsidR="003C10B3" w:rsidRPr="00E00B68" w:rsidRDefault="003C10B3" w:rsidP="003C10B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00B68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044/37-2017</w:t>
            </w:r>
          </w:p>
        </w:tc>
        <w:tc>
          <w:tcPr>
            <w:tcW w:w="4459" w:type="dxa"/>
          </w:tcPr>
          <w:p w:rsidR="003C10B3" w:rsidRPr="00E00B68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E00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Каф.каз. рус.и латинских языков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044/37-01-2017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044/37-02-2017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044/37-03-2017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044/37-04-2017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044/37-05-2017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2657" w:type="dxa"/>
            <w:gridSpan w:val="2"/>
          </w:tcPr>
          <w:p w:rsidR="003C10B3" w:rsidRPr="00BF07B3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BF07B3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044/38-2017</w:t>
            </w:r>
          </w:p>
        </w:tc>
        <w:tc>
          <w:tcPr>
            <w:tcW w:w="4459" w:type="dxa"/>
          </w:tcPr>
          <w:p w:rsidR="003C10B3" w:rsidRPr="00BF07B3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BF07B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 педиатрии и детской хирургии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044/38-01-2017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044/38-02-2017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044/38-03-2017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044/38-04-2017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044/38-05-2017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657" w:type="dxa"/>
            <w:gridSpan w:val="2"/>
          </w:tcPr>
          <w:p w:rsidR="003C10B3" w:rsidRPr="00E00B68" w:rsidRDefault="003C10B3" w:rsidP="003C10B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00B68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044/39-2017</w:t>
            </w:r>
          </w:p>
        </w:tc>
        <w:tc>
          <w:tcPr>
            <w:tcW w:w="4459" w:type="dxa"/>
          </w:tcPr>
          <w:p w:rsidR="003C10B3" w:rsidRPr="00F32FB6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00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 Социально-гуманитарных дисциплин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044/39-01-2017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044/39-02-2017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044/39-03-2017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044/39-04-2017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044/39-05-2017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044/39-06-2017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657" w:type="dxa"/>
            <w:gridSpan w:val="2"/>
          </w:tcPr>
          <w:p w:rsidR="003C10B3" w:rsidRPr="00E00B68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E00B68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044/40-2017</w:t>
            </w:r>
          </w:p>
        </w:tc>
        <w:tc>
          <w:tcPr>
            <w:tcW w:w="4459" w:type="dxa"/>
          </w:tcPr>
          <w:p w:rsidR="003C10B3" w:rsidRPr="00E00B68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00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 ОУФД</w:t>
            </w:r>
            <w:r w:rsidRPr="00E00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044/40-01-2017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044/40-02-2017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044/40-03-2017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044/40-04-2017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044/40-05-2017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044/40-06-2017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2657" w:type="dxa"/>
            <w:gridSpan w:val="2"/>
          </w:tcPr>
          <w:p w:rsidR="003C10B3" w:rsidRPr="0059307E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59307E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044/41-2017</w:t>
            </w:r>
          </w:p>
        </w:tc>
        <w:tc>
          <w:tcPr>
            <w:tcW w:w="4459" w:type="dxa"/>
          </w:tcPr>
          <w:p w:rsidR="003C10B3" w:rsidRPr="0059307E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Каф.ф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армакологи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, фармакотерапи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и 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lastRenderedPageBreak/>
              <w:t>клин.фармакологии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59307E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 044/41-01-2017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Положение о лаборатории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044/41-01-2017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044/41-02-2017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044/41-03-2017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044/41-04-2017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044/41-05-2017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044/41-06-2017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044/41-07-2017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сотрудник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044/41-08-2017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Младший научный сотрудник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657" w:type="dxa"/>
            <w:gridSpan w:val="2"/>
          </w:tcPr>
          <w:p w:rsidR="003C10B3" w:rsidRPr="0059307E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59307E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044/42-2017</w:t>
            </w:r>
          </w:p>
        </w:tc>
        <w:tc>
          <w:tcPr>
            <w:tcW w:w="4459" w:type="dxa"/>
          </w:tcPr>
          <w:p w:rsidR="003C10B3" w:rsidRPr="0059307E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Каф. 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Морфологи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ии 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физиолог</w:t>
            </w:r>
            <w:r w:rsidRPr="0059307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. дисциплин, физ.культуры и валеологии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044/42-01-2017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044/42-02-2017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044/42-03-2017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044/42-04-2017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044/42-05-2017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044/42-06-2017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2657" w:type="dxa"/>
            <w:gridSpan w:val="2"/>
          </w:tcPr>
          <w:p w:rsidR="003C10B3" w:rsidRPr="00E00B68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E00B68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044/43-2017</w:t>
            </w:r>
          </w:p>
        </w:tc>
        <w:tc>
          <w:tcPr>
            <w:tcW w:w="4459" w:type="dxa"/>
          </w:tcPr>
          <w:p w:rsidR="003C10B3" w:rsidRPr="00E00B68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00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Каф.Технологии лекарств</w:t>
            </w:r>
            <w:r w:rsidRPr="00E00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044/43-01-2017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044/43-02-2017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044/43-03-2017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044/43-04-2017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044/43-05-2017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044/43-06-2017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A14545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2657" w:type="dxa"/>
            <w:gridSpan w:val="2"/>
          </w:tcPr>
          <w:p w:rsidR="003C10B3" w:rsidRPr="0091598D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91598D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044/44-2017</w:t>
            </w:r>
          </w:p>
        </w:tc>
        <w:tc>
          <w:tcPr>
            <w:tcW w:w="4459" w:type="dxa"/>
          </w:tcPr>
          <w:p w:rsidR="003C10B3" w:rsidRPr="0091598D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1598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Хирургических дисциплин</w:t>
            </w:r>
            <w:r w:rsidRPr="0091598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044/44-01-2017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044/44-02-2017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044/44-03-2017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044/44-04-2017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044/44-05-2017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2657" w:type="dxa"/>
            <w:gridSpan w:val="2"/>
          </w:tcPr>
          <w:p w:rsidR="003C10B3" w:rsidRPr="00A23DA8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A23DA8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044/47-2017</w:t>
            </w:r>
          </w:p>
        </w:tc>
        <w:tc>
          <w:tcPr>
            <w:tcW w:w="4459" w:type="dxa"/>
          </w:tcPr>
          <w:p w:rsidR="003C10B3" w:rsidRPr="00A23DA8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23D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 Терапии бакалавриат</w:t>
            </w:r>
            <w:r w:rsidRPr="00A23DA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044/47-01-2017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044/47-02-2017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044/47-03-2017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044/47-04-2017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044/47-05-2017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044/47-06-2017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2657" w:type="dxa"/>
            <w:gridSpan w:val="2"/>
          </w:tcPr>
          <w:p w:rsidR="003C10B3" w:rsidRPr="0091598D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91598D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044/49-2017</w:t>
            </w:r>
          </w:p>
        </w:tc>
        <w:tc>
          <w:tcPr>
            <w:tcW w:w="4459" w:type="dxa"/>
          </w:tcPr>
          <w:p w:rsidR="003C10B3" w:rsidRPr="0091598D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91598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 Инф.болезней и дерматовенерологии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044/49-01-2017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044/49-02-2017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044/49-03-2017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044/49-04-2017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044/49-05-2017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657" w:type="dxa"/>
            <w:gridSpan w:val="2"/>
          </w:tcPr>
          <w:p w:rsidR="003C10B3" w:rsidRPr="00C0291F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C0291F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044/50-2017</w:t>
            </w:r>
          </w:p>
        </w:tc>
        <w:tc>
          <w:tcPr>
            <w:tcW w:w="4459" w:type="dxa"/>
          </w:tcPr>
          <w:p w:rsidR="003C10B3" w:rsidRPr="00C0291F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C0291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 Акушериии гинекологии с курсом ПМСП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044/50-01-2017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044/50-02-2017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044/50-03-2017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044/50-04-2017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044/50-05-2017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044/50-06-2017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657" w:type="dxa"/>
            <w:gridSpan w:val="2"/>
          </w:tcPr>
          <w:p w:rsidR="003C10B3" w:rsidRPr="0078117B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78117B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044/51-2017</w:t>
            </w:r>
          </w:p>
        </w:tc>
        <w:tc>
          <w:tcPr>
            <w:tcW w:w="4459" w:type="dxa"/>
          </w:tcPr>
          <w:p w:rsidR="003C10B3" w:rsidRPr="0078117B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78117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Каф.Терапевтических дисциплин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044/51-01-2017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044/51-02-2017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044/51-03-2017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 </w:t>
            </w:r>
            <w:r w:rsidR="00FC5BFD">
              <w:rPr>
                <w:rFonts w:ascii="Times New Roman" w:hAnsi="Times New Roman" w:cs="Times New Roman"/>
                <w:lang w:val="kk-KZ"/>
              </w:rPr>
              <w:t>044/51-04</w:t>
            </w:r>
            <w:r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FC5BFD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044/51-05</w:t>
            </w:r>
            <w:r w:rsidR="003C10B3">
              <w:rPr>
                <w:rFonts w:ascii="Times New Roman" w:hAnsi="Times New Roman" w:cs="Times New Roman"/>
                <w:lang w:val="kk-KZ"/>
              </w:rPr>
              <w:t>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2657" w:type="dxa"/>
            <w:gridSpan w:val="2"/>
          </w:tcPr>
          <w:p w:rsidR="003C10B3" w:rsidRPr="00977831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977831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044/52-2017</w:t>
            </w:r>
          </w:p>
        </w:tc>
        <w:tc>
          <w:tcPr>
            <w:tcW w:w="4459" w:type="dxa"/>
          </w:tcPr>
          <w:p w:rsidR="003C10B3" w:rsidRPr="00977831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97783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Положение Кафедра ФГЗ и химии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8033F4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8033F4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 044/48(1)-2017</w:t>
            </w:r>
          </w:p>
        </w:tc>
        <w:tc>
          <w:tcPr>
            <w:tcW w:w="4459" w:type="dxa"/>
          </w:tcPr>
          <w:p w:rsidR="003C10B3" w:rsidRPr="008033F4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8033F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Положение о лаборатории ФГЗ и химии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2A7BF9">
        <w:trPr>
          <w:trHeight w:val="327"/>
        </w:trPr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044/52-01-2017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044/52-02-2017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044/52-03-2017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044/52-04-2017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044/52-05-2017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044/52-06-2017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044/48-01-2017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 лабораторией ЛР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044/48-02-2017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научный сотрудник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044/48-03-2017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Младший научный сотрудник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044/48-04-2017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167911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16791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57" w:type="dxa"/>
            <w:gridSpan w:val="2"/>
          </w:tcPr>
          <w:p w:rsidR="003C10B3" w:rsidRPr="0091598D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91598D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044/53-2017</w:t>
            </w:r>
          </w:p>
        </w:tc>
        <w:tc>
          <w:tcPr>
            <w:tcW w:w="4459" w:type="dxa"/>
          </w:tcPr>
          <w:p w:rsidR="003C10B3" w:rsidRPr="0091598D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1598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</w:t>
            </w:r>
            <w:r w:rsidRPr="0091598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Гигиена -2 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044/53-01-2017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044/53-02-2017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044/53-03-2017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044/53-04-2017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044/53-05-2017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044/53-06-2017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2889" w:type="dxa"/>
            <w:gridSpan w:val="3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324" w:type="dxa"/>
            <w:gridSpan w:val="3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167911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16791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57" w:type="dxa"/>
            <w:gridSpan w:val="2"/>
          </w:tcPr>
          <w:p w:rsidR="003C10B3" w:rsidRPr="009D2BC3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9D2BC3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044/55-2017</w:t>
            </w:r>
          </w:p>
        </w:tc>
        <w:tc>
          <w:tcPr>
            <w:tcW w:w="4459" w:type="dxa"/>
          </w:tcPr>
          <w:p w:rsidR="003C10B3" w:rsidRPr="009D2BC3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Каф.Фармацевтической и токсикологической химии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044/55-01-2017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044/55-02-2017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044/55-03-2017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044/55-04-2017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044/55-05-2017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044/55-06-2017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167911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16791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57" w:type="dxa"/>
            <w:gridSpan w:val="2"/>
          </w:tcPr>
          <w:p w:rsidR="003C10B3" w:rsidRPr="009D2BC3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9D2BC3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044/56-2017</w:t>
            </w:r>
          </w:p>
        </w:tc>
        <w:tc>
          <w:tcPr>
            <w:tcW w:w="4459" w:type="dxa"/>
          </w:tcPr>
          <w:p w:rsidR="003C10B3" w:rsidRPr="009D2BC3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</w:t>
            </w: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Неврологи</w:t>
            </w: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</w:t>
            </w: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, психиатри</w:t>
            </w: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</w:t>
            </w: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и </w:t>
            </w: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психологи</w:t>
            </w: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</w:t>
            </w:r>
            <w:r w:rsidRPr="009D2B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044/56-01-2017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044/56-02-2017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044/56-03-2017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044/56-04-2017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044/56-05-2017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167911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16791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657" w:type="dxa"/>
            <w:gridSpan w:val="2"/>
          </w:tcPr>
          <w:p w:rsidR="003C10B3" w:rsidRPr="00E25E1D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E25E1D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044/57-2017</w:t>
            </w:r>
          </w:p>
        </w:tc>
        <w:tc>
          <w:tcPr>
            <w:tcW w:w="4459" w:type="dxa"/>
          </w:tcPr>
          <w:p w:rsidR="003C10B3" w:rsidRPr="00E25E1D" w:rsidRDefault="003C10B3" w:rsidP="003C10B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Каф. 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Анестезиологи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 xml:space="preserve">и 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реаниматологи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с курсом сд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044/57-01-2017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044/57-02-2017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044/57-03-2017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044/57-04-2017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044/57-05-2017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2657" w:type="dxa"/>
            <w:gridSpan w:val="2"/>
          </w:tcPr>
          <w:p w:rsidR="003C10B3" w:rsidRPr="00E25E1D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E25E1D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044/59-2017</w:t>
            </w:r>
          </w:p>
        </w:tc>
        <w:tc>
          <w:tcPr>
            <w:tcW w:w="4459" w:type="dxa"/>
          </w:tcPr>
          <w:p w:rsidR="003C10B3" w:rsidRPr="00E25E1D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Гигиена -1 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эпидемиологи</w:t>
            </w: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и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044/59-01-2017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044/59-02-2017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044/59-03-2017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044/59-04-2017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044/59-05-2017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044/59-06-2017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2657" w:type="dxa"/>
            <w:gridSpan w:val="2"/>
          </w:tcPr>
          <w:p w:rsidR="003C10B3" w:rsidRPr="00E25E1D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E25E1D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044/61-2017</w:t>
            </w:r>
          </w:p>
        </w:tc>
        <w:tc>
          <w:tcPr>
            <w:tcW w:w="4459" w:type="dxa"/>
          </w:tcPr>
          <w:p w:rsidR="003C10B3" w:rsidRPr="00E25E1D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E25E1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Каф.Стоматологических дисциплин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044/61-01-2017</w:t>
            </w:r>
          </w:p>
        </w:tc>
        <w:tc>
          <w:tcPr>
            <w:tcW w:w="4459" w:type="dxa"/>
          </w:tcPr>
          <w:p w:rsidR="003C10B3" w:rsidRPr="00516CFE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044/61-02-2017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044/61-03-2017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4786" w:type="dxa"/>
            <w:gridSpan w:val="1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167911" w:rsidP="003C10B3">
            <w:pPr>
              <w:ind w:left="56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2657" w:type="dxa"/>
            <w:gridSpan w:val="2"/>
          </w:tcPr>
          <w:p w:rsidR="003C10B3" w:rsidRPr="00B94CD0" w:rsidRDefault="003C10B3" w:rsidP="003C10B3">
            <w:pPr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</w:pPr>
            <w:r w:rsidRPr="00B94CD0">
              <w:rPr>
                <w:rFonts w:ascii="Times New Roman" w:hAnsi="Times New Roman" w:cs="Times New Roman"/>
                <w:b/>
                <w:i/>
                <w:highlight w:val="yellow"/>
                <w:lang w:val="kk-KZ"/>
              </w:rPr>
              <w:t>ПК 044/64-2017</w:t>
            </w:r>
          </w:p>
        </w:tc>
        <w:tc>
          <w:tcPr>
            <w:tcW w:w="4459" w:type="dxa"/>
          </w:tcPr>
          <w:p w:rsidR="003C10B3" w:rsidRPr="00B94CD0" w:rsidRDefault="003C10B3" w:rsidP="003C1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B94CD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  <w:t>Каф.Истории Казахстана и социально-общественных дисциплин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044/64-01-2017</w:t>
            </w:r>
          </w:p>
        </w:tc>
        <w:tc>
          <w:tcPr>
            <w:tcW w:w="4459" w:type="dxa"/>
          </w:tcPr>
          <w:p w:rsidR="003C10B3" w:rsidRPr="00A41A70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Зав.кафедры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044/64-02-2017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044/64-03-2017</w:t>
            </w:r>
          </w:p>
        </w:tc>
        <w:tc>
          <w:tcPr>
            <w:tcW w:w="4459" w:type="dxa"/>
          </w:tcPr>
          <w:p w:rsidR="003C10B3" w:rsidRPr="0079458D" w:rsidRDefault="003C10B3" w:rsidP="003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044/64-04-2017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2A7BF9" w:rsidRDefault="003C10B3" w:rsidP="003C10B3">
            <w:pPr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044/64-05-2017</w:t>
            </w:r>
          </w:p>
        </w:tc>
        <w:tc>
          <w:tcPr>
            <w:tcW w:w="4459" w:type="dxa"/>
          </w:tcPr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(ассистент)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  <w:tr w:rsidR="003C10B3" w:rsidRPr="003D2F13" w:rsidTr="00636805">
        <w:tc>
          <w:tcPr>
            <w:tcW w:w="1712" w:type="dxa"/>
            <w:gridSpan w:val="2"/>
          </w:tcPr>
          <w:p w:rsidR="003C10B3" w:rsidRPr="009B69F3" w:rsidRDefault="003C10B3" w:rsidP="003C10B3">
            <w:pPr>
              <w:pStyle w:val="aa"/>
              <w:ind w:left="92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gridSpan w:val="2"/>
          </w:tcPr>
          <w:p w:rsidR="003C10B3" w:rsidRPr="00073156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 044/64-06-2017</w:t>
            </w:r>
          </w:p>
        </w:tc>
        <w:tc>
          <w:tcPr>
            <w:tcW w:w="4459" w:type="dxa"/>
          </w:tcPr>
          <w:p w:rsidR="003C10B3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Учебно-вспомогательный персонал</w:t>
            </w:r>
          </w:p>
          <w:p w:rsidR="003C10B3" w:rsidRPr="008C1D47" w:rsidRDefault="003C10B3" w:rsidP="003C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(лаборант, старший лаборант)</w:t>
            </w:r>
          </w:p>
        </w:tc>
        <w:tc>
          <w:tcPr>
            <w:tcW w:w="1745" w:type="dxa"/>
          </w:tcPr>
          <w:p w:rsidR="003C10B3" w:rsidRPr="00F82564" w:rsidRDefault="003C10B3" w:rsidP="003C10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первое</w:t>
            </w:r>
          </w:p>
        </w:tc>
        <w:tc>
          <w:tcPr>
            <w:tcW w:w="3030" w:type="dxa"/>
            <w:gridSpan w:val="4"/>
          </w:tcPr>
          <w:p w:rsidR="003C10B3" w:rsidRDefault="003C10B3" w:rsidP="003C10B3">
            <w:r w:rsidRPr="005E1226">
              <w:rPr>
                <w:rFonts w:ascii="Times New Roman" w:hAnsi="Times New Roman" w:cs="Times New Roman"/>
                <w:lang w:val="kk-KZ"/>
              </w:rPr>
              <w:t>22.02.2017г.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протокол №8</w:t>
            </w:r>
          </w:p>
        </w:tc>
        <w:tc>
          <w:tcPr>
            <w:tcW w:w="1183" w:type="dxa"/>
            <w:gridSpan w:val="2"/>
          </w:tcPr>
          <w:p w:rsidR="003C10B3" w:rsidRPr="003D2F13" w:rsidRDefault="003C10B3" w:rsidP="003C10B3">
            <w:pPr>
              <w:rPr>
                <w:rFonts w:ascii="Times New Roman" w:hAnsi="Times New Roman" w:cs="Times New Roman"/>
              </w:rPr>
            </w:pPr>
          </w:p>
        </w:tc>
      </w:tr>
    </w:tbl>
    <w:p w:rsidR="00E640E5" w:rsidRDefault="00E640E5">
      <w:pPr>
        <w:rPr>
          <w:rFonts w:ascii="Times New Roman" w:hAnsi="Times New Roman" w:cs="Times New Roman"/>
          <w:lang w:val="kk-KZ"/>
        </w:rPr>
      </w:pPr>
    </w:p>
    <w:p w:rsidR="00911B5D" w:rsidRPr="003D2F13" w:rsidRDefault="00E6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911B5D" w:rsidRPr="003D2F13" w:rsidRDefault="00911B5D">
      <w:pPr>
        <w:rPr>
          <w:rFonts w:ascii="Times New Roman" w:hAnsi="Times New Roman" w:cs="Times New Roman"/>
        </w:rPr>
      </w:pPr>
    </w:p>
    <w:sectPr w:rsidR="00911B5D" w:rsidRPr="003D2F13" w:rsidSect="00AD4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77" w:rsidRDefault="00374A77" w:rsidP="003D2F13">
      <w:pPr>
        <w:spacing w:after="0" w:line="240" w:lineRule="auto"/>
      </w:pPr>
      <w:r>
        <w:separator/>
      </w:r>
    </w:p>
  </w:endnote>
  <w:endnote w:type="continuationSeparator" w:id="0">
    <w:p w:rsidR="00374A77" w:rsidRDefault="00374A77" w:rsidP="003D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A1" w:rsidRDefault="009C0F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A1" w:rsidRPr="003D2F13" w:rsidRDefault="009C0FA1">
    <w:pPr>
      <w:pStyle w:val="a6"/>
      <w:rPr>
        <w:rFonts w:ascii="Times New Roman" w:hAnsi="Times New Roman" w:cs="Times New Roman"/>
      </w:rPr>
    </w:pPr>
    <w:r w:rsidRPr="003D2F13">
      <w:rPr>
        <w:rFonts w:ascii="Times New Roman" w:hAnsi="Times New Roman" w:cs="Times New Roman"/>
      </w:rPr>
      <w:t xml:space="preserve">Ф </w:t>
    </w:r>
    <w:r>
      <w:rPr>
        <w:rFonts w:ascii="Times New Roman" w:hAnsi="Times New Roman" w:cs="Times New Roman"/>
      </w:rPr>
      <w:t xml:space="preserve">044/003-01-2017 </w:t>
    </w:r>
    <w:r w:rsidRPr="003D2F13">
      <w:rPr>
        <w:rFonts w:ascii="Times New Roman" w:hAnsi="Times New Roman" w:cs="Times New Roman"/>
      </w:rPr>
      <w:t xml:space="preserve"> Перечень организационных документов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A1" w:rsidRDefault="009C0F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77" w:rsidRDefault="00374A77" w:rsidP="003D2F13">
      <w:pPr>
        <w:spacing w:after="0" w:line="240" w:lineRule="auto"/>
      </w:pPr>
      <w:r>
        <w:separator/>
      </w:r>
    </w:p>
  </w:footnote>
  <w:footnote w:type="continuationSeparator" w:id="0">
    <w:p w:rsidR="00374A77" w:rsidRDefault="00374A77" w:rsidP="003D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A1" w:rsidRDefault="009C0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A1" w:rsidRDefault="009C0F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A1" w:rsidRDefault="009C0F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7B8F"/>
    <w:multiLevelType w:val="hybridMultilevel"/>
    <w:tmpl w:val="B91627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D6CE9"/>
    <w:multiLevelType w:val="hybridMultilevel"/>
    <w:tmpl w:val="B916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B5D"/>
    <w:rsid w:val="00000B0B"/>
    <w:rsid w:val="00004E3D"/>
    <w:rsid w:val="00006A72"/>
    <w:rsid w:val="00025C81"/>
    <w:rsid w:val="0003413C"/>
    <w:rsid w:val="00035440"/>
    <w:rsid w:val="00042C10"/>
    <w:rsid w:val="0005567F"/>
    <w:rsid w:val="00056883"/>
    <w:rsid w:val="0006160F"/>
    <w:rsid w:val="00067781"/>
    <w:rsid w:val="00072EB6"/>
    <w:rsid w:val="00073156"/>
    <w:rsid w:val="00085008"/>
    <w:rsid w:val="000871E7"/>
    <w:rsid w:val="000A2B14"/>
    <w:rsid w:val="000A375C"/>
    <w:rsid w:val="000B2060"/>
    <w:rsid w:val="000C77AE"/>
    <w:rsid w:val="000D3B80"/>
    <w:rsid w:val="000D40FF"/>
    <w:rsid w:val="000D4EF6"/>
    <w:rsid w:val="000D6B9D"/>
    <w:rsid w:val="000E0423"/>
    <w:rsid w:val="000E47A1"/>
    <w:rsid w:val="00104B62"/>
    <w:rsid w:val="00126F9B"/>
    <w:rsid w:val="0013440B"/>
    <w:rsid w:val="00146FB7"/>
    <w:rsid w:val="00161D4B"/>
    <w:rsid w:val="00165B56"/>
    <w:rsid w:val="001660D3"/>
    <w:rsid w:val="00167911"/>
    <w:rsid w:val="00180036"/>
    <w:rsid w:val="001B6E12"/>
    <w:rsid w:val="001D787E"/>
    <w:rsid w:val="00201DBA"/>
    <w:rsid w:val="002119A5"/>
    <w:rsid w:val="00211E27"/>
    <w:rsid w:val="0021612C"/>
    <w:rsid w:val="002244E2"/>
    <w:rsid w:val="0025593A"/>
    <w:rsid w:val="002579C6"/>
    <w:rsid w:val="00260BC0"/>
    <w:rsid w:val="00274332"/>
    <w:rsid w:val="002748C1"/>
    <w:rsid w:val="002763CA"/>
    <w:rsid w:val="002933A5"/>
    <w:rsid w:val="00295D75"/>
    <w:rsid w:val="002A3794"/>
    <w:rsid w:val="002A7BF9"/>
    <w:rsid w:val="002C13D0"/>
    <w:rsid w:val="002C7BAC"/>
    <w:rsid w:val="002D12E5"/>
    <w:rsid w:val="002D6599"/>
    <w:rsid w:val="002E7007"/>
    <w:rsid w:val="002F639D"/>
    <w:rsid w:val="0030484B"/>
    <w:rsid w:val="003231B6"/>
    <w:rsid w:val="003239A6"/>
    <w:rsid w:val="00325B31"/>
    <w:rsid w:val="00343CAD"/>
    <w:rsid w:val="00354D98"/>
    <w:rsid w:val="00374A77"/>
    <w:rsid w:val="00396C81"/>
    <w:rsid w:val="003A00A1"/>
    <w:rsid w:val="003A4C9D"/>
    <w:rsid w:val="003B525E"/>
    <w:rsid w:val="003B7548"/>
    <w:rsid w:val="003C10B3"/>
    <w:rsid w:val="003C28F7"/>
    <w:rsid w:val="003C52E8"/>
    <w:rsid w:val="003D2F13"/>
    <w:rsid w:val="003D489A"/>
    <w:rsid w:val="0040629C"/>
    <w:rsid w:val="00406A2B"/>
    <w:rsid w:val="00421D9C"/>
    <w:rsid w:val="00426595"/>
    <w:rsid w:val="00442C77"/>
    <w:rsid w:val="00462BE2"/>
    <w:rsid w:val="0047030D"/>
    <w:rsid w:val="00473232"/>
    <w:rsid w:val="004862D2"/>
    <w:rsid w:val="004C61AB"/>
    <w:rsid w:val="004C721D"/>
    <w:rsid w:val="004D2E48"/>
    <w:rsid w:val="004E1D48"/>
    <w:rsid w:val="004E31C0"/>
    <w:rsid w:val="004F00B2"/>
    <w:rsid w:val="004F4629"/>
    <w:rsid w:val="0050526F"/>
    <w:rsid w:val="00507AAB"/>
    <w:rsid w:val="00515A59"/>
    <w:rsid w:val="00516CFE"/>
    <w:rsid w:val="0056588B"/>
    <w:rsid w:val="00570D46"/>
    <w:rsid w:val="00577888"/>
    <w:rsid w:val="00592C4A"/>
    <w:rsid w:val="0059307E"/>
    <w:rsid w:val="0059430F"/>
    <w:rsid w:val="00596AF5"/>
    <w:rsid w:val="005A2A46"/>
    <w:rsid w:val="005A401A"/>
    <w:rsid w:val="005D2C11"/>
    <w:rsid w:val="005D48B0"/>
    <w:rsid w:val="005E0F6C"/>
    <w:rsid w:val="005E7E32"/>
    <w:rsid w:val="005F6B3F"/>
    <w:rsid w:val="005F7DB2"/>
    <w:rsid w:val="00601EF1"/>
    <w:rsid w:val="00636805"/>
    <w:rsid w:val="00647601"/>
    <w:rsid w:val="006508CF"/>
    <w:rsid w:val="006561F3"/>
    <w:rsid w:val="00656922"/>
    <w:rsid w:val="0066243F"/>
    <w:rsid w:val="006669AF"/>
    <w:rsid w:val="00667982"/>
    <w:rsid w:val="00692A07"/>
    <w:rsid w:val="006B178C"/>
    <w:rsid w:val="006B63FB"/>
    <w:rsid w:val="006C16D6"/>
    <w:rsid w:val="006C5CA3"/>
    <w:rsid w:val="006E2E16"/>
    <w:rsid w:val="006F381A"/>
    <w:rsid w:val="007114AE"/>
    <w:rsid w:val="00712AD4"/>
    <w:rsid w:val="00713524"/>
    <w:rsid w:val="00716058"/>
    <w:rsid w:val="007429F1"/>
    <w:rsid w:val="007474D5"/>
    <w:rsid w:val="00750136"/>
    <w:rsid w:val="00753A21"/>
    <w:rsid w:val="00756A49"/>
    <w:rsid w:val="00763485"/>
    <w:rsid w:val="00780A23"/>
    <w:rsid w:val="0078117B"/>
    <w:rsid w:val="00783F8B"/>
    <w:rsid w:val="00784A35"/>
    <w:rsid w:val="0079458D"/>
    <w:rsid w:val="00797D9D"/>
    <w:rsid w:val="007A46C9"/>
    <w:rsid w:val="007B5FBA"/>
    <w:rsid w:val="007C42BA"/>
    <w:rsid w:val="007D462F"/>
    <w:rsid w:val="007D77F3"/>
    <w:rsid w:val="007E3C42"/>
    <w:rsid w:val="007E6D19"/>
    <w:rsid w:val="007F62CF"/>
    <w:rsid w:val="008033F4"/>
    <w:rsid w:val="0081231D"/>
    <w:rsid w:val="00824C46"/>
    <w:rsid w:val="00836E74"/>
    <w:rsid w:val="0085567C"/>
    <w:rsid w:val="00862794"/>
    <w:rsid w:val="008816B4"/>
    <w:rsid w:val="0088249A"/>
    <w:rsid w:val="00895D20"/>
    <w:rsid w:val="008A6455"/>
    <w:rsid w:val="008B6D6D"/>
    <w:rsid w:val="008B79F4"/>
    <w:rsid w:val="008C0E72"/>
    <w:rsid w:val="008C1D47"/>
    <w:rsid w:val="008C5848"/>
    <w:rsid w:val="008C70CD"/>
    <w:rsid w:val="008E6FBD"/>
    <w:rsid w:val="008F577C"/>
    <w:rsid w:val="00911B5D"/>
    <w:rsid w:val="009153BF"/>
    <w:rsid w:val="0091598D"/>
    <w:rsid w:val="00943F8E"/>
    <w:rsid w:val="0095489F"/>
    <w:rsid w:val="0096045C"/>
    <w:rsid w:val="0096205B"/>
    <w:rsid w:val="00964DB5"/>
    <w:rsid w:val="009748FE"/>
    <w:rsid w:val="00977831"/>
    <w:rsid w:val="009907A0"/>
    <w:rsid w:val="009B65DE"/>
    <w:rsid w:val="009B69F3"/>
    <w:rsid w:val="009B6E0A"/>
    <w:rsid w:val="009B7D7B"/>
    <w:rsid w:val="009C0FA1"/>
    <w:rsid w:val="009C390D"/>
    <w:rsid w:val="009C3F5E"/>
    <w:rsid w:val="009C4CE9"/>
    <w:rsid w:val="009D2BC3"/>
    <w:rsid w:val="009D67D8"/>
    <w:rsid w:val="009D6D85"/>
    <w:rsid w:val="009E4576"/>
    <w:rsid w:val="009F7039"/>
    <w:rsid w:val="00A14545"/>
    <w:rsid w:val="00A22E79"/>
    <w:rsid w:val="00A23DA8"/>
    <w:rsid w:val="00A23EC3"/>
    <w:rsid w:val="00A2638D"/>
    <w:rsid w:val="00A41A70"/>
    <w:rsid w:val="00A518FC"/>
    <w:rsid w:val="00A5530D"/>
    <w:rsid w:val="00A55727"/>
    <w:rsid w:val="00A82957"/>
    <w:rsid w:val="00AA1B5D"/>
    <w:rsid w:val="00AB1981"/>
    <w:rsid w:val="00AD4DE1"/>
    <w:rsid w:val="00AE0892"/>
    <w:rsid w:val="00AE4895"/>
    <w:rsid w:val="00AF00DB"/>
    <w:rsid w:val="00AF4312"/>
    <w:rsid w:val="00B04A05"/>
    <w:rsid w:val="00B06216"/>
    <w:rsid w:val="00B06BBD"/>
    <w:rsid w:val="00B360FC"/>
    <w:rsid w:val="00B57516"/>
    <w:rsid w:val="00B77002"/>
    <w:rsid w:val="00B81BE5"/>
    <w:rsid w:val="00B83411"/>
    <w:rsid w:val="00B836A6"/>
    <w:rsid w:val="00B836B5"/>
    <w:rsid w:val="00B94CD0"/>
    <w:rsid w:val="00B96D11"/>
    <w:rsid w:val="00BA038B"/>
    <w:rsid w:val="00BC0986"/>
    <w:rsid w:val="00BE09E9"/>
    <w:rsid w:val="00BF07B3"/>
    <w:rsid w:val="00C00C3A"/>
    <w:rsid w:val="00C0291F"/>
    <w:rsid w:val="00C23C98"/>
    <w:rsid w:val="00C35F02"/>
    <w:rsid w:val="00C45706"/>
    <w:rsid w:val="00C46186"/>
    <w:rsid w:val="00C6742E"/>
    <w:rsid w:val="00CA32DC"/>
    <w:rsid w:val="00CA5111"/>
    <w:rsid w:val="00CB29A6"/>
    <w:rsid w:val="00CB6AD7"/>
    <w:rsid w:val="00CD1F9F"/>
    <w:rsid w:val="00CE0DCB"/>
    <w:rsid w:val="00CE699C"/>
    <w:rsid w:val="00CF4EC7"/>
    <w:rsid w:val="00CF685E"/>
    <w:rsid w:val="00CF7416"/>
    <w:rsid w:val="00D011B6"/>
    <w:rsid w:val="00D04AB4"/>
    <w:rsid w:val="00D124E0"/>
    <w:rsid w:val="00D509B4"/>
    <w:rsid w:val="00D519C9"/>
    <w:rsid w:val="00D544B0"/>
    <w:rsid w:val="00D65632"/>
    <w:rsid w:val="00D67CF3"/>
    <w:rsid w:val="00D71239"/>
    <w:rsid w:val="00D800D6"/>
    <w:rsid w:val="00DB23F4"/>
    <w:rsid w:val="00DB26D9"/>
    <w:rsid w:val="00DD6CC2"/>
    <w:rsid w:val="00DE1021"/>
    <w:rsid w:val="00E00B68"/>
    <w:rsid w:val="00E125D2"/>
    <w:rsid w:val="00E14C82"/>
    <w:rsid w:val="00E25E1D"/>
    <w:rsid w:val="00E2732D"/>
    <w:rsid w:val="00E343F1"/>
    <w:rsid w:val="00E4737F"/>
    <w:rsid w:val="00E640E5"/>
    <w:rsid w:val="00E659C7"/>
    <w:rsid w:val="00E85F01"/>
    <w:rsid w:val="00EA422A"/>
    <w:rsid w:val="00EB16AE"/>
    <w:rsid w:val="00EB16F5"/>
    <w:rsid w:val="00EB275D"/>
    <w:rsid w:val="00ED3EEC"/>
    <w:rsid w:val="00EE1877"/>
    <w:rsid w:val="00EE7CC3"/>
    <w:rsid w:val="00F118B2"/>
    <w:rsid w:val="00F245E2"/>
    <w:rsid w:val="00F32FB6"/>
    <w:rsid w:val="00F4213D"/>
    <w:rsid w:val="00F46840"/>
    <w:rsid w:val="00F80A94"/>
    <w:rsid w:val="00F80FD1"/>
    <w:rsid w:val="00F8186C"/>
    <w:rsid w:val="00F82564"/>
    <w:rsid w:val="00F85811"/>
    <w:rsid w:val="00F872ED"/>
    <w:rsid w:val="00F9756E"/>
    <w:rsid w:val="00FC5BFD"/>
    <w:rsid w:val="00FC5CA3"/>
    <w:rsid w:val="00FC710A"/>
    <w:rsid w:val="00FD2514"/>
    <w:rsid w:val="00FE139C"/>
    <w:rsid w:val="00FE6BB0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F13"/>
  </w:style>
  <w:style w:type="paragraph" w:styleId="a6">
    <w:name w:val="footer"/>
    <w:basedOn w:val="a"/>
    <w:link w:val="a7"/>
    <w:uiPriority w:val="99"/>
    <w:unhideWhenUsed/>
    <w:rsid w:val="003D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F13"/>
  </w:style>
  <w:style w:type="paragraph" w:customStyle="1" w:styleId="2">
    <w:name w:val="Таблица2"/>
    <w:rsid w:val="00AD4DE1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0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18</Pages>
  <Words>5130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Test</cp:lastModifiedBy>
  <cp:revision>301</cp:revision>
  <cp:lastPrinted>2017-05-25T04:40:00Z</cp:lastPrinted>
  <dcterms:created xsi:type="dcterms:W3CDTF">2015-01-30T08:08:00Z</dcterms:created>
  <dcterms:modified xsi:type="dcterms:W3CDTF">2017-05-25T04:40:00Z</dcterms:modified>
</cp:coreProperties>
</file>