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60" w:rsidRPr="00F3591E" w:rsidRDefault="00C45070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     </w:t>
      </w:r>
      <w:r w:rsidRPr="00F3591E">
        <w:rPr>
          <w:rFonts w:ascii="Times New Roman" w:hAnsi="Times New Roman" w:cs="Times New Roman"/>
          <w:b/>
          <w:sz w:val="48"/>
          <w:szCs w:val="48"/>
          <w:lang w:val="kk-KZ"/>
        </w:rPr>
        <w:t>Түйіндеме.</w:t>
      </w:r>
    </w:p>
    <w:p w:rsidR="00131856" w:rsidRPr="00131856" w:rsidRDefault="00C45070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Аты</w:t>
      </w:r>
      <w:r w:rsidR="00F3591E" w:rsidRPr="00131856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жөні: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Абилова Ақерке </w:t>
      </w:r>
      <w:r w:rsidR="0038344D" w:rsidRPr="00F3591E">
        <w:rPr>
          <w:rFonts w:ascii="Times New Roman" w:hAnsi="Times New Roman" w:cs="Times New Roman"/>
          <w:sz w:val="40"/>
          <w:szCs w:val="40"/>
          <w:lang w:val="kk-KZ"/>
        </w:rPr>
        <w:t>Агманқызы</w:t>
      </w:r>
    </w:p>
    <w:p w:rsidR="00131856" w:rsidRPr="00131856" w:rsidRDefault="00C45070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Туған жылы:</w:t>
      </w:r>
      <w:r w:rsidR="0038344D"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25.01.1992 ж.</w:t>
      </w:r>
    </w:p>
    <w:p w:rsidR="00C45070" w:rsidRPr="00F3591E" w:rsidRDefault="00C45070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Ұлты:</w:t>
      </w:r>
      <w:r w:rsidR="0038344D"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Қазақ</w:t>
      </w:r>
    </w:p>
    <w:p w:rsidR="00C45070" w:rsidRPr="00131856" w:rsidRDefault="00C45070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Отбасылық жағдайы:</w:t>
      </w:r>
      <w:r w:rsidR="00131856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131856">
        <w:rPr>
          <w:rFonts w:ascii="Times New Roman" w:hAnsi="Times New Roman" w:cs="Times New Roman"/>
          <w:sz w:val="40"/>
          <w:szCs w:val="40"/>
          <w:lang w:val="kk-KZ"/>
        </w:rPr>
        <w:t>Тұрмысқа шықпаған.</w:t>
      </w:r>
    </w:p>
    <w:p w:rsidR="0038344D" w:rsidRPr="00F3591E" w:rsidRDefault="00C45070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Тұратын жері:</w:t>
      </w:r>
      <w:r w:rsidR="0038344D"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ОҚО, Арыс ауданы, Жиделі ауылы.</w:t>
      </w:r>
    </w:p>
    <w:p w:rsidR="00C45070" w:rsidRPr="00F2243A" w:rsidRDefault="00C45070">
      <w:pPr>
        <w:rPr>
          <w:rFonts w:ascii="Times New Roman" w:hAnsi="Times New Roman" w:cs="Times New Roman"/>
          <w:sz w:val="40"/>
          <w:szCs w:val="40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Байланыс телефоны:</w:t>
      </w:r>
      <w:r w:rsidR="0038344D"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F2243A">
        <w:rPr>
          <w:rFonts w:ascii="Times New Roman" w:hAnsi="Times New Roman" w:cs="Times New Roman"/>
          <w:sz w:val="40"/>
          <w:szCs w:val="40"/>
          <w:lang w:val="kk-KZ"/>
        </w:rPr>
        <w:t>8778802175</w:t>
      </w:r>
      <w:r w:rsidR="00F2243A">
        <w:rPr>
          <w:rFonts w:ascii="Times New Roman" w:hAnsi="Times New Roman" w:cs="Times New Roman"/>
          <w:sz w:val="40"/>
          <w:szCs w:val="40"/>
        </w:rPr>
        <w:t>9</w:t>
      </w:r>
    </w:p>
    <w:p w:rsidR="00C45070" w:rsidRPr="00F3591E" w:rsidRDefault="00C45070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Білімі:</w:t>
      </w:r>
      <w:r w:rsidR="0038344D"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Аяқталмаған жоғары, ОҚМФА 2013ж.</w:t>
      </w:r>
    </w:p>
    <w:p w:rsidR="00C45070" w:rsidRPr="00F3591E" w:rsidRDefault="00C45070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Мамандығы:</w:t>
      </w:r>
      <w:r w:rsidR="00F3591E"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фармация. </w:t>
      </w:r>
    </w:p>
    <w:p w:rsidR="00C45070" w:rsidRPr="00F3591E" w:rsidRDefault="00C45070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 КП:</w:t>
      </w:r>
      <w:r w:rsidR="00F3591E"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F3591E" w:rsidRPr="00F3591E">
        <w:rPr>
          <w:rFonts w:ascii="Times New Roman" w:hAnsi="Times New Roman" w:cs="Times New Roman"/>
          <w:sz w:val="40"/>
          <w:szCs w:val="40"/>
          <w:lang w:val="en-US"/>
        </w:rPr>
        <w:t xml:space="preserve">word. </w:t>
      </w:r>
      <w:proofErr w:type="gramStart"/>
      <w:r w:rsidR="00F3591E" w:rsidRPr="00F3591E">
        <w:rPr>
          <w:rFonts w:ascii="Times New Roman" w:hAnsi="Times New Roman" w:cs="Times New Roman"/>
          <w:sz w:val="40"/>
          <w:szCs w:val="40"/>
          <w:lang w:val="en-US"/>
        </w:rPr>
        <w:t>excel</w:t>
      </w:r>
      <w:proofErr w:type="gramEnd"/>
      <w:r w:rsidR="00F3591E" w:rsidRPr="00F3591E">
        <w:rPr>
          <w:rFonts w:ascii="Times New Roman" w:hAnsi="Times New Roman" w:cs="Times New Roman"/>
          <w:sz w:val="40"/>
          <w:szCs w:val="40"/>
          <w:lang w:val="en-US"/>
        </w:rPr>
        <w:t xml:space="preserve">. </w:t>
      </w:r>
      <w:proofErr w:type="gramStart"/>
      <w:r w:rsidR="00F3591E" w:rsidRPr="00F3591E">
        <w:rPr>
          <w:rFonts w:ascii="Times New Roman" w:hAnsi="Times New Roman" w:cs="Times New Roman"/>
          <w:sz w:val="40"/>
          <w:szCs w:val="40"/>
          <w:lang w:val="en-US"/>
        </w:rPr>
        <w:t>Power point.</w:t>
      </w:r>
      <w:proofErr w:type="gramEnd"/>
    </w:p>
    <w:p w:rsidR="00C45070" w:rsidRPr="00F3591E" w:rsidRDefault="00C45070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Тілдер:</w:t>
      </w:r>
      <w:r w:rsidR="00F3591E" w:rsidRPr="00F3591E">
        <w:rPr>
          <w:rFonts w:ascii="Times New Roman" w:hAnsi="Times New Roman" w:cs="Times New Roman"/>
          <w:sz w:val="40"/>
          <w:szCs w:val="40"/>
          <w:lang w:val="en-US"/>
        </w:rPr>
        <w:t xml:space="preserve">  </w:t>
      </w:r>
      <w:r w:rsidR="00F3591E" w:rsidRPr="00F3591E">
        <w:rPr>
          <w:rFonts w:ascii="Times New Roman" w:hAnsi="Times New Roman" w:cs="Times New Roman"/>
          <w:sz w:val="40"/>
          <w:szCs w:val="40"/>
          <w:lang w:val="kk-KZ"/>
        </w:rPr>
        <w:t>Қазақша еркін</w:t>
      </w:r>
    </w:p>
    <w:p w:rsidR="00F3591E" w:rsidRPr="00F3591E" w:rsidRDefault="00F3591E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Орысша жақсы</w:t>
      </w:r>
    </w:p>
    <w:p w:rsidR="00F3591E" w:rsidRPr="00F3591E" w:rsidRDefault="00F3591E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Ағылшынша базалық     </w:t>
      </w:r>
    </w:p>
    <w:p w:rsidR="00C45070" w:rsidRDefault="00C45070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Жеке қасиеттері:</w:t>
      </w:r>
      <w:r w:rsidR="00F3591E"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Жауапкершілігі жоғары, жан</w:t>
      </w:r>
      <w:r w:rsidR="00131856">
        <w:rPr>
          <w:rFonts w:ascii="Times New Roman" w:hAnsi="Times New Roman" w:cs="Times New Roman"/>
          <w:sz w:val="40"/>
          <w:szCs w:val="40"/>
          <w:lang w:val="kk-KZ"/>
        </w:rPr>
        <w:t>-</w:t>
      </w:r>
      <w:r w:rsidR="00F3591E"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жақтылық, ұқыптылық, тиянақтылық, нақтылық, мейірімділік.</w:t>
      </w: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Pr="00F3591E" w:rsidRDefault="00131856" w:rsidP="00131856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 xml:space="preserve">                      </w:t>
      </w:r>
      <w:r w:rsidRPr="00F3591E">
        <w:rPr>
          <w:rFonts w:ascii="Times New Roman" w:hAnsi="Times New Roman" w:cs="Times New Roman"/>
          <w:b/>
          <w:sz w:val="48"/>
          <w:szCs w:val="48"/>
          <w:lang w:val="kk-KZ"/>
        </w:rPr>
        <w:t>Түйіндеме.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Аты</w:t>
      </w:r>
      <w:r w:rsidRPr="00131856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жөні: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Әбиева Әсел Әбдіманапқызы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Туған жылы: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06.04.1991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ж.</w:t>
      </w:r>
    </w:p>
    <w:p w:rsidR="00131856" w:rsidRPr="00131856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Ұлты: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Қазақ</w:t>
      </w:r>
    </w:p>
    <w:p w:rsidR="00131856" w:rsidRPr="00131856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Отбасылық жағдайы: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Тұрмысқа шыққан.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Тұратын жері: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ОҚО,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Отырар ауданы,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Арыс ауылы.</w:t>
      </w:r>
    </w:p>
    <w:p w:rsidR="00131856" w:rsidRPr="00131856" w:rsidRDefault="00131856" w:rsidP="00131856">
      <w:pPr>
        <w:rPr>
          <w:rFonts w:ascii="Times New Roman" w:hAnsi="Times New Roman" w:cs="Times New Roman"/>
          <w:sz w:val="40"/>
          <w:szCs w:val="40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Байланыс телефоны: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87761811122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Аяқталмаған жоғары, ОҚМФА 2013ж.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Мамандығы: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фармация. </w:t>
      </w:r>
    </w:p>
    <w:p w:rsidR="00131856" w:rsidRPr="00131856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 КП: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>word. excel. Power point.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Тілдер: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 xml:space="preserve"> 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Қазақша еркін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Орысша жақсы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Ағылшынша базалық     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Жеке қасиеттері: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Жауапкершілігі жоғары, жан</w:t>
      </w:r>
      <w:r w:rsidR="00F2243A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жақтылық, ұқыптылық, тиянақтылық, нақтылық, мейірімділік.</w:t>
      </w: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Pr="00F3591E" w:rsidRDefault="00131856" w:rsidP="00131856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 xml:space="preserve">                      </w:t>
      </w:r>
      <w:r w:rsidRPr="00F3591E">
        <w:rPr>
          <w:rFonts w:ascii="Times New Roman" w:hAnsi="Times New Roman" w:cs="Times New Roman"/>
          <w:b/>
          <w:sz w:val="48"/>
          <w:szCs w:val="48"/>
          <w:lang w:val="kk-KZ"/>
        </w:rPr>
        <w:t>Түйіндеме.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Аты</w:t>
      </w:r>
      <w:r w:rsidRPr="00131856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жөні: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Ережепова Айжан Бурхановна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Туған жылы: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23.02.1991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Ұлты: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Қазақ</w:t>
      </w:r>
    </w:p>
    <w:p w:rsidR="00131856" w:rsidRPr="00131856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Отбасылық жағдайы: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Тұрмысқа шыққан.</w:t>
      </w:r>
    </w:p>
    <w:p w:rsidR="00131856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Тұратын жері:</w:t>
      </w:r>
      <w:r>
        <w:rPr>
          <w:rFonts w:ascii="Times New Roman" w:hAnsi="Times New Roman" w:cs="Times New Roman"/>
          <w:sz w:val="40"/>
          <w:szCs w:val="40"/>
          <w:lang w:val="kk-KZ"/>
        </w:rPr>
        <w:t xml:space="preserve"> ОҚО.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Байланыс телефоны: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87011488366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Аяқталмаған жоғары, ОҚМФА 2013ж.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Мамандығы: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фармация. </w:t>
      </w:r>
    </w:p>
    <w:p w:rsidR="00131856" w:rsidRPr="00131856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 КП: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>word. excel. Power point.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Тілдер: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 xml:space="preserve"> 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Қазақша еркін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Орысша жақсы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Ағылшынша базалық     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Жеке қасиеттері: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Жауапкершілігі жоғары, жан</w:t>
      </w:r>
      <w:r w:rsidR="00F2243A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жақтылық, ұқыптылық, тиянақтылық, нақтылық, мейірімділік.</w:t>
      </w: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Pr="00F3591E" w:rsidRDefault="00131856" w:rsidP="00131856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 xml:space="preserve">                      </w:t>
      </w:r>
      <w:r w:rsidRPr="00F3591E">
        <w:rPr>
          <w:rFonts w:ascii="Times New Roman" w:hAnsi="Times New Roman" w:cs="Times New Roman"/>
          <w:b/>
          <w:sz w:val="48"/>
          <w:szCs w:val="48"/>
          <w:lang w:val="kk-KZ"/>
        </w:rPr>
        <w:t>Түйіндеме.</w:t>
      </w:r>
    </w:p>
    <w:p w:rsidR="00131856" w:rsidRPr="00131856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Аты</w:t>
      </w:r>
      <w:r w:rsidRPr="00131856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жөні: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kk-KZ"/>
        </w:rPr>
        <w:t>Жайдарханова Күмісай Жараханқызы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Туған жылы: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2</w:t>
      </w:r>
      <w:r>
        <w:rPr>
          <w:rFonts w:ascii="Times New Roman" w:hAnsi="Times New Roman" w:cs="Times New Roman"/>
          <w:sz w:val="40"/>
          <w:szCs w:val="40"/>
          <w:lang w:val="kk-KZ"/>
        </w:rPr>
        <w:t>4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.1</w:t>
      </w:r>
      <w:r>
        <w:rPr>
          <w:rFonts w:ascii="Times New Roman" w:hAnsi="Times New Roman" w:cs="Times New Roman"/>
          <w:sz w:val="40"/>
          <w:szCs w:val="40"/>
          <w:lang w:val="kk-KZ"/>
        </w:rPr>
        <w:t>0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.1992 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Ұлты: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Қазақ</w:t>
      </w:r>
    </w:p>
    <w:p w:rsidR="00131856" w:rsidRPr="00F3591E" w:rsidRDefault="00131856" w:rsidP="00131856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Отбасылық жағдайы: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>Тұрмысқа шықпаған</w:t>
      </w:r>
    </w:p>
    <w:p w:rsidR="00131856" w:rsidRPr="001163CD" w:rsidRDefault="00131856" w:rsidP="00131856">
      <w:pPr>
        <w:rPr>
          <w:rFonts w:ascii="Times New Roman" w:hAnsi="Times New Roman" w:cs="Times New Roman"/>
          <w:sz w:val="40"/>
          <w:szCs w:val="40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Тұратын жері: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ОҚО, 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>Ордабасы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ауданы, 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>Шұбарсу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ауылы.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Байланыс телефоны: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8778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>9462824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Аяқталмаған жоғары, ОҚМФА 2013ж.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Мамандығы: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фармация. </w:t>
      </w:r>
    </w:p>
    <w:p w:rsidR="00131856" w:rsidRPr="00131856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 КП: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>word. excel. Power point.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Тілдер: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 xml:space="preserve"> 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Қазақша еркін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Орысша жақсы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Ағылшынша базалық     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Жеке қасиеттері: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Жауапкершілігі жоғары, жан</w:t>
      </w:r>
      <w:r w:rsidR="00F2243A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жақтылық, ұқыптылық, тиянақтылық, нақтылық, мейірімділік.</w:t>
      </w: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Pr="00F3591E" w:rsidRDefault="00131856" w:rsidP="00131856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 xml:space="preserve">                      </w:t>
      </w:r>
      <w:r w:rsidRPr="00F3591E">
        <w:rPr>
          <w:rFonts w:ascii="Times New Roman" w:hAnsi="Times New Roman" w:cs="Times New Roman"/>
          <w:b/>
          <w:sz w:val="48"/>
          <w:szCs w:val="48"/>
          <w:lang w:val="kk-KZ"/>
        </w:rPr>
        <w:t>Түйіндеме.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Аты</w:t>
      </w:r>
      <w:r w:rsidRPr="00131856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жөні: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>Жанәділова Жадыра Әріпбекқызы.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Туған жылы: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 xml:space="preserve"> 25.0</w:t>
      </w:r>
      <w:r w:rsidR="001163CD">
        <w:rPr>
          <w:rFonts w:ascii="Times New Roman" w:hAnsi="Times New Roman" w:cs="Times New Roman"/>
          <w:sz w:val="40"/>
          <w:szCs w:val="40"/>
        </w:rPr>
        <w:t>9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.1992 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Ұлты: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Қазақ</w:t>
      </w:r>
    </w:p>
    <w:p w:rsidR="00131856" w:rsidRPr="00F3591E" w:rsidRDefault="00131856" w:rsidP="00131856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Отбасылық жағдайы:</w:t>
      </w:r>
      <w:r w:rsidR="001163C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1163CD" w:rsidRPr="001163CD">
        <w:rPr>
          <w:rFonts w:ascii="Times New Roman" w:hAnsi="Times New Roman" w:cs="Times New Roman"/>
          <w:sz w:val="40"/>
          <w:szCs w:val="40"/>
          <w:lang w:val="kk-KZ"/>
        </w:rPr>
        <w:t>Тұрмысқа шықпаған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Тұратын жері: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ОҚО, 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>Мақтаарал ауданы, Абай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ауылы.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Байланыс телефоны: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877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>18909392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Аяқталмаған жоғары, ОҚМФА 2013ж.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Мамандығы: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фармация. </w:t>
      </w:r>
    </w:p>
    <w:p w:rsidR="00131856" w:rsidRPr="00131856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 КП: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>word. excel. Power point.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Тілдер: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 xml:space="preserve"> 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Қазақша еркін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Орысша жақсы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Ағылшынша базалық     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Жеке қасиеттері: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Жауапкершілігі жоғары, жан</w:t>
      </w:r>
      <w:r w:rsidR="00F2243A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жақтылық, ұқыптылық, тиянақтылық, нақтылық, мейірімділік.</w:t>
      </w: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Pr="00F3591E" w:rsidRDefault="00131856" w:rsidP="00131856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 xml:space="preserve">                      </w:t>
      </w:r>
      <w:r w:rsidRPr="00F3591E">
        <w:rPr>
          <w:rFonts w:ascii="Times New Roman" w:hAnsi="Times New Roman" w:cs="Times New Roman"/>
          <w:b/>
          <w:sz w:val="48"/>
          <w:szCs w:val="48"/>
          <w:lang w:val="kk-KZ"/>
        </w:rPr>
        <w:t>Түйіндеме.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Аты</w:t>
      </w:r>
      <w:r w:rsidRPr="00131856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жөні: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>Калауова Алия Алишеровна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Туған жылы: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 xml:space="preserve"> 25.0</w:t>
      </w:r>
      <w:r w:rsidR="001163CD" w:rsidRPr="001163CD">
        <w:rPr>
          <w:rFonts w:ascii="Times New Roman" w:hAnsi="Times New Roman" w:cs="Times New Roman"/>
          <w:sz w:val="40"/>
          <w:szCs w:val="40"/>
        </w:rPr>
        <w:t>4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>.199</w:t>
      </w:r>
      <w:r w:rsidR="001163CD" w:rsidRPr="001163CD">
        <w:rPr>
          <w:rFonts w:ascii="Times New Roman" w:hAnsi="Times New Roman" w:cs="Times New Roman"/>
          <w:sz w:val="40"/>
          <w:szCs w:val="40"/>
        </w:rPr>
        <w:t>1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Ұлты: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Қазақ</w:t>
      </w:r>
    </w:p>
    <w:p w:rsidR="00131856" w:rsidRPr="001163CD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Отбасылық жағдайы:</w:t>
      </w:r>
      <w:r w:rsidR="001163C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1163CD" w:rsidRPr="001163CD">
        <w:rPr>
          <w:rFonts w:ascii="Times New Roman" w:hAnsi="Times New Roman" w:cs="Times New Roman"/>
          <w:sz w:val="40"/>
          <w:szCs w:val="40"/>
          <w:lang w:val="kk-KZ"/>
        </w:rPr>
        <w:t>Тұрмысқа шыққан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Тұратын жері: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ОҚО, 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 xml:space="preserve">Сарыағаш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ауданы, 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 xml:space="preserve">Дарбаза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ауылы.</w:t>
      </w:r>
    </w:p>
    <w:p w:rsidR="00131856" w:rsidRPr="001163CD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Байланыс телефоны: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>87788021</w:t>
      </w:r>
      <w:r w:rsidR="001163CD">
        <w:rPr>
          <w:rFonts w:ascii="Times New Roman" w:hAnsi="Times New Roman" w:cs="Times New Roman"/>
          <w:sz w:val="40"/>
          <w:szCs w:val="40"/>
          <w:lang w:val="en-US"/>
        </w:rPr>
        <w:t>991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Аяқталмаған жоғары, ОҚМФА 2013ж.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Мамандығы: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фармация. </w:t>
      </w:r>
    </w:p>
    <w:p w:rsidR="00131856" w:rsidRPr="00131856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 КП: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>word. excel. Power point.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Тілдер: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 xml:space="preserve"> 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Қазақша еркін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Орысша жақсы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Ағылшынша базалық     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Жеке қасиеттері: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Жауапкершілігі жоғары, жан</w:t>
      </w:r>
      <w:r w:rsidR="00F2243A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жақтылық, ұқыптылық, тиянақтылық, нақтылық, мейірімділік.</w:t>
      </w: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Pr="00F3591E" w:rsidRDefault="00131856" w:rsidP="00131856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 xml:space="preserve">                      </w:t>
      </w:r>
      <w:r w:rsidRPr="00F3591E">
        <w:rPr>
          <w:rFonts w:ascii="Times New Roman" w:hAnsi="Times New Roman" w:cs="Times New Roman"/>
          <w:b/>
          <w:sz w:val="48"/>
          <w:szCs w:val="48"/>
          <w:lang w:val="kk-KZ"/>
        </w:rPr>
        <w:t>Түйіндеме.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Аты</w:t>
      </w:r>
      <w:r w:rsidRPr="00131856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жөні: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>Қарабекова Жадыра Нурлановна</w:t>
      </w:r>
    </w:p>
    <w:p w:rsidR="00131856" w:rsidRPr="001163CD" w:rsidRDefault="00131856" w:rsidP="00131856">
      <w:pPr>
        <w:rPr>
          <w:rFonts w:ascii="Times New Roman" w:hAnsi="Times New Roman" w:cs="Times New Roman"/>
          <w:sz w:val="40"/>
          <w:szCs w:val="40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Туған жылы: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 xml:space="preserve"> 28.09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.1992 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Ұлты: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Қазақ</w:t>
      </w:r>
    </w:p>
    <w:p w:rsidR="00131856" w:rsidRPr="001163CD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Отбасылық жағдайы:</w:t>
      </w:r>
      <w:r w:rsidR="001163C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1163CD" w:rsidRPr="001163CD">
        <w:rPr>
          <w:rFonts w:ascii="Times New Roman" w:hAnsi="Times New Roman" w:cs="Times New Roman"/>
          <w:sz w:val="40"/>
          <w:szCs w:val="40"/>
          <w:lang w:val="kk-KZ"/>
        </w:rPr>
        <w:t>Тұрмысқа шықпаған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Тұратын жері: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ОҚО, 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 xml:space="preserve">Ордабасы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ауданы, 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 xml:space="preserve">Төрткөл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ауылы.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Байланыс телефоны: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8778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>4040892</w:t>
      </w:r>
    </w:p>
    <w:p w:rsidR="00131856" w:rsidRPr="001163CD" w:rsidRDefault="00131856" w:rsidP="00131856">
      <w:pPr>
        <w:rPr>
          <w:rFonts w:ascii="Times New Roman" w:hAnsi="Times New Roman" w:cs="Times New Roman"/>
          <w:sz w:val="40"/>
          <w:szCs w:val="40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Аяқталмаған жоғары, ОҚМФА 2013ж.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Мамандығы: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фармация. </w:t>
      </w:r>
    </w:p>
    <w:p w:rsidR="00131856" w:rsidRPr="00131856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 КП: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>word. excel. Power point.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Тілдер: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 xml:space="preserve"> 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Қазақша еркін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Орысша жақсы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Ағылшынша базалық     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Жеке қасиеттері: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Жауапкершілігі жоғары, жан</w:t>
      </w:r>
      <w:r w:rsidR="00F2243A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жақтылық, ұқыптылық, тиянақтылық, нақтылық, мейірімділік.</w:t>
      </w: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Pr="00F3591E" w:rsidRDefault="00131856" w:rsidP="00131856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 xml:space="preserve">                      </w:t>
      </w:r>
      <w:r w:rsidRPr="00F3591E">
        <w:rPr>
          <w:rFonts w:ascii="Times New Roman" w:hAnsi="Times New Roman" w:cs="Times New Roman"/>
          <w:b/>
          <w:sz w:val="48"/>
          <w:szCs w:val="48"/>
          <w:lang w:val="kk-KZ"/>
        </w:rPr>
        <w:t>Түйіндеме.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Аты</w:t>
      </w:r>
      <w:r w:rsidRPr="00131856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жөні: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>Кулынчакова Айгерим Сабитовна.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Туған жылы: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1163CD">
        <w:rPr>
          <w:rFonts w:ascii="Times New Roman" w:hAnsi="Times New Roman" w:cs="Times New Roman"/>
          <w:sz w:val="40"/>
          <w:szCs w:val="40"/>
          <w:lang w:val="kk-KZ"/>
        </w:rPr>
        <w:t>09.11.1991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Ұлты: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Қазақ</w:t>
      </w:r>
    </w:p>
    <w:p w:rsidR="00131856" w:rsidRPr="00F3591E" w:rsidRDefault="00131856" w:rsidP="00131856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Отбасылық жағдайы: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Тұратын жері: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ОҚО, 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>Шардара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ауданы, 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 xml:space="preserve">Қоссейіт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ауылы.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Байланыс телефоны: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87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>022772283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Аяқталмаған жоғары, ОҚМФА 2013ж.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Мамандығы: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фармация. </w:t>
      </w:r>
    </w:p>
    <w:p w:rsidR="00131856" w:rsidRPr="00131856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 КП: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>word. excel. Power point.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Тілдер: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 xml:space="preserve"> 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Қазақша еркін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Орысша жақсы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Ағылшынша базалық     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Жеке қасиеттері: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Жауапкершілігі жоғары, жан</w:t>
      </w:r>
      <w:r w:rsidR="00F2243A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жақтылық, ұқыптылық, тиянақтылық, нақтылық, мейірімділік.</w:t>
      </w: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Pr="00F3591E" w:rsidRDefault="00131856" w:rsidP="00131856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 xml:space="preserve">                      </w:t>
      </w:r>
      <w:r w:rsidRPr="00F3591E">
        <w:rPr>
          <w:rFonts w:ascii="Times New Roman" w:hAnsi="Times New Roman" w:cs="Times New Roman"/>
          <w:b/>
          <w:sz w:val="48"/>
          <w:szCs w:val="48"/>
          <w:lang w:val="kk-KZ"/>
        </w:rPr>
        <w:t>Түйіндеме.</w:t>
      </w:r>
    </w:p>
    <w:p w:rsidR="00131856" w:rsidRPr="00244017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Аты</w:t>
      </w:r>
      <w:r w:rsidRPr="00131856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жөні: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>Қошқаров Арғынбек Исламбекұлы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Туған жылы: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>30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.01.1992 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Ұлты: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Қазақ</w:t>
      </w:r>
    </w:p>
    <w:p w:rsidR="00131856" w:rsidRPr="00F3591E" w:rsidRDefault="00131856" w:rsidP="00131856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Отбасылық жағдайы: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Тұратын жері: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ОҚО, 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 xml:space="preserve">Мақтаарал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ауданы, 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 xml:space="preserve">Ақжол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ауылы.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Байланыс телефоны: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8778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>1155391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Аяқталмаған жоғары, ОҚМФА 2013ж.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Мамандығы: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фармация. </w:t>
      </w:r>
    </w:p>
    <w:p w:rsidR="00131856" w:rsidRPr="00131856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 КП: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>word. excel. Power point.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Тілдер: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 xml:space="preserve"> 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Қазақша еркін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Орысша жақсы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Ағылшынша базалық     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Жеке қасиеттері: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Жауапкершілігі жоғары, жан</w:t>
      </w:r>
      <w:r w:rsidR="00F2243A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жақтылық, ұқыптылық, тиянақтылық, нақтылық, мейірімділік.</w:t>
      </w: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Pr="00F3591E" w:rsidRDefault="00131856" w:rsidP="00131856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 xml:space="preserve">                      </w:t>
      </w:r>
      <w:r w:rsidRPr="00F3591E">
        <w:rPr>
          <w:rFonts w:ascii="Times New Roman" w:hAnsi="Times New Roman" w:cs="Times New Roman"/>
          <w:b/>
          <w:sz w:val="48"/>
          <w:szCs w:val="48"/>
          <w:lang w:val="kk-KZ"/>
        </w:rPr>
        <w:t>Түйіндеме.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Аты</w:t>
      </w:r>
      <w:r w:rsidRPr="00131856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жөні: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>Пирметова Мадина Рашидқызы.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Туған жылы: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 xml:space="preserve"> 09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.01.1992 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Ұлты: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Қазақ</w:t>
      </w:r>
    </w:p>
    <w:p w:rsidR="00131856" w:rsidRPr="00F2243A" w:rsidRDefault="00131856" w:rsidP="00131856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Отбасылық жағдайы:</w:t>
      </w:r>
      <w:r w:rsidR="00F2243A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F2243A" w:rsidRPr="00F2243A">
        <w:rPr>
          <w:rFonts w:ascii="Times New Roman" w:hAnsi="Times New Roman" w:cs="Times New Roman"/>
          <w:sz w:val="40"/>
          <w:szCs w:val="40"/>
          <w:lang w:val="kk-KZ"/>
        </w:rPr>
        <w:t>Тұрмысқа шықпаған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Тұратын жері: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ОҚО, 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>Сарыағаш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ауданы, 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 xml:space="preserve">Ақжар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ауылы.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Байланыс телефоны: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877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>13372192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Аяқталмаған жоғары, ОҚМФА 2013ж.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Мамандығы: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фармация. </w:t>
      </w:r>
    </w:p>
    <w:p w:rsidR="00131856" w:rsidRPr="00131856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 КП: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>word. excel. Power point.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Тілдер: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 xml:space="preserve"> 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Қазақша еркін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Орысша жақсы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Ағылшынша базалық     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Жеке қасиеттері: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Жауапкершілігі жоғары, жан</w:t>
      </w:r>
      <w:r w:rsidR="00F2243A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жақтылық, ұқыптылық, тиянақтылық, нақтылық, мейірімділік.</w:t>
      </w: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131856" w:rsidRPr="00F3591E" w:rsidRDefault="00131856" w:rsidP="00131856">
      <w:pPr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 xml:space="preserve">                      </w:t>
      </w:r>
      <w:r w:rsidRPr="00F3591E">
        <w:rPr>
          <w:rFonts w:ascii="Times New Roman" w:hAnsi="Times New Roman" w:cs="Times New Roman"/>
          <w:b/>
          <w:sz w:val="48"/>
          <w:szCs w:val="48"/>
          <w:lang w:val="kk-KZ"/>
        </w:rPr>
        <w:t>Түйіндеме.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Аты</w:t>
      </w:r>
      <w:r w:rsidRPr="00131856">
        <w:rPr>
          <w:rFonts w:ascii="Times New Roman" w:hAnsi="Times New Roman" w:cs="Times New Roman"/>
          <w:b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жөні: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>Тазаева Гүлайша Сайфутдиновна</w:t>
      </w:r>
    </w:p>
    <w:p w:rsidR="00131856" w:rsidRPr="00244017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Туған жылы: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>06.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1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>0.1991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Ұлты: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Қазақ</w:t>
      </w:r>
    </w:p>
    <w:p w:rsidR="00131856" w:rsidRPr="00F3591E" w:rsidRDefault="00131856" w:rsidP="00131856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Отбасылық жағдайы:</w:t>
      </w:r>
      <w:r w:rsidR="00244017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244017" w:rsidRPr="00244017">
        <w:rPr>
          <w:rFonts w:ascii="Times New Roman" w:hAnsi="Times New Roman" w:cs="Times New Roman"/>
          <w:sz w:val="40"/>
          <w:szCs w:val="40"/>
          <w:lang w:val="kk-KZ"/>
        </w:rPr>
        <w:t>Тұрмысқа шықпаған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Тұратын жері: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244017">
        <w:rPr>
          <w:rFonts w:ascii="Times New Roman" w:hAnsi="Times New Roman" w:cs="Times New Roman"/>
          <w:sz w:val="40"/>
          <w:szCs w:val="40"/>
          <w:lang w:val="kk-KZ"/>
        </w:rPr>
        <w:t>Кызылорда облысы, Жаңақорған ауданы, Қаратөбе ауылы.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Байланыс телефоны: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87</w:t>
      </w:r>
      <w:r w:rsidR="00F2243A">
        <w:rPr>
          <w:rFonts w:ascii="Times New Roman" w:hAnsi="Times New Roman" w:cs="Times New Roman"/>
          <w:sz w:val="40"/>
          <w:szCs w:val="40"/>
          <w:lang w:val="kk-KZ"/>
        </w:rPr>
        <w:t>072272882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Аяқталмаған жоғары, ОҚМФА 2013ж.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Мамандығы: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фармация. </w:t>
      </w:r>
    </w:p>
    <w:p w:rsidR="00131856" w:rsidRPr="00131856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Білімі КП: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>word. excel. Power point.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Тілдер:</w:t>
      </w:r>
      <w:r w:rsidRPr="00131856">
        <w:rPr>
          <w:rFonts w:ascii="Times New Roman" w:hAnsi="Times New Roman" w:cs="Times New Roman"/>
          <w:sz w:val="40"/>
          <w:szCs w:val="40"/>
          <w:lang w:val="kk-KZ"/>
        </w:rPr>
        <w:t xml:space="preserve">  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>Қазақша еркін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Орысша жақсы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             Ағылшынша базалық     </w:t>
      </w:r>
    </w:p>
    <w:p w:rsidR="00131856" w:rsidRPr="00F3591E" w:rsidRDefault="00131856" w:rsidP="00131856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F3591E">
        <w:rPr>
          <w:rFonts w:ascii="Times New Roman" w:hAnsi="Times New Roman" w:cs="Times New Roman"/>
          <w:b/>
          <w:sz w:val="40"/>
          <w:szCs w:val="40"/>
          <w:lang w:val="kk-KZ"/>
        </w:rPr>
        <w:t>Жеке қасиеттері: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Жауапкершілігі жоғары, жан</w:t>
      </w:r>
      <w:r w:rsidR="00F2243A">
        <w:rPr>
          <w:rFonts w:ascii="Times New Roman" w:hAnsi="Times New Roman" w:cs="Times New Roman"/>
          <w:sz w:val="40"/>
          <w:szCs w:val="40"/>
          <w:lang w:val="kk-KZ"/>
        </w:rPr>
        <w:t>-</w:t>
      </w:r>
      <w:r w:rsidRPr="00F3591E">
        <w:rPr>
          <w:rFonts w:ascii="Times New Roman" w:hAnsi="Times New Roman" w:cs="Times New Roman"/>
          <w:sz w:val="40"/>
          <w:szCs w:val="40"/>
          <w:lang w:val="kk-KZ"/>
        </w:rPr>
        <w:t xml:space="preserve"> жақтылық, ұқыптылық, тиянақтылық, нақтылық, мейірімділік.</w:t>
      </w:r>
    </w:p>
    <w:p w:rsidR="00131856" w:rsidRPr="00F3591E" w:rsidRDefault="00131856">
      <w:pPr>
        <w:rPr>
          <w:rFonts w:ascii="Times New Roman" w:hAnsi="Times New Roman" w:cs="Times New Roman"/>
          <w:sz w:val="40"/>
          <w:szCs w:val="40"/>
          <w:lang w:val="kk-KZ"/>
        </w:rPr>
      </w:pPr>
    </w:p>
    <w:sectPr w:rsidR="00131856" w:rsidRPr="00F3591E" w:rsidSect="00BB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5070"/>
    <w:rsid w:val="001163CD"/>
    <w:rsid w:val="00131856"/>
    <w:rsid w:val="00244017"/>
    <w:rsid w:val="0038344D"/>
    <w:rsid w:val="00BB7060"/>
    <w:rsid w:val="00C45070"/>
    <w:rsid w:val="00F2243A"/>
    <w:rsid w:val="00F3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2013-10-28T04:43:00Z</dcterms:created>
  <dcterms:modified xsi:type="dcterms:W3CDTF">2013-10-28T05:52:00Z</dcterms:modified>
</cp:coreProperties>
</file>